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BFEE" w14:textId="65DB461C" w:rsidR="2DE6F193" w:rsidRDefault="2DE6F193" w:rsidP="34E71B13"/>
    <w:p w14:paraId="65302BA3" w14:textId="405DEDFD" w:rsidR="006F1EBE" w:rsidRPr="006F1EBE" w:rsidRDefault="006F1EBE" w:rsidP="006F1EBE">
      <w:pPr>
        <w:jc w:val="center"/>
        <w:rPr>
          <w:rFonts w:ascii="Aptos Body" w:eastAsia="Aptos" w:hAnsi="Aptos Body" w:cs="Aptos"/>
          <w:b/>
          <w:bCs/>
          <w:color w:val="C00000"/>
          <w:sz w:val="32"/>
          <w:szCs w:val="32"/>
        </w:rPr>
      </w:pPr>
      <w:r w:rsidRPr="006F1EBE">
        <w:rPr>
          <w:rFonts w:ascii="Aptos Body" w:eastAsia="Aptos" w:hAnsi="Aptos Body" w:cs="Aptos"/>
          <w:b/>
          <w:bCs/>
          <w:color w:val="C00000"/>
          <w:sz w:val="32"/>
          <w:szCs w:val="32"/>
        </w:rPr>
        <w:t>Cynllun Symudedd Ymchwilydd Gyrfa Gynnar Cymru-Iwerddon</w:t>
      </w:r>
    </w:p>
    <w:p w14:paraId="73FF22A5" w14:textId="04070886" w:rsidR="00070845" w:rsidRPr="00F9269F" w:rsidRDefault="00070845" w:rsidP="34E71B13">
      <w:pPr>
        <w:jc w:val="center"/>
        <w:rPr>
          <w:b/>
          <w:bCs/>
          <w:color w:val="C00000"/>
          <w:sz w:val="32"/>
          <w:szCs w:val="32"/>
        </w:rPr>
      </w:pPr>
      <w:r w:rsidRPr="3F43E374">
        <w:rPr>
          <w:b/>
          <w:bCs/>
          <w:color w:val="C00000"/>
          <w:sz w:val="32"/>
          <w:szCs w:val="32"/>
        </w:rPr>
        <w:t xml:space="preserve"> 202</w:t>
      </w:r>
      <w:r w:rsidR="00F73AF8" w:rsidRPr="3F43E374">
        <w:rPr>
          <w:b/>
          <w:bCs/>
          <w:color w:val="C00000"/>
          <w:sz w:val="32"/>
          <w:szCs w:val="32"/>
        </w:rPr>
        <w:t>6</w:t>
      </w:r>
      <w:r w:rsidRPr="3F43E374">
        <w:rPr>
          <w:b/>
          <w:bCs/>
          <w:color w:val="C00000"/>
          <w:sz w:val="32"/>
          <w:szCs w:val="32"/>
        </w:rPr>
        <w:t>/202</w:t>
      </w:r>
      <w:r w:rsidR="00F73AF8" w:rsidRPr="3F43E374">
        <w:rPr>
          <w:b/>
          <w:bCs/>
          <w:color w:val="C00000"/>
          <w:sz w:val="32"/>
          <w:szCs w:val="32"/>
        </w:rPr>
        <w:t>7</w:t>
      </w:r>
    </w:p>
    <w:p w14:paraId="3D07306C" w14:textId="4124EFF5" w:rsidR="00070845" w:rsidRDefault="006F1EBE" w:rsidP="34E71B13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Canllaw i ymgeiswyr</w:t>
      </w:r>
    </w:p>
    <w:p w14:paraId="5880FC65" w14:textId="0AB4071B" w:rsidR="00F9269F" w:rsidRPr="00F9269F" w:rsidRDefault="006F1EBE" w:rsidP="34E71B13">
      <w:pPr>
        <w:jc w:val="center"/>
        <w:rPr>
          <w:rFonts w:ascii="Aptos" w:eastAsia="Aptos" w:hAnsi="Aptos" w:cs="Aptos"/>
          <w:sz w:val="32"/>
          <w:szCs w:val="32"/>
        </w:rPr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>Dyddiau cau ar gyfer cyflwyno ceisiadau</w:t>
      </w:r>
      <w:r w:rsidR="35F2860F" w:rsidRPr="3F43E374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: 17.00 (GMT), 27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Hydref </w:t>
      </w:r>
      <w:r w:rsidR="35F2860F" w:rsidRPr="3F43E374">
        <w:rPr>
          <w:rFonts w:ascii="Aptos" w:eastAsia="Aptos" w:hAnsi="Aptos" w:cs="Aptos"/>
          <w:b/>
          <w:bCs/>
          <w:color w:val="C00000"/>
          <w:sz w:val="32"/>
          <w:szCs w:val="32"/>
        </w:rPr>
        <w:t>2026</w:t>
      </w:r>
    </w:p>
    <w:p w14:paraId="2319A234" w14:textId="09C3F9B7" w:rsidR="00F9269F" w:rsidRPr="00F9269F" w:rsidRDefault="00F9269F" w:rsidP="34E71B13">
      <w:pPr>
        <w:jc w:val="center"/>
        <w:rPr>
          <w:b/>
          <w:bCs/>
          <w:highlight w:val="yellow"/>
        </w:rPr>
      </w:pPr>
    </w:p>
    <w:p w14:paraId="5970520E" w14:textId="281DE5F1" w:rsidR="00070845" w:rsidRPr="00F9269F" w:rsidRDefault="006F1EBE" w:rsidP="3F43E374">
      <w:r>
        <w:rPr>
          <w:b/>
          <w:bCs/>
        </w:rPr>
        <w:t xml:space="preserve">Cefndir a phwrpas Cynllun Symudedd Ymchwilwyr Gyrfa Cynnar Cymru-Iwerddon </w:t>
      </w:r>
    </w:p>
    <w:p w14:paraId="53D97222" w14:textId="26A6CCCE" w:rsidR="006F1EBE" w:rsidRDefault="006F1EBE" w:rsidP="006F1EBE">
      <w:r w:rsidRPr="005E5F04">
        <w:t>Mae Cynllun Symudedd Ymchwilwyr Gyrfa Gynnar Cymru-Iwerddon yn cael ei ariannu gan Lywodraeth Cymru a'i gyflwyno gan Gymdeithas Ddysgedig Cymru (</w:t>
      </w:r>
      <w:r>
        <w:t>CDdC</w:t>
      </w:r>
      <w:r w:rsidRPr="005E5F04">
        <w:t>)</w:t>
      </w:r>
      <w:r>
        <w:t xml:space="preserve">. </w:t>
      </w:r>
      <w:r w:rsidRPr="005E5F04">
        <w:t xml:space="preserve">Mae'r cynllun yn </w:t>
      </w:r>
      <w:r>
        <w:t xml:space="preserve">cefnogi elfen Cymru-Iwerddon o'r </w:t>
      </w:r>
      <w:r w:rsidRPr="007C3056">
        <w:t xml:space="preserve">Cynllun Grantiau Charlemont </w:t>
      </w:r>
      <w:r>
        <w:t>sydd</w:t>
      </w:r>
      <w:r w:rsidRPr="005E5F04">
        <w:t xml:space="preserve"> eisoes yn bodoli</w:t>
      </w:r>
      <w:r>
        <w:t xml:space="preserve">, </w:t>
      </w:r>
      <w:r w:rsidRPr="005E5F04">
        <w:t>ac sy</w:t>
      </w:r>
      <w:r>
        <w:t xml:space="preserve">dd yn cael ei weinyddu gan </w:t>
      </w:r>
      <w:r w:rsidRPr="005E5F04">
        <w:t>Academi Frenhinol Iwerddon.</w:t>
      </w:r>
      <w:r>
        <w:t xml:space="preserve"> </w:t>
      </w:r>
    </w:p>
    <w:p w14:paraId="77E30EFB" w14:textId="2D89033A" w:rsidR="006F1EBE" w:rsidRDefault="006F1EBE">
      <w:r>
        <w:t>Grant teithio ydy</w:t>
      </w:r>
      <w:r w:rsidR="00160FE0">
        <w:t xml:space="preserve"> </w:t>
      </w:r>
      <w:r w:rsidRPr="005E5F04">
        <w:t>Cynllun Symudedd Ymchwilwyr Gyrfa Gynnar Cymru-Iwerddon</w:t>
      </w:r>
      <w:r w:rsidR="00160FE0">
        <w:t xml:space="preserve">, </w:t>
      </w:r>
      <w:r>
        <w:t xml:space="preserve">sydd </w:t>
      </w:r>
      <w:r w:rsidRPr="005E5F04">
        <w:t xml:space="preserve">yn darparu cymorth i ymchwilwyr gyrfa gynnar </w:t>
      </w:r>
      <w:r>
        <w:t>sydd yn gweithio ym meysydd y dyniaethau, gwyddorau cymdeithasol neu'r gwyddorau.</w:t>
      </w:r>
      <w:r w:rsidRPr="005A0182">
        <w:rPr>
          <w:rFonts w:ascii="Arial" w:hAnsi="Arial" w:cs="Arial"/>
          <w:color w:val="243746"/>
          <w:shd w:val="clear" w:color="auto" w:fill="FFFFFF"/>
        </w:rPr>
        <w:t xml:space="preserve"> </w:t>
      </w:r>
    </w:p>
    <w:p w14:paraId="726104E9" w14:textId="12780E77" w:rsidR="00070845" w:rsidRDefault="00160FE0" w:rsidP="00070845">
      <w:r>
        <w:t>Mae'n cefnogi teithiau ymchwil byrion dramor i helpu ymchwilwyr i sicrhau'r canlynol:</w:t>
      </w:r>
    </w:p>
    <w:p w14:paraId="0A004E1D" w14:textId="1CD6B5AE" w:rsidR="00070845" w:rsidRDefault="00B11183" w:rsidP="3F43E374">
      <w:pPr>
        <w:pStyle w:val="ListParagraph"/>
        <w:numPr>
          <w:ilvl w:val="0"/>
          <w:numId w:val="21"/>
        </w:numPr>
      </w:pPr>
      <w:r w:rsidRPr="00B11183">
        <w:t>Cyflawni ymchwil cynradd mewn unrhyw faes pwnc</w:t>
      </w:r>
    </w:p>
    <w:p w14:paraId="28628473" w14:textId="61E2D5A7" w:rsidR="00070845" w:rsidRDefault="00B11183" w:rsidP="3F43E374">
      <w:pPr>
        <w:pStyle w:val="ListParagraph"/>
        <w:numPr>
          <w:ilvl w:val="0"/>
          <w:numId w:val="21"/>
        </w:numPr>
      </w:pPr>
      <w:r>
        <w:t>Adeiladu</w:t>
      </w:r>
      <w:r w:rsidRPr="00B11183">
        <w:t xml:space="preserve"> cy</w:t>
      </w:r>
      <w:r w:rsidR="00D53E33">
        <w:t>sylltiadau cydweithredol</w:t>
      </w:r>
      <w:r w:rsidRPr="00B11183">
        <w:t xml:space="preserve"> a rhwydweithiau newydd</w:t>
      </w:r>
    </w:p>
    <w:p w14:paraId="7C9250EB" w14:textId="23A09A5B" w:rsidR="0504B516" w:rsidRDefault="00A10360" w:rsidP="23324FA5">
      <w:pPr>
        <w:pStyle w:val="ListParagraph"/>
        <w:numPr>
          <w:ilvl w:val="0"/>
          <w:numId w:val="21"/>
        </w:numPr>
      </w:pPr>
      <w:r>
        <w:t>Cael m</w:t>
      </w:r>
      <w:r w:rsidRPr="00A10360">
        <w:t>ynediad at offer neu hyfforddiant sydd ar gael yn Iwerddon</w:t>
      </w:r>
    </w:p>
    <w:p w14:paraId="1CA90F4C" w14:textId="236B8B57" w:rsidR="09997B42" w:rsidRDefault="001B5522" w:rsidP="23324FA5">
      <w:pPr>
        <w:pStyle w:val="ListParagraph"/>
        <w:numPr>
          <w:ilvl w:val="0"/>
          <w:numId w:val="21"/>
        </w:numPr>
      </w:pPr>
      <w:r w:rsidRPr="001B5522">
        <w:t xml:space="preserve">Galluogi ymchwilwyr i ddatblygu partneriaethau a gweithgareddau ymchwil a fydd yn cefnogi ceisiadau cystadleuol Horizon Europe neu geisiadau cydweithredol rhyngwladol </w:t>
      </w:r>
      <w:r>
        <w:t>mawr</w:t>
      </w:r>
      <w:r w:rsidRPr="001B5522">
        <w:t xml:space="preserve"> eraill</w:t>
      </w:r>
    </w:p>
    <w:p w14:paraId="33A02825" w14:textId="0509763D" w:rsidR="4384B686" w:rsidRDefault="00200160" w:rsidP="23324FA5">
      <w:r w:rsidRPr="00200160">
        <w:t>Gall ymchwilwyr wneud cais am hyd at £2,000. Cyn gwneud cais, darllenwch y canllaw</w:t>
      </w:r>
      <w:r w:rsidR="001F48BA">
        <w:t xml:space="preserve"> hwn </w:t>
      </w:r>
      <w:r w:rsidRPr="00200160">
        <w:t>yn ofalus</w:t>
      </w:r>
      <w:r w:rsidR="00E34C89">
        <w:t>.</w:t>
      </w:r>
    </w:p>
    <w:p w14:paraId="286A4DA9" w14:textId="49FD788B" w:rsidR="60AC071E" w:rsidRDefault="005E2996" w:rsidP="23324FA5">
      <w:pPr>
        <w:rPr>
          <w:b/>
          <w:bCs/>
        </w:rPr>
      </w:pPr>
      <w:r>
        <w:rPr>
          <w:b/>
          <w:bCs/>
        </w:rPr>
        <w:t>Nod y cylli</w:t>
      </w:r>
      <w:r w:rsidR="005103DA">
        <w:rPr>
          <w:b/>
          <w:bCs/>
        </w:rPr>
        <w:t>d</w:t>
      </w:r>
    </w:p>
    <w:p w14:paraId="7D7416EF" w14:textId="30223BFF" w:rsidR="60AC071E" w:rsidRDefault="0022017F" w:rsidP="23324FA5">
      <w:r w:rsidRPr="0022017F">
        <w:t xml:space="preserve">Rhaid i bob cais ddangos yn glir pa ddarn penodol o waith ymchwil y bydd cyllid </w:t>
      </w:r>
      <w:r w:rsidR="00F34AB6">
        <w:t>CDdC</w:t>
      </w:r>
      <w:r w:rsidRPr="0022017F">
        <w:t xml:space="preserve"> yn ei ariannu. </w:t>
      </w:r>
      <w:r w:rsidR="009A1A53" w:rsidRPr="009A1A53">
        <w:t xml:space="preserve">Dylai’r rhan hon o’r prosiect gael nod pendant a chanlyniad gweladwy erbyn i’r gwaith </w:t>
      </w:r>
      <w:r w:rsidR="005444B4">
        <w:t>sydd yn cael ei ariannu gan CDdC</w:t>
      </w:r>
      <w:r w:rsidR="009A1A53" w:rsidRPr="009A1A53">
        <w:t xml:space="preserve"> ddod i ben. </w:t>
      </w:r>
      <w:r w:rsidR="005444B4">
        <w:t xml:space="preserve">Mae </w:t>
      </w:r>
      <w:r w:rsidR="009A1A53" w:rsidRPr="009A1A53">
        <w:t xml:space="preserve">ymgeiswyr </w:t>
      </w:r>
      <w:r w:rsidR="005444B4">
        <w:t xml:space="preserve">yn cael eu </w:t>
      </w:r>
      <w:r w:rsidR="005444B4">
        <w:lastRenderedPageBreak/>
        <w:t xml:space="preserve">hannog </w:t>
      </w:r>
      <w:r w:rsidR="009A1A53" w:rsidRPr="009A1A53">
        <w:t xml:space="preserve">hefyd i amlinellu sut y bydd yr ymweliad byr yn cryfhau partneriaethau ac yn cyfrannu at ddatblygu ceisiadau cydweithredol rhyngwladol </w:t>
      </w:r>
      <w:r w:rsidR="00C6309F">
        <w:t>am</w:t>
      </w:r>
      <w:r w:rsidR="009A1A53" w:rsidRPr="009A1A53">
        <w:t xml:space="preserve"> </w:t>
      </w:r>
      <w:r w:rsidR="00C6309F">
        <w:t>g</w:t>
      </w:r>
      <w:r w:rsidR="009A1A53" w:rsidRPr="009A1A53">
        <w:t>yllid.</w:t>
      </w:r>
    </w:p>
    <w:p w14:paraId="63F31631" w14:textId="02C6F891" w:rsidR="60AC071E" w:rsidRDefault="000C15AA" w:rsidP="000C15AA">
      <w:r>
        <w:t xml:space="preserve"> </w:t>
      </w:r>
    </w:p>
    <w:p w14:paraId="4C134E91" w14:textId="7127575D" w:rsidR="004961AD" w:rsidRPr="001222CF" w:rsidRDefault="004961AD" w:rsidP="004961AD">
      <w:pPr>
        <w:rPr>
          <w:rFonts w:ascii="Aptos" w:eastAsia="Aptos" w:hAnsi="Aptos" w:cs="Aptos"/>
        </w:rPr>
      </w:pPr>
      <w:r w:rsidRPr="001222CF">
        <w:rPr>
          <w:rFonts w:ascii="Aptos" w:eastAsia="Aptos" w:hAnsi="Aptos" w:cs="Aptos"/>
        </w:rPr>
        <w:t xml:space="preserve">Diolch i gyllid Llywodraeth Cymru, mae Cynllun Symudedd Ymchwilwyr Gyrfa Cynnar Cymru-Iwerddon ar gael </w:t>
      </w:r>
      <w:r w:rsidR="000440A9">
        <w:rPr>
          <w:rFonts w:ascii="Aptos" w:eastAsia="Aptos" w:hAnsi="Aptos" w:cs="Aptos"/>
        </w:rPr>
        <w:t>i gefnogi</w:t>
      </w:r>
      <w:r w:rsidRPr="001222CF">
        <w:rPr>
          <w:rFonts w:ascii="Aptos" w:eastAsia="Aptos" w:hAnsi="Aptos" w:cs="Aptos"/>
        </w:rPr>
        <w:t xml:space="preserve"> ymchwil o fewn y meysydd polisi a nodir yn </w:t>
      </w:r>
      <w:r w:rsidR="00F30FCF" w:rsidRPr="001222CF">
        <w:rPr>
          <w:rFonts w:ascii="Aptos" w:eastAsia="Aptos" w:hAnsi="Aptos" w:cs="Aptos"/>
        </w:rPr>
        <w:t>N</w:t>
      </w:r>
      <w:r w:rsidRPr="001222CF">
        <w:rPr>
          <w:rFonts w:ascii="Aptos" w:eastAsia="Aptos" w:hAnsi="Aptos" w:cs="Aptos"/>
        </w:rPr>
        <w:t>atganiad ar y Cyd Cymru-Iwerddon 2030:</w:t>
      </w:r>
    </w:p>
    <w:p w14:paraId="1BB9EDE4" w14:textId="7B93203C" w:rsidR="004961AD" w:rsidRPr="000C15AA" w:rsidRDefault="004961AD" w:rsidP="004961AD">
      <w:pPr>
        <w:numPr>
          <w:ilvl w:val="0"/>
          <w:numId w:val="22"/>
        </w:numPr>
        <w:rPr>
          <w:rFonts w:ascii="Aptos" w:eastAsia="Aptos" w:hAnsi="Aptos" w:cs="Aptos"/>
        </w:rPr>
      </w:pPr>
      <w:r w:rsidRPr="000C15AA">
        <w:rPr>
          <w:rFonts w:ascii="Aptos" w:eastAsia="Aptos" w:hAnsi="Aptos" w:cs="Aptos"/>
        </w:rPr>
        <w:t>Ymgysyllt</w:t>
      </w:r>
      <w:r w:rsidR="0032482A" w:rsidRPr="000C15AA">
        <w:rPr>
          <w:rFonts w:ascii="Aptos" w:eastAsia="Aptos" w:hAnsi="Aptos" w:cs="Aptos"/>
        </w:rPr>
        <w:t xml:space="preserve">u </w:t>
      </w:r>
      <w:r w:rsidRPr="000C15AA">
        <w:rPr>
          <w:rFonts w:ascii="Aptos" w:eastAsia="Aptos" w:hAnsi="Aptos" w:cs="Aptos"/>
        </w:rPr>
        <w:t xml:space="preserve">Gwleidyddol a </w:t>
      </w:r>
      <w:r w:rsidR="0032482A" w:rsidRPr="000C15AA">
        <w:rPr>
          <w:rFonts w:ascii="Aptos" w:eastAsia="Aptos" w:hAnsi="Aptos" w:cs="Aptos"/>
        </w:rPr>
        <w:t>Chan Swyddogion</w:t>
      </w:r>
    </w:p>
    <w:p w14:paraId="46E7F5CE" w14:textId="3408D00A" w:rsidR="004961AD" w:rsidRPr="000C15AA" w:rsidRDefault="00A819CF" w:rsidP="004961AD">
      <w:pPr>
        <w:numPr>
          <w:ilvl w:val="0"/>
          <w:numId w:val="22"/>
        </w:numPr>
        <w:rPr>
          <w:rFonts w:ascii="Aptos" w:eastAsia="Aptos" w:hAnsi="Aptos" w:cs="Aptos"/>
        </w:rPr>
      </w:pPr>
      <w:r w:rsidRPr="000C15AA">
        <w:rPr>
          <w:rFonts w:ascii="Aptos" w:eastAsia="Aptos" w:hAnsi="Aptos" w:cs="Aptos"/>
        </w:rPr>
        <w:t>Yr Hi</w:t>
      </w:r>
      <w:r w:rsidR="004961AD" w:rsidRPr="000C15AA">
        <w:rPr>
          <w:rFonts w:ascii="Aptos" w:eastAsia="Aptos" w:hAnsi="Aptos" w:cs="Aptos"/>
        </w:rPr>
        <w:t xml:space="preserve">nsawdd, Ynni, </w:t>
      </w:r>
      <w:r w:rsidRPr="000C15AA">
        <w:rPr>
          <w:rFonts w:ascii="Aptos" w:eastAsia="Aptos" w:hAnsi="Aptos" w:cs="Aptos"/>
        </w:rPr>
        <w:t xml:space="preserve">yr </w:t>
      </w:r>
      <w:r w:rsidR="004961AD" w:rsidRPr="000C15AA">
        <w:rPr>
          <w:rFonts w:ascii="Aptos" w:eastAsia="Aptos" w:hAnsi="Aptos" w:cs="Aptos"/>
        </w:rPr>
        <w:t>Amgylchedd a Chynaliadwyedd</w:t>
      </w:r>
    </w:p>
    <w:p w14:paraId="4BCDBF98" w14:textId="77777777" w:rsidR="004961AD" w:rsidRPr="000C15AA" w:rsidRDefault="004961AD" w:rsidP="004961AD">
      <w:pPr>
        <w:numPr>
          <w:ilvl w:val="0"/>
          <w:numId w:val="22"/>
        </w:numPr>
        <w:rPr>
          <w:rFonts w:ascii="Aptos" w:eastAsia="Aptos" w:hAnsi="Aptos" w:cs="Aptos"/>
        </w:rPr>
      </w:pPr>
      <w:r w:rsidRPr="000C15AA">
        <w:rPr>
          <w:rFonts w:ascii="Aptos" w:eastAsia="Aptos" w:hAnsi="Aptos" w:cs="Aptos"/>
        </w:rPr>
        <w:t>Economi a Masnach</w:t>
      </w:r>
    </w:p>
    <w:p w14:paraId="2F3C094E" w14:textId="77777777" w:rsidR="004961AD" w:rsidRPr="000C15AA" w:rsidRDefault="004961AD" w:rsidP="004961AD">
      <w:pPr>
        <w:numPr>
          <w:ilvl w:val="0"/>
          <w:numId w:val="22"/>
        </w:numPr>
        <w:rPr>
          <w:rFonts w:ascii="Aptos" w:eastAsia="Aptos" w:hAnsi="Aptos" w:cs="Aptos"/>
        </w:rPr>
      </w:pPr>
      <w:r w:rsidRPr="000C15AA">
        <w:rPr>
          <w:rFonts w:ascii="Aptos" w:eastAsia="Aptos" w:hAnsi="Aptos" w:cs="Aptos"/>
        </w:rPr>
        <w:t>Addysg, Ymchwil ac Arloesi</w:t>
      </w:r>
    </w:p>
    <w:p w14:paraId="2D3DBC12" w14:textId="2DE9FF04" w:rsidR="004961AD" w:rsidRPr="000C15AA" w:rsidRDefault="004961AD" w:rsidP="004961AD">
      <w:pPr>
        <w:numPr>
          <w:ilvl w:val="0"/>
          <w:numId w:val="22"/>
        </w:numPr>
        <w:rPr>
          <w:rFonts w:ascii="Aptos" w:eastAsia="Aptos" w:hAnsi="Aptos" w:cs="Aptos"/>
        </w:rPr>
      </w:pPr>
      <w:r w:rsidRPr="000C15AA">
        <w:rPr>
          <w:rFonts w:ascii="Aptos" w:eastAsia="Aptos" w:hAnsi="Aptos" w:cs="Aptos"/>
        </w:rPr>
        <w:t>Diwylliant, Iaith a Threftadaeth</w:t>
      </w:r>
      <w:r w:rsidR="001B395E" w:rsidRPr="000C15AA">
        <w:rPr>
          <w:rFonts w:ascii="Aptos" w:eastAsia="Aptos" w:hAnsi="Aptos" w:cs="Aptos"/>
        </w:rPr>
        <w:t>, a</w:t>
      </w:r>
    </w:p>
    <w:p w14:paraId="3464C400" w14:textId="2AC0B981" w:rsidR="004961AD" w:rsidRPr="000C15AA" w:rsidRDefault="004961AD" w:rsidP="004961AD">
      <w:pPr>
        <w:numPr>
          <w:ilvl w:val="0"/>
          <w:numId w:val="22"/>
        </w:numPr>
        <w:rPr>
          <w:rFonts w:ascii="Aptos" w:eastAsia="Aptos" w:hAnsi="Aptos" w:cs="Aptos"/>
          <w:lang w:val="it-IT"/>
        </w:rPr>
      </w:pPr>
      <w:r w:rsidRPr="000C15AA">
        <w:rPr>
          <w:rFonts w:ascii="Aptos" w:eastAsia="Aptos" w:hAnsi="Aptos" w:cs="Aptos"/>
          <w:lang w:val="it-IT"/>
        </w:rPr>
        <w:t>Cymunedau, Diaspora a Chwaraeon</w:t>
      </w:r>
      <w:r w:rsidR="001B395E" w:rsidRPr="000C15AA">
        <w:rPr>
          <w:rFonts w:ascii="Aptos" w:eastAsia="Aptos" w:hAnsi="Aptos" w:cs="Aptos"/>
          <w:lang w:val="it-IT"/>
        </w:rPr>
        <w:t xml:space="preserve"> </w:t>
      </w:r>
    </w:p>
    <w:p w14:paraId="18BFF617" w14:textId="242E33D7" w:rsidR="004961AD" w:rsidRPr="001B395E" w:rsidRDefault="004961AD" w:rsidP="004961AD">
      <w:pPr>
        <w:rPr>
          <w:rFonts w:ascii="Aptos" w:eastAsia="Aptos" w:hAnsi="Aptos" w:cs="Aptos"/>
          <w:lang w:val="it-IT"/>
        </w:rPr>
      </w:pPr>
      <w:r w:rsidRPr="001B395E">
        <w:rPr>
          <w:rFonts w:ascii="Aptos" w:eastAsia="Aptos" w:hAnsi="Aptos" w:cs="Aptos"/>
          <w:lang w:val="it-IT"/>
        </w:rPr>
        <w:t xml:space="preserve">Gellir gweld manylion y datganiad a’r themâu perthnasol yma: </w:t>
      </w:r>
      <w:hyperlink r:id="rId10" w:history="1">
        <w:r w:rsidRPr="00EE3845">
          <w:rPr>
            <w:rStyle w:val="Hyperlink"/>
            <w:rFonts w:ascii="Aptos" w:eastAsia="Aptos" w:hAnsi="Aptos" w:cs="Aptos"/>
            <w:lang w:val="it-IT"/>
          </w:rPr>
          <w:t>Datganiad ar y Cyd Cymru-Iwerddon 2030 [HTML] | GOV.WALES.</w:t>
        </w:r>
      </w:hyperlink>
    </w:p>
    <w:p w14:paraId="18E73FBC" w14:textId="77777777" w:rsidR="004961AD" w:rsidRPr="001B395E" w:rsidRDefault="004961AD" w:rsidP="23324FA5">
      <w:pPr>
        <w:rPr>
          <w:rFonts w:ascii="Aptos" w:eastAsia="Aptos" w:hAnsi="Aptos" w:cs="Aptos"/>
          <w:lang w:val="it-IT"/>
        </w:rPr>
      </w:pPr>
    </w:p>
    <w:p w14:paraId="0BE23484" w14:textId="57950B32" w:rsidR="23324FA5" w:rsidRPr="001B395E" w:rsidRDefault="23324FA5" w:rsidP="23324FA5">
      <w:pPr>
        <w:rPr>
          <w:lang w:val="it-IT"/>
        </w:rPr>
      </w:pPr>
    </w:p>
    <w:p w14:paraId="1144C180" w14:textId="49B9B179" w:rsidR="3F1AFB54" w:rsidRPr="00F0359A" w:rsidRDefault="008E2630" w:rsidP="23324FA5">
      <w:pPr>
        <w:rPr>
          <w:b/>
          <w:bCs/>
          <w:lang w:val="it-IT"/>
        </w:rPr>
      </w:pPr>
      <w:r w:rsidRPr="00F0359A">
        <w:rPr>
          <w:b/>
          <w:bCs/>
          <w:lang w:val="it-IT"/>
        </w:rPr>
        <w:t>Sut i wneud cais</w:t>
      </w:r>
    </w:p>
    <w:p w14:paraId="5F67E983" w14:textId="0691E88F" w:rsidR="00F0359A" w:rsidRPr="007E3E28" w:rsidRDefault="00BC686F" w:rsidP="00BC686F">
      <w:pPr>
        <w:rPr>
          <w:lang w:val="it-IT"/>
        </w:rPr>
      </w:pPr>
      <w:r w:rsidRPr="00F0359A">
        <w:rPr>
          <w:lang w:val="it-IT"/>
        </w:rPr>
        <w:t xml:space="preserve">I wneud cais, cliciwch </w:t>
      </w:r>
      <w:r w:rsidR="00791444" w:rsidRPr="00F0359A">
        <w:rPr>
          <w:lang w:val="it-IT"/>
        </w:rPr>
        <w:t xml:space="preserve">ar </w:t>
      </w:r>
      <w:r w:rsidRPr="00F0359A">
        <w:rPr>
          <w:lang w:val="it-IT"/>
        </w:rPr>
        <w:t xml:space="preserve">y ddolen </w:t>
      </w:r>
      <w:r w:rsidR="00791444" w:rsidRPr="00F0359A">
        <w:rPr>
          <w:lang w:val="it-IT"/>
        </w:rPr>
        <w:t>i gael mynediad i</w:t>
      </w:r>
      <w:r w:rsidRPr="00F0359A">
        <w:rPr>
          <w:lang w:val="it-IT"/>
        </w:rPr>
        <w:t xml:space="preserve"> ffurflen gais Cynllun Symudedd Ymchwilwyr </w:t>
      </w:r>
      <w:r w:rsidR="0073210B">
        <w:rPr>
          <w:lang w:val="it-IT"/>
        </w:rPr>
        <w:t xml:space="preserve">Gyrfa </w:t>
      </w:r>
      <w:r w:rsidRPr="00F0359A">
        <w:rPr>
          <w:lang w:val="it-IT"/>
        </w:rPr>
        <w:t xml:space="preserve">Cynnar Cymru–Iwerddon. </w:t>
      </w:r>
      <w:r w:rsidRPr="007E3E28">
        <w:rPr>
          <w:lang w:val="it-IT"/>
        </w:rPr>
        <w:t xml:space="preserve">Bydd eich cynnydd yn cael ei gadw bob tro y byddwch yn cwblhau tudalen ac yn clicio “Nesaf.” Gallwch ddychwelyd i’r ffurflen </w:t>
      </w:r>
      <w:r w:rsidR="00CE1277">
        <w:rPr>
          <w:lang w:val="it-IT"/>
        </w:rPr>
        <w:t xml:space="preserve">drwy glicio ar yr </w:t>
      </w:r>
      <w:r w:rsidRPr="007E3E28">
        <w:rPr>
          <w:lang w:val="it-IT"/>
        </w:rPr>
        <w:t xml:space="preserve">un ddolen, a bydd yn agor ar y dudalen olaf y gwnaethoch weithio arni. I osgoi colli unrhyw waith, rydym yn argymell </w:t>
      </w:r>
      <w:r w:rsidR="00CE1277">
        <w:rPr>
          <w:lang w:val="it-IT"/>
        </w:rPr>
        <w:t xml:space="preserve">eich bod yn </w:t>
      </w:r>
      <w:r w:rsidRPr="007E3E28">
        <w:rPr>
          <w:lang w:val="it-IT"/>
        </w:rPr>
        <w:t>ysgrifennu eich atebion mewn dogfen Word yn gyntaf</w:t>
      </w:r>
      <w:r w:rsidR="00CE1277">
        <w:rPr>
          <w:lang w:val="it-IT"/>
        </w:rPr>
        <w:t xml:space="preserve"> </w:t>
      </w:r>
      <w:r w:rsidRPr="007E3E28">
        <w:rPr>
          <w:lang w:val="it-IT"/>
        </w:rPr>
        <w:t>ac yna</w:t>
      </w:r>
      <w:r w:rsidR="00CE1277">
        <w:rPr>
          <w:lang w:val="it-IT"/>
        </w:rPr>
        <w:t>,</w:t>
      </w:r>
      <w:r w:rsidRPr="007E3E28">
        <w:rPr>
          <w:lang w:val="it-IT"/>
        </w:rPr>
        <w:t xml:space="preserve"> eu copïo a’u gludo i’r ffurflen. </w:t>
      </w:r>
    </w:p>
    <w:p w14:paraId="5FA92E5C" w14:textId="62898C4F" w:rsidR="00BC686F" w:rsidRPr="007E3E28" w:rsidRDefault="00BC686F" w:rsidP="00BC686F">
      <w:pPr>
        <w:rPr>
          <w:lang w:val="it-IT"/>
        </w:rPr>
      </w:pPr>
      <w:r w:rsidRPr="007E3E28">
        <w:rPr>
          <w:lang w:val="it-IT"/>
        </w:rPr>
        <w:t xml:space="preserve">Os oes gennych gwestiynau, </w:t>
      </w:r>
      <w:r w:rsidR="00D15286" w:rsidRPr="007E3E28">
        <w:rPr>
          <w:lang w:val="it-IT"/>
        </w:rPr>
        <w:t>anfonwch e-bost at</w:t>
      </w:r>
      <w:r w:rsidRPr="007E3E28">
        <w:rPr>
          <w:lang w:val="it-IT"/>
        </w:rPr>
        <w:t xml:space="preserve"> researcherdevelopment@lsw.wales.ac.uk gyda’r llinell bwnc: </w:t>
      </w:r>
      <w:r w:rsidR="00D15286" w:rsidRPr="007E3E28">
        <w:rPr>
          <w:lang w:val="it-IT"/>
        </w:rPr>
        <w:t>Cynllun Symudedd Cymru-Iwerddon</w:t>
      </w:r>
      <w:r w:rsidRPr="007E3E28">
        <w:rPr>
          <w:lang w:val="it-IT"/>
        </w:rPr>
        <w:t>.</w:t>
      </w:r>
    </w:p>
    <w:p w14:paraId="2CBA399C" w14:textId="77777777" w:rsidR="00BC686F" w:rsidRDefault="00BC686F" w:rsidP="29B28106">
      <w:pPr>
        <w:rPr>
          <w:lang w:val="it-IT"/>
        </w:rPr>
      </w:pPr>
    </w:p>
    <w:p w14:paraId="2814109B" w14:textId="77777777" w:rsidR="007C3056" w:rsidRDefault="007C3056" w:rsidP="29B28106">
      <w:pPr>
        <w:rPr>
          <w:lang w:val="it-IT"/>
        </w:rPr>
      </w:pPr>
    </w:p>
    <w:p w14:paraId="058627B8" w14:textId="77777777" w:rsidR="007C3056" w:rsidRDefault="007C3056" w:rsidP="29B28106">
      <w:pPr>
        <w:rPr>
          <w:lang w:val="it-IT"/>
        </w:rPr>
      </w:pPr>
    </w:p>
    <w:p w14:paraId="6D9184B5" w14:textId="77777777" w:rsidR="007C3056" w:rsidRPr="007E3E28" w:rsidRDefault="007C3056" w:rsidP="29B28106">
      <w:pPr>
        <w:rPr>
          <w:lang w:val="it-IT"/>
        </w:rPr>
      </w:pPr>
    </w:p>
    <w:p w14:paraId="441A9845" w14:textId="2A268317" w:rsidR="23324FA5" w:rsidRPr="003A06EE" w:rsidRDefault="00F0359A" w:rsidP="29F25E18">
      <w:pPr>
        <w:rPr>
          <w:rFonts w:ascii="Aptos" w:eastAsia="Aptos" w:hAnsi="Aptos" w:cs="Aptos"/>
          <w:b/>
          <w:bCs/>
          <w:lang w:val="it-IT"/>
        </w:rPr>
      </w:pPr>
      <w:r w:rsidRPr="003A06EE">
        <w:rPr>
          <w:rFonts w:ascii="Aptos" w:eastAsia="Aptos" w:hAnsi="Aptos" w:cs="Aptos"/>
          <w:b/>
          <w:bCs/>
          <w:lang w:val="it-IT"/>
        </w:rPr>
        <w:t>Y dyddiadau pwysig</w:t>
      </w:r>
      <w:r w:rsidR="59693418" w:rsidRPr="003A06EE">
        <w:rPr>
          <w:rFonts w:ascii="Aptos" w:eastAsia="Aptos" w:hAnsi="Aptos" w:cs="Aptos"/>
          <w:b/>
          <w:bCs/>
          <w:lang w:val="it-IT"/>
        </w:rPr>
        <w:t>:</w:t>
      </w:r>
    </w:p>
    <w:p w14:paraId="3822C611" w14:textId="31004108" w:rsidR="23324FA5" w:rsidRPr="003A06EE" w:rsidRDefault="00CB639F" w:rsidP="29F25E18">
      <w:pPr>
        <w:shd w:val="clear" w:color="auto" w:fill="FFFFFF" w:themeFill="background1"/>
        <w:rPr>
          <w:rFonts w:ascii="Aptos" w:eastAsia="Aptos" w:hAnsi="Aptos" w:cs="Aptos"/>
          <w:color w:val="000000" w:themeColor="text1"/>
          <w:lang w:val="it-IT"/>
        </w:rPr>
      </w:pP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Yr Alwad yn Agor</w:t>
      </w:r>
      <w:r w:rsidR="59693418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: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> </w:t>
      </w:r>
      <w:r w:rsidR="615C6683" w:rsidRPr="003A06EE">
        <w:rPr>
          <w:rFonts w:ascii="Aptos" w:eastAsia="Aptos" w:hAnsi="Aptos" w:cs="Aptos"/>
          <w:color w:val="000000" w:themeColor="text1"/>
          <w:lang w:val="it-IT"/>
        </w:rPr>
        <w:t xml:space="preserve"> 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9 </w:t>
      </w:r>
      <w:r w:rsidRPr="003A06EE">
        <w:rPr>
          <w:rFonts w:ascii="Aptos" w:eastAsia="Aptos" w:hAnsi="Aptos" w:cs="Aptos"/>
          <w:color w:val="000000" w:themeColor="text1"/>
          <w:lang w:val="it-IT"/>
        </w:rPr>
        <w:t xml:space="preserve">Medi 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2026 </w:t>
      </w:r>
    </w:p>
    <w:p w14:paraId="7DFFBD97" w14:textId="5DB5D2F5" w:rsidR="23324FA5" w:rsidRPr="003A06EE" w:rsidRDefault="00CB639F" w:rsidP="29F25E18">
      <w:pPr>
        <w:shd w:val="clear" w:color="auto" w:fill="FFFFFF" w:themeFill="background1"/>
        <w:rPr>
          <w:rFonts w:ascii="Aptos" w:eastAsia="Aptos" w:hAnsi="Aptos" w:cs="Aptos"/>
          <w:color w:val="000000" w:themeColor="text1"/>
          <w:lang w:val="it-IT"/>
        </w:rPr>
      </w:pP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Yr Alwad yn Cau</w:t>
      </w:r>
      <w:r w:rsidR="59693418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:</w:t>
      </w:r>
      <w:r w:rsidR="2D443E72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 xml:space="preserve"> 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> </w:t>
      </w:r>
      <w:r w:rsidR="600362A1" w:rsidRPr="003A06EE">
        <w:rPr>
          <w:rFonts w:ascii="Aptos" w:eastAsia="Aptos" w:hAnsi="Aptos" w:cs="Aptos"/>
          <w:color w:val="000000" w:themeColor="text1"/>
          <w:lang w:val="it-IT"/>
        </w:rPr>
        <w:t>2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7 </w:t>
      </w:r>
      <w:r w:rsidRPr="003A06EE">
        <w:rPr>
          <w:rFonts w:ascii="Aptos" w:eastAsia="Aptos" w:hAnsi="Aptos" w:cs="Aptos"/>
          <w:color w:val="000000" w:themeColor="text1"/>
          <w:lang w:val="it-IT"/>
        </w:rPr>
        <w:t xml:space="preserve">Hydref 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2026, 5.00 pm </w:t>
      </w:r>
    </w:p>
    <w:p w14:paraId="5362D1E3" w14:textId="123974D8" w:rsidR="23324FA5" w:rsidRPr="003A06EE" w:rsidRDefault="00CB639F" w:rsidP="29F25E18">
      <w:pPr>
        <w:shd w:val="clear" w:color="auto" w:fill="FFFFFF" w:themeFill="background1"/>
        <w:rPr>
          <w:rFonts w:ascii="Aptos" w:eastAsia="Aptos" w:hAnsi="Aptos" w:cs="Aptos"/>
          <w:color w:val="000000" w:themeColor="text1"/>
          <w:lang w:val="it-IT"/>
        </w:rPr>
      </w:pP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Canlyniad</w:t>
      </w:r>
      <w:r w:rsidR="59693418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: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  </w:t>
      </w:r>
      <w:r w:rsidRPr="003A06EE">
        <w:rPr>
          <w:rFonts w:ascii="Aptos" w:eastAsia="Aptos" w:hAnsi="Aptos" w:cs="Aptos"/>
          <w:color w:val="000000" w:themeColor="text1"/>
          <w:lang w:val="it-IT"/>
        </w:rPr>
        <w:t>Chwefror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 xml:space="preserve"> 2027 </w:t>
      </w:r>
    </w:p>
    <w:p w14:paraId="04F27FBB" w14:textId="53625329" w:rsidR="23324FA5" w:rsidRPr="003A06EE" w:rsidRDefault="00DF0C60" w:rsidP="29F25E18">
      <w:pPr>
        <w:shd w:val="clear" w:color="auto" w:fill="FFFFFF" w:themeFill="background1"/>
        <w:rPr>
          <w:lang w:val="it-IT"/>
        </w:rPr>
      </w:pP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 xml:space="preserve">Y dyddiad cau ar gyfer </w:t>
      </w:r>
      <w:r w:rsidR="00475362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cyflwyno</w:t>
      </w:r>
      <w:r w:rsidR="00BA4C6C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 xml:space="preserve"> </w:t>
      </w: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prosiectau</w:t>
      </w:r>
      <w:r w:rsidR="59693418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: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> </w:t>
      </w:r>
      <w:r w:rsidR="7A0633A4" w:rsidRPr="003A06EE">
        <w:rPr>
          <w:rFonts w:ascii="Aptos" w:eastAsia="Aptos" w:hAnsi="Aptos" w:cs="Aptos"/>
          <w:color w:val="000000" w:themeColor="text1"/>
          <w:lang w:val="it-IT"/>
        </w:rPr>
        <w:t xml:space="preserve"> </w:t>
      </w:r>
      <w:r w:rsidRPr="003A06EE">
        <w:rPr>
          <w:rFonts w:ascii="Aptos" w:eastAsia="Aptos" w:hAnsi="Aptos" w:cs="Aptos"/>
          <w:color w:val="000000" w:themeColor="text1"/>
          <w:lang w:val="it-IT"/>
        </w:rPr>
        <w:t>Medi</w:t>
      </w:r>
      <w:r w:rsidR="7A0633A4" w:rsidRPr="003A06EE">
        <w:rPr>
          <w:rFonts w:ascii="Aptos" w:eastAsia="Aptos" w:hAnsi="Aptos" w:cs="Aptos"/>
          <w:color w:val="000000" w:themeColor="text1"/>
          <w:lang w:val="it-IT"/>
        </w:rPr>
        <w:t xml:space="preserve"> </w:t>
      </w:r>
      <w:r w:rsidR="59693418" w:rsidRPr="003A06EE">
        <w:rPr>
          <w:rFonts w:ascii="Aptos" w:eastAsia="Aptos" w:hAnsi="Aptos" w:cs="Aptos"/>
          <w:color w:val="000000" w:themeColor="text1"/>
          <w:lang w:val="it-IT"/>
        </w:rPr>
        <w:t>2027</w:t>
      </w:r>
      <w:r w:rsidR="00541D33" w:rsidRPr="003A06EE">
        <w:rPr>
          <w:rFonts w:ascii="Aptos" w:eastAsia="Aptos" w:hAnsi="Aptos" w:cs="Aptos"/>
          <w:color w:val="000000" w:themeColor="text1"/>
          <w:lang w:val="it-IT"/>
        </w:rPr>
        <w:t xml:space="preserve"> </w:t>
      </w:r>
    </w:p>
    <w:p w14:paraId="04F9B8E8" w14:textId="38328B83" w:rsidR="23324FA5" w:rsidRPr="003A06EE" w:rsidRDefault="00DF0C60" w:rsidP="29F25E18">
      <w:pPr>
        <w:shd w:val="clear" w:color="auto" w:fill="FFFFFF" w:themeFill="background1"/>
        <w:rPr>
          <w:lang w:val="it-IT"/>
        </w:rPr>
      </w:pPr>
      <w:r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Y</w:t>
      </w:r>
      <w:r w:rsidR="006F29E5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r adroddiad</w:t>
      </w:r>
      <w:r w:rsidR="00F86003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 xml:space="preserve"> terfynol yn ddyledus</w:t>
      </w:r>
      <w:r w:rsidR="7FE9C02D" w:rsidRPr="003A06EE">
        <w:rPr>
          <w:rFonts w:ascii="Aptos" w:eastAsia="Aptos" w:hAnsi="Aptos" w:cs="Aptos"/>
          <w:b/>
          <w:bCs/>
          <w:color w:val="000000" w:themeColor="text1"/>
          <w:lang w:val="it-IT"/>
        </w:rPr>
        <w:t>:</w:t>
      </w:r>
      <w:r w:rsidR="7FE9C02D" w:rsidRPr="003A06EE">
        <w:rPr>
          <w:rFonts w:ascii="Aptos" w:eastAsia="Aptos" w:hAnsi="Aptos" w:cs="Aptos"/>
          <w:color w:val="000000" w:themeColor="text1"/>
          <w:lang w:val="it-IT"/>
        </w:rPr>
        <w:t xml:space="preserve"> </w:t>
      </w:r>
      <w:r w:rsidR="45182347" w:rsidRPr="003A06EE">
        <w:rPr>
          <w:rFonts w:ascii="Aptos" w:eastAsia="Aptos" w:hAnsi="Aptos" w:cs="Aptos"/>
          <w:color w:val="000000" w:themeColor="text1"/>
          <w:lang w:val="it-IT"/>
        </w:rPr>
        <w:t xml:space="preserve">30 </w:t>
      </w:r>
      <w:r w:rsidRPr="003A06EE">
        <w:rPr>
          <w:rFonts w:ascii="Aptos" w:eastAsia="Aptos" w:hAnsi="Aptos" w:cs="Aptos"/>
          <w:color w:val="000000" w:themeColor="text1"/>
          <w:lang w:val="it-IT"/>
        </w:rPr>
        <w:t>Tachwedd</w:t>
      </w:r>
      <w:r w:rsidR="45182347" w:rsidRPr="003A06EE">
        <w:rPr>
          <w:rFonts w:ascii="Aptos" w:eastAsia="Aptos" w:hAnsi="Aptos" w:cs="Aptos"/>
          <w:color w:val="000000" w:themeColor="text1"/>
          <w:lang w:val="it-IT"/>
        </w:rPr>
        <w:t xml:space="preserve"> 2027</w:t>
      </w:r>
    </w:p>
    <w:p w14:paraId="5D8990CB" w14:textId="4390A74F" w:rsidR="23324FA5" w:rsidRPr="003A06EE" w:rsidRDefault="23324FA5">
      <w:pPr>
        <w:rPr>
          <w:lang w:val="it-IT"/>
        </w:rPr>
      </w:pPr>
    </w:p>
    <w:p w14:paraId="4919AB18" w14:textId="0238D3EF" w:rsidR="29F25E18" w:rsidRPr="003A06EE" w:rsidRDefault="29F25E18">
      <w:pPr>
        <w:rPr>
          <w:lang w:val="it-IT"/>
        </w:rPr>
      </w:pPr>
    </w:p>
    <w:p w14:paraId="73D57403" w14:textId="372950C6" w:rsidR="00070845" w:rsidRPr="003A06EE" w:rsidRDefault="00F24367" w:rsidP="00070845">
      <w:pPr>
        <w:rPr>
          <w:b/>
          <w:bCs/>
          <w:lang w:val="it-IT"/>
        </w:rPr>
      </w:pPr>
      <w:r w:rsidRPr="003A06EE">
        <w:rPr>
          <w:b/>
          <w:bCs/>
          <w:lang w:val="it-IT"/>
        </w:rPr>
        <w:t>Mae'n rhaid i'r holl ymgeiswyr f</w:t>
      </w:r>
      <w:r w:rsidR="009E684A" w:rsidRPr="003A06EE">
        <w:rPr>
          <w:b/>
          <w:bCs/>
          <w:lang w:val="it-IT"/>
        </w:rPr>
        <w:t>edru bodloni'r</w:t>
      </w:r>
      <w:r w:rsidRPr="003A06EE">
        <w:rPr>
          <w:b/>
          <w:bCs/>
          <w:lang w:val="it-IT"/>
        </w:rPr>
        <w:t xml:space="preserve"> meini p</w:t>
      </w:r>
      <w:r w:rsidR="00BA4C6C" w:rsidRPr="003A06EE">
        <w:rPr>
          <w:b/>
          <w:bCs/>
          <w:lang w:val="it-IT"/>
        </w:rPr>
        <w:t>ra</w:t>
      </w:r>
      <w:r w:rsidRPr="003A06EE">
        <w:rPr>
          <w:b/>
          <w:bCs/>
          <w:lang w:val="it-IT"/>
        </w:rPr>
        <w:t>wf canlynol:</w:t>
      </w:r>
    </w:p>
    <w:p w14:paraId="10CC91CC" w14:textId="5219BA36" w:rsidR="0056227A" w:rsidRPr="003A06EE" w:rsidRDefault="0056227A" w:rsidP="0056227A">
      <w:pPr>
        <w:pStyle w:val="NormalWeb"/>
        <w:numPr>
          <w:ilvl w:val="0"/>
          <w:numId w:val="5"/>
        </w:numPr>
        <w:rPr>
          <w:rFonts w:asciiTheme="minorHAnsi" w:hAnsiTheme="minorHAnsi"/>
          <w:lang w:val="it-IT"/>
        </w:rPr>
      </w:pPr>
      <w:r w:rsidRPr="003A06EE">
        <w:rPr>
          <w:rFonts w:asciiTheme="minorHAnsi" w:hAnsiTheme="minorHAnsi"/>
          <w:lang w:val="it-IT"/>
        </w:rPr>
        <w:t>C</w:t>
      </w:r>
      <w:r w:rsidR="00F4353D" w:rsidRPr="003A06EE">
        <w:rPr>
          <w:rFonts w:asciiTheme="minorHAnsi" w:hAnsiTheme="minorHAnsi"/>
          <w:lang w:val="it-IT"/>
        </w:rPr>
        <w:t>ynnal</w:t>
      </w:r>
      <w:r w:rsidRPr="003A06EE">
        <w:rPr>
          <w:rFonts w:asciiTheme="minorHAnsi" w:hAnsiTheme="minorHAnsi"/>
          <w:lang w:val="it-IT"/>
        </w:rPr>
        <w:t xml:space="preserve"> d</w:t>
      </w: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>arn penodol o waith ymchwil neu weithgaredd ymchwil</w:t>
      </w:r>
      <w:r w:rsidR="003662B9" w:rsidRPr="003A06EE">
        <w:rPr>
          <w:rFonts w:asciiTheme="minorHAnsi" w:hAnsiTheme="minorHAnsi"/>
          <w:lang w:val="it-IT"/>
        </w:rPr>
        <w:t xml:space="preserve"> </w:t>
      </w:r>
      <w:r w:rsidR="00925993" w:rsidRPr="003A06EE">
        <w:rPr>
          <w:rFonts w:asciiTheme="minorHAnsi" w:hAnsiTheme="minorHAnsi"/>
          <w:lang w:val="it-IT"/>
        </w:rPr>
        <w:t>yn ystod</w:t>
      </w:r>
      <w:r w:rsidR="00DD3898" w:rsidRPr="003A06EE">
        <w:rPr>
          <w:rFonts w:asciiTheme="minorHAnsi" w:hAnsiTheme="minorHAnsi"/>
          <w:lang w:val="it-IT"/>
        </w:rPr>
        <w:t xml:space="preserve"> </w:t>
      </w:r>
      <w:r w:rsidRPr="003A06EE">
        <w:rPr>
          <w:rFonts w:asciiTheme="minorHAnsi" w:hAnsiTheme="minorHAnsi"/>
          <w:lang w:val="it-IT"/>
        </w:rPr>
        <w:t xml:space="preserve">ymweliad rhyngwladol byr, </w:t>
      </w:r>
      <w:r w:rsidR="00DD3898" w:rsidRPr="003A06EE">
        <w:rPr>
          <w:rStyle w:val="Strong"/>
          <w:rFonts w:asciiTheme="minorHAnsi" w:hAnsiTheme="minorHAnsi"/>
          <w:b w:val="0"/>
          <w:bCs w:val="0"/>
          <w:lang w:val="it-IT"/>
        </w:rPr>
        <w:t xml:space="preserve">gyda </w:t>
      </w: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>chanlyniad clir</w:t>
      </w:r>
      <w:r w:rsidRPr="003A06EE">
        <w:rPr>
          <w:rFonts w:asciiTheme="minorHAnsi" w:hAnsiTheme="minorHAnsi"/>
          <w:lang w:val="it-IT"/>
        </w:rPr>
        <w:t xml:space="preserve"> </w:t>
      </w:r>
      <w:r w:rsidR="00DD3898" w:rsidRPr="003A06EE">
        <w:rPr>
          <w:rFonts w:asciiTheme="minorHAnsi" w:hAnsiTheme="minorHAnsi"/>
          <w:lang w:val="it-IT"/>
        </w:rPr>
        <w:t>i'w gyflawni erbyn diwedd y prosiect</w:t>
      </w:r>
      <w:r w:rsidRPr="003A06EE">
        <w:rPr>
          <w:rFonts w:asciiTheme="minorHAnsi" w:hAnsiTheme="minorHAnsi"/>
          <w:lang w:val="it-IT"/>
        </w:rPr>
        <w:t>.</w:t>
      </w:r>
    </w:p>
    <w:p w14:paraId="13020B77" w14:textId="388D6302" w:rsidR="0056227A" w:rsidRPr="003A06EE" w:rsidRDefault="009E684A" w:rsidP="0056227A">
      <w:pPr>
        <w:pStyle w:val="NormalWeb"/>
        <w:numPr>
          <w:ilvl w:val="0"/>
          <w:numId w:val="5"/>
        </w:numPr>
        <w:rPr>
          <w:rFonts w:asciiTheme="minorHAnsi" w:hAnsiTheme="minorHAnsi"/>
          <w:lang w:val="it-IT"/>
        </w:rPr>
      </w:pPr>
      <w:r w:rsidRPr="003A06EE">
        <w:rPr>
          <w:rFonts w:asciiTheme="minorHAnsi" w:hAnsiTheme="minorHAnsi"/>
          <w:lang w:val="it-IT"/>
        </w:rPr>
        <w:t>Mynd ar y</w:t>
      </w:r>
      <w:r w:rsidR="0056227A" w:rsidRPr="003A06EE">
        <w:rPr>
          <w:rStyle w:val="Strong"/>
          <w:rFonts w:asciiTheme="minorHAnsi" w:hAnsiTheme="minorHAnsi"/>
          <w:b w:val="0"/>
          <w:bCs w:val="0"/>
          <w:lang w:val="it-IT"/>
        </w:rPr>
        <w:t xml:space="preserve">mweliad byr </w:t>
      </w: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>i</w:t>
      </w:r>
      <w:r w:rsidR="0056227A" w:rsidRPr="003A06EE">
        <w:rPr>
          <w:rStyle w:val="Strong"/>
          <w:rFonts w:asciiTheme="minorHAnsi" w:hAnsiTheme="minorHAnsi"/>
          <w:b w:val="0"/>
          <w:bCs w:val="0"/>
          <w:lang w:val="it-IT"/>
        </w:rPr>
        <w:t xml:space="preserve"> Iwerddon</w:t>
      </w:r>
      <w:r w:rsidR="0056227A" w:rsidRPr="003A06EE">
        <w:rPr>
          <w:rFonts w:asciiTheme="minorHAnsi" w:hAnsiTheme="minorHAnsi"/>
          <w:lang w:val="it-IT"/>
        </w:rPr>
        <w:t xml:space="preserve"> i gefnogi ymchwil cynradd mewn unrhyw faes pwnc, lle mae’r ymchwil arfaethedig yn </w:t>
      </w:r>
      <w:r w:rsidR="0056227A" w:rsidRPr="003A06EE">
        <w:rPr>
          <w:rStyle w:val="Strong"/>
          <w:rFonts w:asciiTheme="minorHAnsi" w:hAnsiTheme="minorHAnsi"/>
          <w:b w:val="0"/>
          <w:bCs w:val="0"/>
          <w:lang w:val="it-IT"/>
        </w:rPr>
        <w:t>dod â budd clir i Gymru</w:t>
      </w:r>
      <w:r w:rsidR="0056227A" w:rsidRPr="003A06EE">
        <w:rPr>
          <w:rFonts w:asciiTheme="minorHAnsi" w:hAnsiTheme="minorHAnsi"/>
          <w:lang w:val="it-IT"/>
        </w:rPr>
        <w:t>.</w:t>
      </w:r>
    </w:p>
    <w:p w14:paraId="507E8B3A" w14:textId="550DB79D" w:rsidR="0056227A" w:rsidRPr="003A06EE" w:rsidRDefault="0056227A" w:rsidP="0056227A">
      <w:pPr>
        <w:pStyle w:val="NormalWeb"/>
        <w:numPr>
          <w:ilvl w:val="0"/>
          <w:numId w:val="5"/>
        </w:numPr>
        <w:rPr>
          <w:rFonts w:asciiTheme="minorHAnsi" w:hAnsiTheme="minorHAnsi"/>
          <w:lang w:val="it-IT"/>
        </w:rPr>
      </w:pP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>Ymweliadau rhwng wythnos a chwe wythnos o hyd.</w:t>
      </w:r>
    </w:p>
    <w:p w14:paraId="19A006E1" w14:textId="335E0E0D" w:rsidR="29F25E18" w:rsidRPr="003A06EE" w:rsidRDefault="0056227A" w:rsidP="00162214">
      <w:pPr>
        <w:pStyle w:val="NormalWeb"/>
        <w:numPr>
          <w:ilvl w:val="0"/>
          <w:numId w:val="5"/>
        </w:numPr>
        <w:rPr>
          <w:rFonts w:asciiTheme="minorHAnsi" w:hAnsiTheme="minorHAnsi"/>
          <w:lang w:val="it-IT"/>
        </w:rPr>
      </w:pPr>
      <w:r w:rsidRPr="003A06EE">
        <w:rPr>
          <w:rFonts w:asciiTheme="minorHAnsi" w:hAnsiTheme="minorHAnsi"/>
          <w:lang w:val="it-IT"/>
        </w:rPr>
        <w:t>Dyl</w:t>
      </w:r>
      <w:r w:rsidR="000C12E1" w:rsidRPr="003A06EE">
        <w:rPr>
          <w:rFonts w:asciiTheme="minorHAnsi" w:hAnsiTheme="minorHAnsi"/>
          <w:lang w:val="it-IT"/>
        </w:rPr>
        <w:t>id ceisio cyflawni'r</w:t>
      </w:r>
      <w:r w:rsidRPr="003A06EE">
        <w:rPr>
          <w:rFonts w:asciiTheme="minorHAnsi" w:hAnsiTheme="minorHAnsi"/>
          <w:lang w:val="it-IT"/>
        </w:rPr>
        <w:t xml:space="preserve"> </w:t>
      </w: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 xml:space="preserve">prif amcanion </w:t>
      </w:r>
      <w:r w:rsidR="000C12E1" w:rsidRPr="003A06EE">
        <w:rPr>
          <w:rStyle w:val="Strong"/>
          <w:rFonts w:asciiTheme="minorHAnsi" w:hAnsiTheme="minorHAnsi"/>
          <w:b w:val="0"/>
          <w:bCs w:val="0"/>
          <w:lang w:val="it-IT"/>
        </w:rPr>
        <w:t>canlynol yn ystod yr</w:t>
      </w:r>
      <w:r w:rsidRPr="003A06EE">
        <w:rPr>
          <w:rStyle w:val="Strong"/>
          <w:rFonts w:asciiTheme="minorHAnsi" w:hAnsiTheme="minorHAnsi"/>
          <w:b w:val="0"/>
          <w:bCs w:val="0"/>
          <w:lang w:val="it-IT"/>
        </w:rPr>
        <w:t xml:space="preserve"> ymweliad ymchwil</w:t>
      </w:r>
      <w:r w:rsidR="000C12E1" w:rsidRPr="003A06EE">
        <w:rPr>
          <w:rFonts w:asciiTheme="minorHAnsi" w:hAnsiTheme="minorHAnsi"/>
          <w:lang w:val="it-IT"/>
        </w:rPr>
        <w:t>:</w:t>
      </w:r>
    </w:p>
    <w:p w14:paraId="1F8A78D9" w14:textId="3C09AAAC" w:rsidR="001F3F7B" w:rsidRPr="00FC652B" w:rsidRDefault="00363ACD" w:rsidP="001F3F7B">
      <w:pPr>
        <w:pStyle w:val="ListParagraph"/>
        <w:rPr>
          <w:rStyle w:val="Emphasis"/>
          <w:i w:val="0"/>
          <w:iCs w:val="0"/>
          <w:lang w:val="it-IT"/>
        </w:rPr>
      </w:pPr>
      <w:r w:rsidRPr="00FC652B">
        <w:rPr>
          <w:rStyle w:val="Strong"/>
          <w:lang w:val="it-IT"/>
        </w:rPr>
        <w:t>(i)</w:t>
      </w:r>
      <w:r w:rsidRPr="00FC652B">
        <w:rPr>
          <w:lang w:val="it-IT"/>
        </w:rPr>
        <w:t xml:space="preserve"> </w:t>
      </w:r>
      <w:r w:rsidR="002D3FC7">
        <w:rPr>
          <w:rStyle w:val="Emphasis"/>
          <w:i w:val="0"/>
          <w:iCs w:val="0"/>
          <w:lang w:val="it-IT"/>
        </w:rPr>
        <w:t>C</w:t>
      </w:r>
      <w:r w:rsidRPr="00FC652B">
        <w:rPr>
          <w:rStyle w:val="Emphasis"/>
          <w:i w:val="0"/>
          <w:iCs w:val="0"/>
          <w:lang w:val="it-IT"/>
        </w:rPr>
        <w:t>ychwyn c</w:t>
      </w:r>
      <w:r w:rsidR="00FC652B">
        <w:rPr>
          <w:rStyle w:val="Emphasis"/>
          <w:i w:val="0"/>
          <w:iCs w:val="0"/>
          <w:lang w:val="it-IT"/>
        </w:rPr>
        <w:t>ysylltiadau cydweithredu</w:t>
      </w:r>
      <w:r w:rsidRPr="00FC652B">
        <w:rPr>
          <w:rStyle w:val="Emphasis"/>
          <w:i w:val="0"/>
          <w:iCs w:val="0"/>
          <w:lang w:val="it-IT"/>
        </w:rPr>
        <w:t xml:space="preserve"> ymchwil un</w:t>
      </w:r>
      <w:r w:rsidRPr="00FC652B">
        <w:rPr>
          <w:rStyle w:val="Emphasis"/>
          <w:i w:val="0"/>
          <w:iCs w:val="0"/>
          <w:lang w:val="it-IT"/>
        </w:rPr>
        <w:noBreakHyphen/>
        <w:t>i</w:t>
      </w:r>
      <w:r w:rsidRPr="00FC652B">
        <w:rPr>
          <w:rStyle w:val="Emphasis"/>
          <w:i w:val="0"/>
          <w:iCs w:val="0"/>
          <w:lang w:val="it-IT"/>
        </w:rPr>
        <w:noBreakHyphen/>
        <w:t>un; ac/neu</w:t>
      </w:r>
    </w:p>
    <w:p w14:paraId="19D39CAE" w14:textId="77777777" w:rsidR="001F3F7B" w:rsidRPr="003A06EE" w:rsidRDefault="00363ACD" w:rsidP="001F3F7B">
      <w:pPr>
        <w:pStyle w:val="ListParagraph"/>
        <w:rPr>
          <w:rStyle w:val="Emphasis"/>
          <w:i w:val="0"/>
          <w:iCs w:val="0"/>
          <w:lang w:val="it-IT"/>
        </w:rPr>
      </w:pPr>
      <w:r w:rsidRPr="003A06EE">
        <w:rPr>
          <w:rStyle w:val="Strong"/>
          <w:lang w:val="it-IT"/>
        </w:rPr>
        <w:t>(ii)</w:t>
      </w:r>
      <w:r w:rsidRPr="003A06EE">
        <w:rPr>
          <w:lang w:val="it-IT"/>
        </w:rPr>
        <w:t xml:space="preserve"> </w:t>
      </w:r>
      <w:r w:rsidRPr="003A06EE">
        <w:rPr>
          <w:rStyle w:val="Emphasis"/>
          <w:i w:val="0"/>
          <w:iCs w:val="0"/>
          <w:lang w:val="it-IT"/>
        </w:rPr>
        <w:t>Archwilio cyfleoedd i adeiladu rhwydweithiau ymchwil cydweithredol parhaol i gefnogi ceisiadau cystadleuol Horizon Europe neu geisiadau cydweithredol rhyngwladol mawr eraill;</w:t>
      </w:r>
    </w:p>
    <w:p w14:paraId="6E37F1FB" w14:textId="77777777" w:rsidR="001F3F7B" w:rsidRPr="003A06EE" w:rsidRDefault="00363ACD" w:rsidP="001F3F7B">
      <w:pPr>
        <w:pStyle w:val="ListParagraph"/>
        <w:rPr>
          <w:rStyle w:val="Emphasis"/>
          <w:i w:val="0"/>
          <w:iCs w:val="0"/>
          <w:lang w:val="it-IT"/>
        </w:rPr>
      </w:pPr>
      <w:r w:rsidRPr="003A06EE">
        <w:rPr>
          <w:rStyle w:val="Strong"/>
          <w:lang w:val="it-IT"/>
        </w:rPr>
        <w:t>(iii)</w:t>
      </w:r>
      <w:r w:rsidRPr="003A06EE">
        <w:rPr>
          <w:lang w:val="it-IT"/>
        </w:rPr>
        <w:t xml:space="preserve"> </w:t>
      </w:r>
      <w:r w:rsidRPr="003A06EE">
        <w:rPr>
          <w:rStyle w:val="Emphasis"/>
          <w:i w:val="0"/>
          <w:iCs w:val="0"/>
          <w:lang w:val="it-IT"/>
        </w:rPr>
        <w:t>Cael mynediad at syniadau, adnoddau llyfrgell, cyfleusterau ymchwil gan gynnwys defnyddio offer; a/neu</w:t>
      </w:r>
    </w:p>
    <w:p w14:paraId="62DE910B" w14:textId="1E46215F" w:rsidR="00363ACD" w:rsidRPr="003A06EE" w:rsidRDefault="00363ACD" w:rsidP="001F3F7B">
      <w:pPr>
        <w:pStyle w:val="ListParagraph"/>
        <w:rPr>
          <w:lang w:val="it-IT"/>
        </w:rPr>
      </w:pPr>
      <w:r w:rsidRPr="003A06EE">
        <w:rPr>
          <w:rStyle w:val="Strong"/>
          <w:lang w:val="it-IT"/>
        </w:rPr>
        <w:t>(iv)</w:t>
      </w:r>
      <w:r w:rsidRPr="003A06EE">
        <w:rPr>
          <w:lang w:val="it-IT"/>
        </w:rPr>
        <w:t xml:space="preserve"> </w:t>
      </w:r>
      <w:r w:rsidRPr="003A06EE">
        <w:rPr>
          <w:rStyle w:val="Emphasis"/>
          <w:i w:val="0"/>
          <w:iCs w:val="0"/>
          <w:lang w:val="it-IT"/>
        </w:rPr>
        <w:t xml:space="preserve">Derbyn hyfforddiant ymchwil </w:t>
      </w:r>
      <w:r w:rsidR="002D3FC7" w:rsidRPr="003A06EE">
        <w:rPr>
          <w:rStyle w:val="Emphasis"/>
          <w:i w:val="0"/>
          <w:iCs w:val="0"/>
          <w:lang w:val="it-IT"/>
        </w:rPr>
        <w:t>sydd ddim ar</w:t>
      </w:r>
      <w:r w:rsidRPr="003A06EE">
        <w:rPr>
          <w:rStyle w:val="Emphasis"/>
          <w:i w:val="0"/>
          <w:iCs w:val="0"/>
          <w:lang w:val="it-IT"/>
        </w:rPr>
        <w:t xml:space="preserve"> gael yng Nghymru.</w:t>
      </w:r>
    </w:p>
    <w:p w14:paraId="49A2159A" w14:textId="77FD0859" w:rsidR="00BA1EBC" w:rsidRPr="003A06EE" w:rsidRDefault="00BA1EBC" w:rsidP="006042E4">
      <w:pPr>
        <w:rPr>
          <w:lang w:val="it-IT"/>
        </w:rPr>
      </w:pPr>
    </w:p>
    <w:p w14:paraId="321DD39B" w14:textId="2EC5CB0A" w:rsidR="000C74E3" w:rsidRDefault="002C752E" w:rsidP="23324FA5">
      <w:pPr>
        <w:pStyle w:val="NormalWeb"/>
        <w:numPr>
          <w:ilvl w:val="0"/>
          <w:numId w:val="5"/>
        </w:numPr>
        <w:rPr>
          <w:rStyle w:val="Emphasis"/>
          <w:rFonts w:asciiTheme="minorHAnsi" w:hAnsiTheme="minorHAnsi"/>
          <w:i w:val="0"/>
          <w:iCs w:val="0"/>
          <w:lang w:val="it-IT"/>
        </w:rPr>
      </w:pPr>
      <w:r w:rsidRPr="003A06EE">
        <w:rPr>
          <w:rStyle w:val="Emphasis"/>
          <w:rFonts w:asciiTheme="minorHAnsi" w:hAnsiTheme="minorHAnsi"/>
          <w:i w:val="0"/>
          <w:iCs w:val="0"/>
          <w:lang w:val="it-IT"/>
        </w:rPr>
        <w:t>Hwyluso</w:t>
      </w:r>
      <w:r w:rsidR="0015448F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 gwaith </w:t>
      </w:r>
      <w:r w:rsidR="002677A1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cynllunio a datblygu </w:t>
      </w:r>
      <w:r w:rsidR="0015448F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cychwynnol </w:t>
      </w:r>
      <w:r w:rsidR="002677A1" w:rsidRPr="003A06EE">
        <w:rPr>
          <w:rStyle w:val="Emphasis"/>
          <w:rFonts w:asciiTheme="minorHAnsi" w:hAnsiTheme="minorHAnsi"/>
          <w:i w:val="0"/>
          <w:iCs w:val="0"/>
          <w:lang w:val="it-IT"/>
        </w:rPr>
        <w:t>y</w:t>
      </w:r>
      <w:r w:rsidR="0015448F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 prosiect</w:t>
      </w:r>
      <w:r w:rsidR="002677A1" w:rsidRPr="003A06EE">
        <w:rPr>
          <w:rStyle w:val="Emphasis"/>
          <w:rFonts w:asciiTheme="minorHAnsi" w:hAnsiTheme="minorHAnsi"/>
          <w:i w:val="0"/>
          <w:iCs w:val="0"/>
          <w:lang w:val="it-IT"/>
        </w:rPr>
        <w:t>, a ch</w:t>
      </w:r>
      <w:r w:rsidRPr="003A06EE">
        <w:rPr>
          <w:rStyle w:val="Emphasis"/>
          <w:rFonts w:asciiTheme="minorHAnsi" w:hAnsiTheme="minorHAnsi"/>
          <w:i w:val="0"/>
          <w:iCs w:val="0"/>
          <w:lang w:val="it-IT"/>
        </w:rPr>
        <w:t>efnogi costau uniongyrchol yr ymchwil.</w:t>
      </w:r>
    </w:p>
    <w:p w14:paraId="5E58983B" w14:textId="77777777" w:rsidR="007C3056" w:rsidRDefault="007C3056" w:rsidP="007C3056">
      <w:pPr>
        <w:pStyle w:val="NormalWeb"/>
        <w:rPr>
          <w:rStyle w:val="Emphasis"/>
          <w:rFonts w:asciiTheme="minorHAnsi" w:hAnsiTheme="minorHAnsi"/>
          <w:i w:val="0"/>
          <w:iCs w:val="0"/>
          <w:lang w:val="it-IT"/>
        </w:rPr>
      </w:pPr>
    </w:p>
    <w:p w14:paraId="0FF194FE" w14:textId="77777777" w:rsidR="007C3056" w:rsidRDefault="007C3056" w:rsidP="007C3056">
      <w:pPr>
        <w:pStyle w:val="NormalWeb"/>
        <w:rPr>
          <w:rStyle w:val="Emphasis"/>
          <w:rFonts w:asciiTheme="minorHAnsi" w:hAnsiTheme="minorHAnsi"/>
          <w:i w:val="0"/>
          <w:iCs w:val="0"/>
          <w:lang w:val="it-IT"/>
        </w:rPr>
      </w:pPr>
    </w:p>
    <w:p w14:paraId="52B10913" w14:textId="77777777" w:rsidR="007C3056" w:rsidRPr="003A06EE" w:rsidRDefault="007C3056" w:rsidP="007C3056">
      <w:pPr>
        <w:pStyle w:val="NormalWeb"/>
        <w:rPr>
          <w:rFonts w:asciiTheme="minorHAnsi" w:hAnsiTheme="minorHAnsi"/>
          <w:lang w:val="it-IT"/>
        </w:rPr>
      </w:pPr>
    </w:p>
    <w:p w14:paraId="3991E9A5" w14:textId="6FA2A6E3" w:rsidR="00070845" w:rsidRPr="003A06EE" w:rsidRDefault="00FA7672" w:rsidP="00070845">
      <w:pPr>
        <w:rPr>
          <w:b/>
          <w:bCs/>
          <w:lang w:val="it-IT"/>
        </w:rPr>
      </w:pPr>
      <w:r w:rsidRPr="003A06EE">
        <w:rPr>
          <w:b/>
          <w:bCs/>
          <w:lang w:val="it-IT"/>
        </w:rPr>
        <w:t>Meini Prawf Asesu</w:t>
      </w:r>
    </w:p>
    <w:p w14:paraId="59494B55" w14:textId="0619264E" w:rsidR="00F9103E" w:rsidRPr="003A06EE" w:rsidRDefault="00F9103E" w:rsidP="00F9103E">
      <w:pPr>
        <w:rPr>
          <w:lang w:val="it-IT"/>
        </w:rPr>
      </w:pPr>
      <w:r w:rsidRPr="003A06EE">
        <w:rPr>
          <w:lang w:val="it-IT"/>
        </w:rPr>
        <w:t>Bydd eich cais yn cael ei asesu yn erbyn y meini prawf canlynol:</w:t>
      </w:r>
    </w:p>
    <w:p w14:paraId="6BDBED2B" w14:textId="77777777" w:rsidR="00F9103E" w:rsidRPr="003A06EE" w:rsidRDefault="00F9103E" w:rsidP="00F9103E">
      <w:pPr>
        <w:pStyle w:val="ListParagraph"/>
        <w:numPr>
          <w:ilvl w:val="0"/>
          <w:numId w:val="24"/>
        </w:numPr>
        <w:spacing w:after="0" w:line="300" w:lineRule="atLeast"/>
        <w:rPr>
          <w:rFonts w:eastAsia="Times New Roman" w:cs="Segoe UI"/>
          <w:lang w:val="it-IT" w:eastAsia="en-GB"/>
        </w:rPr>
      </w:pPr>
      <w:r w:rsidRPr="003A06EE">
        <w:rPr>
          <w:rFonts w:eastAsia="Times New Roman" w:cs="Segoe UI"/>
          <w:lang w:val="it-IT" w:eastAsia="en-GB"/>
        </w:rPr>
        <w:t xml:space="preserve">Rhagoriaeth y cynnig ymchwil, gan gynnwys y canlyniadau disgwyliedig (50%) </w:t>
      </w:r>
    </w:p>
    <w:p w14:paraId="6F267D09" w14:textId="77777777" w:rsidR="00F9103E" w:rsidRPr="003A06EE" w:rsidRDefault="00F9103E" w:rsidP="00F9103E">
      <w:pPr>
        <w:pStyle w:val="ListParagraph"/>
        <w:numPr>
          <w:ilvl w:val="0"/>
          <w:numId w:val="24"/>
        </w:numPr>
        <w:spacing w:after="0" w:line="300" w:lineRule="atLeast"/>
        <w:rPr>
          <w:rFonts w:eastAsia="Times New Roman" w:cs="Segoe UI"/>
          <w:lang w:val="it-IT" w:eastAsia="en-GB"/>
        </w:rPr>
      </w:pPr>
      <w:r w:rsidRPr="003A06EE">
        <w:rPr>
          <w:rFonts w:eastAsia="Times New Roman" w:cs="Segoe UI"/>
          <w:lang w:val="it-IT" w:eastAsia="en-GB"/>
        </w:rPr>
        <w:t xml:space="preserve">Gallu'r ymgeisydd i gyflawni'r ymchwil arfaethedig (30%) </w:t>
      </w:r>
    </w:p>
    <w:p w14:paraId="3297AA32" w14:textId="77777777" w:rsidR="00F9103E" w:rsidRPr="003A06EE" w:rsidRDefault="00F9103E" w:rsidP="00F9103E">
      <w:pPr>
        <w:pStyle w:val="ListParagraph"/>
        <w:numPr>
          <w:ilvl w:val="0"/>
          <w:numId w:val="24"/>
        </w:numPr>
        <w:spacing w:after="0" w:line="300" w:lineRule="atLeast"/>
        <w:rPr>
          <w:rFonts w:eastAsia="Times New Roman" w:cs="Segoe UI"/>
          <w:lang w:val="it-IT" w:eastAsia="en-GB"/>
        </w:rPr>
      </w:pPr>
      <w:r w:rsidRPr="003A06EE">
        <w:rPr>
          <w:rFonts w:eastAsia="Times New Roman" w:cs="Segoe UI"/>
          <w:lang w:val="it-IT" w:eastAsia="en-GB"/>
        </w:rPr>
        <w:t>Pa mor addas ydy'r gwesteiwr/sefydliad sy'n lletya ar gyfer yr ymchwil arfaethedig (20%)</w:t>
      </w:r>
    </w:p>
    <w:p w14:paraId="7F69179A" w14:textId="77777777" w:rsidR="00F9103E" w:rsidRPr="003A06EE" w:rsidRDefault="00F9103E" w:rsidP="00F9103E">
      <w:pPr>
        <w:pStyle w:val="ListParagraph"/>
        <w:spacing w:after="0" w:line="300" w:lineRule="atLeast"/>
        <w:rPr>
          <w:rFonts w:ascii="Segoe UI" w:eastAsia="Times New Roman" w:hAnsi="Segoe UI" w:cs="Segoe UI"/>
          <w:sz w:val="21"/>
          <w:szCs w:val="21"/>
          <w:lang w:val="it-IT" w:eastAsia="en-GB"/>
        </w:rPr>
      </w:pPr>
    </w:p>
    <w:p w14:paraId="6D6C3236" w14:textId="2EE413BF" w:rsidR="00C200B0" w:rsidRPr="003A06EE" w:rsidRDefault="00F9103E" w:rsidP="00070845">
      <w:pPr>
        <w:rPr>
          <w:lang w:val="it-IT"/>
        </w:rPr>
      </w:pPr>
      <w:r w:rsidRPr="003A06EE">
        <w:rPr>
          <w:lang w:val="it-IT"/>
        </w:rPr>
        <w:t xml:space="preserve">Bydd ceisiadau'n cael eu hasesu gan banel adolygu amlddisgyblaethol. </w:t>
      </w:r>
    </w:p>
    <w:p w14:paraId="42088FB1" w14:textId="44113E8D" w:rsidR="0056160B" w:rsidRPr="003A06EE" w:rsidRDefault="0056160B" w:rsidP="00070845">
      <w:pPr>
        <w:rPr>
          <w:lang w:val="it-IT"/>
        </w:rPr>
      </w:pPr>
      <w:r w:rsidRPr="003A06EE">
        <w:rPr>
          <w:lang w:val="it-IT"/>
        </w:rPr>
        <w:t xml:space="preserve">Mae ceisiadau llwyddiannus fel arfer yn glir, yn gryno ac yn hawdd i bobl sydd ddim yn arbenigwyr yn y maes i'w deall. Bydd adolygwyr yn gwerthuso </w:t>
      </w:r>
      <w:r w:rsidR="00C71AD6" w:rsidRPr="003A06EE">
        <w:rPr>
          <w:lang w:val="it-IT"/>
        </w:rPr>
        <w:t>eich gallu</w:t>
      </w:r>
      <w:r w:rsidRPr="003A06EE">
        <w:rPr>
          <w:lang w:val="it-IT"/>
        </w:rPr>
        <w:t xml:space="preserve"> i gyflawni'r ymchwil arfaethedig, ac yn ystyried ei</w:t>
      </w:r>
      <w:r w:rsidR="00C71AD6" w:rsidRPr="003A06EE">
        <w:rPr>
          <w:lang w:val="it-IT"/>
        </w:rPr>
        <w:t>ch</w:t>
      </w:r>
      <w:r w:rsidRPr="003A06EE">
        <w:rPr>
          <w:lang w:val="it-IT"/>
        </w:rPr>
        <w:t xml:space="preserve"> hanes o ran cyhoeddiadau a</w:t>
      </w:r>
      <w:r w:rsidR="00292182" w:rsidRPr="003A06EE">
        <w:rPr>
          <w:lang w:val="it-IT"/>
        </w:rPr>
        <w:t>'ch</w:t>
      </w:r>
      <w:r w:rsidRPr="003A06EE">
        <w:rPr>
          <w:lang w:val="it-IT"/>
        </w:rPr>
        <w:t xml:space="preserve"> cam gyrfa.</w:t>
      </w:r>
    </w:p>
    <w:p w14:paraId="7FAC45A5" w14:textId="74FC3CC4" w:rsidR="17998CCD" w:rsidRPr="003A06EE" w:rsidRDefault="00A74EBC" w:rsidP="29F25E18">
      <w:pPr>
        <w:spacing w:before="240" w:after="240"/>
        <w:rPr>
          <w:lang w:val="it-IT"/>
        </w:rPr>
      </w:pPr>
      <w:r w:rsidRPr="003A06EE">
        <w:rPr>
          <w:rFonts w:ascii="Aptos" w:eastAsia="Aptos" w:hAnsi="Aptos" w:cs="Aptos"/>
          <w:lang w:val="it-IT"/>
        </w:rPr>
        <w:t>Yn ychwanegol at y meini prawf asesu uchod</w:t>
      </w:r>
      <w:r w:rsidR="002D6405" w:rsidRPr="003A06EE">
        <w:rPr>
          <w:rFonts w:ascii="Aptos" w:eastAsia="Aptos" w:hAnsi="Aptos" w:cs="Aptos"/>
          <w:lang w:val="it-IT"/>
        </w:rPr>
        <w:t xml:space="preserve"> sydd yn cael eu sgorio</w:t>
      </w:r>
      <w:r w:rsidRPr="003A06EE">
        <w:rPr>
          <w:rFonts w:ascii="Aptos" w:eastAsia="Aptos" w:hAnsi="Aptos" w:cs="Aptos"/>
          <w:lang w:val="it-IT"/>
        </w:rPr>
        <w:t>, bydd y panel adolygu yn ystyried</w:t>
      </w:r>
      <w:r w:rsidR="002D6405" w:rsidRPr="003A06EE">
        <w:rPr>
          <w:rFonts w:ascii="Aptos" w:eastAsia="Aptos" w:hAnsi="Aptos" w:cs="Aptos"/>
          <w:lang w:val="it-IT"/>
        </w:rPr>
        <w:t xml:space="preserve"> y canlynol hefyd</w:t>
      </w:r>
      <w:r w:rsidRPr="003A06EE">
        <w:rPr>
          <w:rFonts w:ascii="Aptos" w:eastAsia="Aptos" w:hAnsi="Aptos" w:cs="Aptos"/>
          <w:lang w:val="it-IT"/>
        </w:rPr>
        <w:t>:</w:t>
      </w:r>
    </w:p>
    <w:p w14:paraId="4CBE5E14" w14:textId="40D896B6" w:rsidR="17998CCD" w:rsidRPr="003A06EE" w:rsidRDefault="00751CE4" w:rsidP="29F25E18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lang w:val="it-IT"/>
        </w:rPr>
      </w:pPr>
      <w:r w:rsidRPr="003A06EE">
        <w:rPr>
          <w:rFonts w:ascii="Aptos" w:eastAsia="Aptos" w:hAnsi="Aptos" w:cs="Aptos"/>
          <w:lang w:val="it-IT"/>
        </w:rPr>
        <w:t>Y graddau y gall y prosiect arfaethedig ddatblygu’n gais Horizon Europe</w:t>
      </w:r>
      <w:r w:rsidR="00022A32" w:rsidRPr="003A06EE">
        <w:rPr>
          <w:rFonts w:ascii="Aptos" w:eastAsia="Aptos" w:hAnsi="Aptos" w:cs="Aptos"/>
          <w:lang w:val="it-IT"/>
        </w:rPr>
        <w:t xml:space="preserve"> neu yn gais cyllido cydweithredol rhyngwladol mawr arall sydd yn cael ei gyllido gan gyllidwyr allanol. </w:t>
      </w:r>
    </w:p>
    <w:p w14:paraId="47E3A572" w14:textId="761E5CD7" w:rsidR="17998CCD" w:rsidRPr="003A06EE" w:rsidRDefault="00051314" w:rsidP="29F25E18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lang w:val="fr-FR"/>
        </w:rPr>
      </w:pPr>
      <w:r w:rsidRPr="003A06EE">
        <w:rPr>
          <w:rFonts w:ascii="Aptos" w:eastAsia="Aptos" w:hAnsi="Aptos" w:cs="Aptos"/>
          <w:lang w:val="fr-FR"/>
        </w:rPr>
        <w:t>Y potensial i’r ymchwil ddarparu buddion clir i Gymru.</w:t>
      </w:r>
    </w:p>
    <w:p w14:paraId="1F3F3BF5" w14:textId="0F1BBB31" w:rsidR="00E006F1" w:rsidRPr="003A06EE" w:rsidRDefault="005C1B9C" w:rsidP="00E006F1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lang w:val="fr-FR"/>
        </w:rPr>
      </w:pPr>
      <w:r w:rsidRPr="003A06EE">
        <w:rPr>
          <w:rFonts w:ascii="Aptos" w:eastAsia="Aptos" w:hAnsi="Aptos" w:cs="Aptos"/>
          <w:lang w:val="fr-FR"/>
        </w:rPr>
        <w:t xml:space="preserve">Cydbwysedd cyffredinol y portffolio ar draws disgyblaethau, meysydd blaenoriaeth strategol a rhanbarthau Cymru, er mwyn </w:t>
      </w:r>
      <w:r w:rsidR="00671402" w:rsidRPr="003A06EE">
        <w:rPr>
          <w:rFonts w:ascii="Aptos" w:eastAsia="Aptos" w:hAnsi="Aptos" w:cs="Aptos"/>
          <w:lang w:val="fr-FR"/>
        </w:rPr>
        <w:t>cefnogi</w:t>
      </w:r>
      <w:r w:rsidRPr="003A06EE">
        <w:rPr>
          <w:rFonts w:ascii="Aptos" w:eastAsia="Aptos" w:hAnsi="Aptos" w:cs="Aptos"/>
          <w:lang w:val="fr-FR"/>
        </w:rPr>
        <w:t xml:space="preserve"> dosbarthiad amrywiol a chyfartal o brosiectau a ariennir.</w:t>
      </w:r>
      <w:r w:rsidR="00F173C7" w:rsidRPr="003A06EE">
        <w:rPr>
          <w:rFonts w:ascii="Aptos" w:eastAsia="Aptos" w:hAnsi="Aptos" w:cs="Aptos"/>
          <w:lang w:val="fr-FR"/>
        </w:rPr>
        <w:br/>
      </w:r>
    </w:p>
    <w:p w14:paraId="094A22FC" w14:textId="72D18C1E" w:rsidR="00E006F1" w:rsidRPr="003A06EE" w:rsidRDefault="00E006F1" w:rsidP="00E006F1">
      <w:pPr>
        <w:rPr>
          <w:lang w:val="fr-FR"/>
        </w:rPr>
      </w:pPr>
      <w:r w:rsidRPr="003A06EE">
        <w:rPr>
          <w:lang w:val="fr-FR"/>
        </w:rPr>
        <w:t xml:space="preserve">Bydd yr ystyriaethau hyn yn </w:t>
      </w:r>
      <w:r w:rsidR="00F173C7" w:rsidRPr="003A06EE">
        <w:rPr>
          <w:lang w:val="fr-FR"/>
        </w:rPr>
        <w:t xml:space="preserve">arwain </w:t>
      </w:r>
      <w:r w:rsidRPr="003A06EE">
        <w:rPr>
          <w:lang w:val="fr-FR"/>
        </w:rPr>
        <w:t>argymhellion cyllido cyffredinol y panel, ond ni fyddant yn cael eu sgorio ar wahân.</w:t>
      </w:r>
    </w:p>
    <w:p w14:paraId="7C2CD058" w14:textId="77777777" w:rsidR="00E006F1" w:rsidRPr="003A06EE" w:rsidRDefault="00E006F1" w:rsidP="00E006F1">
      <w:pPr>
        <w:rPr>
          <w:lang w:val="fr-FR"/>
        </w:rPr>
      </w:pPr>
      <w:r w:rsidRPr="003A06EE">
        <w:rPr>
          <w:lang w:val="fr-FR"/>
        </w:rPr>
        <w:t>Gellir ystyried barn gymharol am werth am arian yn y cam asesu olaf</w:t>
      </w:r>
      <w:r w:rsidRPr="003A06EE">
        <w:rPr>
          <w:i/>
          <w:iCs/>
          <w:lang w:val="fr-FR"/>
        </w:rPr>
        <w:t>.</w:t>
      </w:r>
    </w:p>
    <w:p w14:paraId="127FCB61" w14:textId="77777777" w:rsidR="00B754CB" w:rsidRPr="003A06EE" w:rsidRDefault="00B754CB" w:rsidP="00070845">
      <w:pPr>
        <w:rPr>
          <w:lang w:val="fr-FR"/>
        </w:rPr>
      </w:pPr>
    </w:p>
    <w:p w14:paraId="14BEBD90" w14:textId="40CA93B3" w:rsidR="00070845" w:rsidRPr="003A06EE" w:rsidRDefault="00E006F1" w:rsidP="00070845">
      <w:pPr>
        <w:rPr>
          <w:b/>
          <w:bCs/>
          <w:lang w:val="fr-FR"/>
        </w:rPr>
      </w:pPr>
      <w:r w:rsidRPr="003A06EE">
        <w:rPr>
          <w:b/>
          <w:bCs/>
          <w:lang w:val="fr-FR"/>
        </w:rPr>
        <w:t>Pwy sydd yn cael gwneud cais</w:t>
      </w:r>
    </w:p>
    <w:p w14:paraId="747AF941" w14:textId="7AF7062D" w:rsidR="00070845" w:rsidRPr="00A06A32" w:rsidRDefault="00A06A32" w:rsidP="00070845">
      <w:pPr>
        <w:rPr>
          <w:lang w:val="it-IT"/>
        </w:rPr>
      </w:pPr>
      <w:r w:rsidRPr="00A06A32">
        <w:rPr>
          <w:lang w:val="it-IT"/>
        </w:rPr>
        <w:t>Mae'n rhaid i chi fod</w:t>
      </w:r>
      <w:r w:rsidR="00070845" w:rsidRPr="00A06A32">
        <w:rPr>
          <w:lang w:val="it-IT"/>
        </w:rPr>
        <w:t>:</w:t>
      </w:r>
    </w:p>
    <w:p w14:paraId="3ACD7909" w14:textId="38BCAEE0" w:rsidR="000A2AD6" w:rsidRPr="00AB3EE0" w:rsidRDefault="00BB4FD2" w:rsidP="000A2AD6">
      <w:pPr>
        <w:pStyle w:val="NormalWeb"/>
        <w:numPr>
          <w:ilvl w:val="0"/>
          <w:numId w:val="4"/>
        </w:numPr>
        <w:rPr>
          <w:rFonts w:asciiTheme="minorHAnsi" w:hAnsiTheme="minorHAnsi"/>
          <w:i/>
          <w:iCs/>
          <w:lang w:val="it-IT"/>
        </w:rPr>
      </w:pPr>
      <w:r>
        <w:rPr>
          <w:rFonts w:ascii="Aptos" w:hAnsi="Aptos" w:cs="Aptos"/>
          <w:lang w:val="it-IT"/>
        </w:rPr>
        <w:t>Yn</w:t>
      </w:r>
      <w:r>
        <w:rPr>
          <w:rFonts w:ascii="Aptos" w:hAnsi="Aptos" w:cs="Aptos"/>
          <w:i/>
          <w:iCs/>
          <w:lang w:val="it-IT"/>
        </w:rPr>
        <w:t xml:space="preserve"> </w:t>
      </w:r>
      <w:r>
        <w:rPr>
          <w:rFonts w:ascii="Aptos" w:hAnsi="Aptos" w:cs="Aptos"/>
          <w:lang w:val="it-IT"/>
        </w:rPr>
        <w:t>hunangyflogedig neu’n gweithio’n annibynnol yng Nghymru, gydag ymrwymiad amlwg i ymchwil, a thystiolaeth glir o’ch ymrwymiad i ymchwil ac y bydd eich gwaith proffesiynol yn parhau drwy gydol cyfnod y grant.</w:t>
      </w:r>
    </w:p>
    <w:p w14:paraId="77A91D2A" w14:textId="665C5F5B" w:rsidR="000A2AD6" w:rsidRPr="007E3E28" w:rsidRDefault="00AB3EE0" w:rsidP="000A2AD6">
      <w:pPr>
        <w:pStyle w:val="NormalWeb"/>
        <w:numPr>
          <w:ilvl w:val="0"/>
          <w:numId w:val="4"/>
        </w:numPr>
        <w:rPr>
          <w:rFonts w:asciiTheme="minorHAnsi" w:hAnsiTheme="minorHAnsi"/>
          <w:i/>
          <w:iCs/>
          <w:lang w:val="it-IT"/>
        </w:rPr>
      </w:pPr>
      <w:r w:rsidRPr="0048490C">
        <w:rPr>
          <w:rFonts w:asciiTheme="minorHAnsi" w:hAnsiTheme="minorHAnsi"/>
          <w:lang w:val="it-IT"/>
        </w:rPr>
        <w:lastRenderedPageBreak/>
        <w:t>Gyda</w:t>
      </w:r>
      <w:r w:rsidR="000A2AD6" w:rsidRPr="0048490C">
        <w:rPr>
          <w:rStyle w:val="Emphasis"/>
          <w:rFonts w:asciiTheme="minorHAnsi" w:hAnsiTheme="minorHAnsi"/>
          <w:lang w:val="it-IT"/>
        </w:rPr>
        <w:t xml:space="preserve"> </w:t>
      </w:r>
      <w:r w:rsidR="000A2AD6" w:rsidRPr="007E3E28">
        <w:rPr>
          <w:rStyle w:val="Emphasis"/>
          <w:rFonts w:asciiTheme="minorHAnsi" w:hAnsiTheme="minorHAnsi"/>
          <w:i w:val="0"/>
          <w:iCs w:val="0"/>
          <w:lang w:val="it-IT"/>
        </w:rPr>
        <w:t>chontract cyflogaeth dros dro neu barhaol gyda sefydliad yng Nghymru sy’n cwmpasu cyfnod llawn y grant.</w:t>
      </w:r>
    </w:p>
    <w:p w14:paraId="3ECE99B1" w14:textId="6FDFB2DA" w:rsidR="000A2AD6" w:rsidRPr="003A06EE" w:rsidRDefault="00604E55" w:rsidP="00AB3EE0">
      <w:pPr>
        <w:pStyle w:val="NormalWeb"/>
        <w:numPr>
          <w:ilvl w:val="0"/>
          <w:numId w:val="4"/>
        </w:numPr>
        <w:rPr>
          <w:rFonts w:asciiTheme="minorHAnsi" w:hAnsiTheme="minorHAnsi"/>
          <w:i/>
          <w:iCs/>
          <w:lang w:val="it-IT"/>
        </w:rPr>
      </w:pPr>
      <w:r w:rsidRPr="003A06EE">
        <w:rPr>
          <w:rFonts w:asciiTheme="minorHAnsi" w:hAnsiTheme="minorHAnsi"/>
          <w:lang w:val="it-IT"/>
        </w:rPr>
        <w:t>Yng ngham</w:t>
      </w:r>
      <w:r w:rsidR="000A2AD6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 cynnar </w:t>
      </w:r>
      <w:r w:rsidRPr="003A06EE">
        <w:rPr>
          <w:rStyle w:val="Emphasis"/>
          <w:rFonts w:asciiTheme="minorHAnsi" w:hAnsiTheme="minorHAnsi"/>
          <w:i w:val="0"/>
          <w:iCs w:val="0"/>
          <w:lang w:val="it-IT"/>
        </w:rPr>
        <w:t>eich</w:t>
      </w:r>
      <w:r w:rsidR="000A2AD6" w:rsidRPr="003A06EE">
        <w:rPr>
          <w:rStyle w:val="Emphasis"/>
          <w:rFonts w:asciiTheme="minorHAnsi" w:hAnsiTheme="minorHAnsi"/>
          <w:i w:val="0"/>
          <w:iCs w:val="0"/>
          <w:lang w:val="it-IT"/>
        </w:rPr>
        <w:t xml:space="preserve"> gyrfa ymchwil.</w:t>
      </w:r>
    </w:p>
    <w:p w14:paraId="41007375" w14:textId="6DF601F6" w:rsidR="000219E3" w:rsidRPr="005405B1" w:rsidRDefault="000219E3" w:rsidP="000219E3">
      <w:pPr>
        <w:rPr>
          <w:lang w:val="it-IT"/>
        </w:rPr>
      </w:pPr>
      <w:r w:rsidRPr="003A06EE">
        <w:rPr>
          <w:lang w:val="it-IT"/>
        </w:rPr>
        <w:t>Ar gyfer y</w:t>
      </w:r>
      <w:r w:rsidR="000C524C" w:rsidRPr="003A06EE">
        <w:rPr>
          <w:lang w:val="it-IT"/>
        </w:rPr>
        <w:t xml:space="preserve">r </w:t>
      </w:r>
      <w:r w:rsidRPr="003A06EE">
        <w:rPr>
          <w:lang w:val="it-IT"/>
        </w:rPr>
        <w:t xml:space="preserve">alwad grant hon, mae Ymchwilydd </w:t>
      </w:r>
      <w:r w:rsidR="000C524C" w:rsidRPr="003A06EE">
        <w:rPr>
          <w:lang w:val="it-IT"/>
        </w:rPr>
        <w:t xml:space="preserve">Gyrfa </w:t>
      </w:r>
      <w:r w:rsidRPr="003A06EE">
        <w:rPr>
          <w:lang w:val="it-IT"/>
        </w:rPr>
        <w:t xml:space="preserve">Cynnar yn rhywun sydd fel arfer, ar adeg </w:t>
      </w:r>
      <w:r w:rsidR="000C524C" w:rsidRPr="003A06EE">
        <w:rPr>
          <w:lang w:val="it-IT"/>
        </w:rPr>
        <w:t xml:space="preserve">y dyddiad cau ar gyfer </w:t>
      </w:r>
      <w:r w:rsidR="00BB4FD2" w:rsidRPr="003A06EE">
        <w:rPr>
          <w:lang w:val="it-IT"/>
        </w:rPr>
        <w:t>cyflwyno</w:t>
      </w:r>
      <w:r w:rsidR="000C524C" w:rsidRPr="003A06EE">
        <w:rPr>
          <w:lang w:val="it-IT"/>
        </w:rPr>
        <w:t xml:space="preserve"> cais</w:t>
      </w:r>
      <w:r w:rsidRPr="003A06EE">
        <w:rPr>
          <w:lang w:val="it-IT"/>
        </w:rPr>
        <w:t xml:space="preserve">, </w:t>
      </w:r>
      <w:r w:rsidR="002E19DC" w:rsidRPr="003A06EE">
        <w:rPr>
          <w:lang w:val="it-IT"/>
        </w:rPr>
        <w:t xml:space="preserve">gyda </w:t>
      </w:r>
      <w:r w:rsidRPr="003A06EE">
        <w:rPr>
          <w:lang w:val="it-IT"/>
        </w:rPr>
        <w:t xml:space="preserve">llai na saith mlynedd o brofiad </w:t>
      </w:r>
      <w:r w:rsidR="00913CD5" w:rsidRPr="003A06EE">
        <w:rPr>
          <w:lang w:val="it-IT"/>
        </w:rPr>
        <w:t xml:space="preserve">ym maes </w:t>
      </w:r>
      <w:r w:rsidRPr="003A06EE">
        <w:rPr>
          <w:lang w:val="it-IT"/>
        </w:rPr>
        <w:t xml:space="preserve">ymchwil neu waith proffesiynol perthnasol (neu’r </w:t>
      </w:r>
      <w:r w:rsidR="00BC7180" w:rsidRPr="003A06EE">
        <w:rPr>
          <w:lang w:val="it-IT"/>
        </w:rPr>
        <w:t xml:space="preserve">swm cyfwerth o brofiad </w:t>
      </w:r>
      <w:r w:rsidRPr="003A06EE">
        <w:rPr>
          <w:lang w:val="it-IT"/>
        </w:rPr>
        <w:t>amser llawn).</w:t>
      </w:r>
      <w:r w:rsidR="00913CD5" w:rsidRPr="003A06EE">
        <w:rPr>
          <w:lang w:val="it-IT"/>
        </w:rPr>
        <w:t xml:space="preserve"> </w:t>
      </w:r>
      <w:r w:rsidRPr="007E3E28">
        <w:rPr>
          <w:lang w:val="it-IT"/>
        </w:rPr>
        <w:t>Bydd ceisiadau gan unigolion sydd y tu allan i’r ffrâm amser hon, ond sydd wedi cymryd s</w:t>
      </w:r>
      <w:r w:rsidR="00913CD5" w:rsidRPr="007E3E28">
        <w:rPr>
          <w:lang w:val="it-IT"/>
        </w:rPr>
        <w:t>eibiant</w:t>
      </w:r>
      <w:r w:rsidRPr="007E3E28">
        <w:rPr>
          <w:lang w:val="it-IT"/>
        </w:rPr>
        <w:t xml:space="preserve"> gyrfa neu s</w:t>
      </w:r>
      <w:r w:rsidR="00913CD5" w:rsidRPr="007E3E28">
        <w:rPr>
          <w:lang w:val="it-IT"/>
        </w:rPr>
        <w:t xml:space="preserve">eibiant </w:t>
      </w:r>
      <w:r w:rsidRPr="007E3E28">
        <w:rPr>
          <w:lang w:val="it-IT"/>
        </w:rPr>
        <w:t>o ymchwil am unrhyw reswm, yn cael eu hystyried</w:t>
      </w:r>
      <w:r w:rsidR="00913CD5" w:rsidRPr="007E3E28">
        <w:rPr>
          <w:lang w:val="it-IT"/>
        </w:rPr>
        <w:t xml:space="preserve"> hefyd. </w:t>
      </w:r>
      <w:r w:rsidRPr="007E3E28">
        <w:rPr>
          <w:lang w:val="it-IT"/>
        </w:rPr>
        <w:t xml:space="preserve">I fod yn gymwys, </w:t>
      </w:r>
      <w:r w:rsidR="005405B1" w:rsidRPr="005405B1">
        <w:rPr>
          <w:lang w:val="it-IT"/>
        </w:rPr>
        <w:t>ni ddylai ymgeiswyr fod yn gweithio’n</w:t>
      </w:r>
      <w:r w:rsidR="005405B1">
        <w:rPr>
          <w:lang w:val="it-IT"/>
        </w:rPr>
        <w:t xml:space="preserve"> hollol</w:t>
      </w:r>
      <w:r w:rsidR="005405B1" w:rsidRPr="005405B1">
        <w:rPr>
          <w:lang w:val="it-IT"/>
        </w:rPr>
        <w:t xml:space="preserve"> annibynnol fel ymchwilwyr eto.</w:t>
      </w:r>
    </w:p>
    <w:p w14:paraId="495A2CCA" w14:textId="20CE9EF1" w:rsidR="000219E3" w:rsidRPr="003A06EE" w:rsidRDefault="000219E3" w:rsidP="000219E3">
      <w:pPr>
        <w:rPr>
          <w:lang w:val="it-IT"/>
        </w:rPr>
      </w:pPr>
      <w:r w:rsidRPr="003A06EE">
        <w:rPr>
          <w:lang w:val="it-IT"/>
        </w:rPr>
        <w:t>Noder: Nid yw myfyrwyr PhD yn gymwys</w:t>
      </w:r>
      <w:r w:rsidR="002E19DC" w:rsidRPr="003A06EE">
        <w:rPr>
          <w:lang w:val="it-IT"/>
        </w:rPr>
        <w:t xml:space="preserve"> </w:t>
      </w:r>
      <w:r w:rsidR="00C03294" w:rsidRPr="003A06EE">
        <w:rPr>
          <w:lang w:val="it-IT"/>
        </w:rPr>
        <w:t>i wneud cais.</w:t>
      </w:r>
    </w:p>
    <w:p w14:paraId="6A43E74D" w14:textId="77777777" w:rsidR="000219E3" w:rsidRPr="003A06EE" w:rsidRDefault="000219E3" w:rsidP="29F25E18">
      <w:pPr>
        <w:rPr>
          <w:lang w:val="it-IT"/>
        </w:rPr>
      </w:pPr>
    </w:p>
    <w:p w14:paraId="5C57A226" w14:textId="1B6D258E" w:rsidR="39391EFE" w:rsidRPr="003A06EE" w:rsidRDefault="39391EFE" w:rsidP="23324FA5">
      <w:pPr>
        <w:rPr>
          <w:rFonts w:ascii="Aptos" w:eastAsia="MS Mincho" w:hAnsi="Aptos" w:cs="Arial"/>
          <w:b/>
          <w:bCs/>
          <w:lang w:val="it-IT"/>
        </w:rPr>
      </w:pPr>
      <w:r w:rsidRPr="003A06EE">
        <w:rPr>
          <w:rFonts w:ascii="Aptos" w:eastAsia="MS Mincho" w:hAnsi="Aptos" w:cs="Arial"/>
          <w:b/>
          <w:bCs/>
          <w:lang w:val="it-IT"/>
        </w:rPr>
        <w:t>Grant</w:t>
      </w:r>
      <w:r w:rsidR="00B055CA" w:rsidRPr="003A06EE">
        <w:rPr>
          <w:rFonts w:ascii="Aptos" w:eastAsia="MS Mincho" w:hAnsi="Aptos" w:cs="Arial"/>
          <w:b/>
          <w:bCs/>
          <w:lang w:val="it-IT"/>
        </w:rPr>
        <w:t>iau</w:t>
      </w:r>
      <w:r w:rsidR="00100326" w:rsidRPr="003A06EE">
        <w:rPr>
          <w:rFonts w:ascii="Aptos" w:eastAsia="MS Mincho" w:hAnsi="Aptos" w:cs="Arial"/>
          <w:b/>
          <w:bCs/>
          <w:lang w:val="it-IT"/>
        </w:rPr>
        <w:t xml:space="preserve"> – Polisi Estyniad</w:t>
      </w:r>
    </w:p>
    <w:p w14:paraId="5B3454CB" w14:textId="19FA48C9" w:rsidR="00070845" w:rsidRPr="003A06EE" w:rsidRDefault="009C1065" w:rsidP="23324FA5">
      <w:pPr>
        <w:rPr>
          <w:lang w:val="it-IT"/>
        </w:rPr>
      </w:pPr>
      <w:r w:rsidRPr="003A06EE">
        <w:rPr>
          <w:lang w:val="it-IT"/>
        </w:rPr>
        <w:t>Mae estyniadau’n cael eu caniatáu ar gyfer absenoldeb rhiant, salwch, neu gyfrifoldebau gofalu fel a ganlyn:</w:t>
      </w:r>
    </w:p>
    <w:p w14:paraId="51E6BC16" w14:textId="7948876A" w:rsidR="00070845" w:rsidRDefault="000E2A84" w:rsidP="29F25E18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3A06EE">
        <w:rPr>
          <w:rStyle w:val="Emphasis"/>
          <w:i w:val="0"/>
          <w:iCs w:val="0"/>
          <w:lang w:val="it-IT"/>
        </w:rPr>
        <w:t xml:space="preserve">Absenoldeb mamolaeth: estyniad o 18 mis ar gyfer pob plentyn a </w:t>
      </w:r>
      <w:r w:rsidR="002972C1" w:rsidRPr="003A06EE">
        <w:rPr>
          <w:rStyle w:val="Emphasis"/>
          <w:i w:val="0"/>
          <w:iCs w:val="0"/>
          <w:lang w:val="it-IT"/>
        </w:rPr>
        <w:t>gafodd ei eni</w:t>
      </w:r>
      <w:r w:rsidRPr="003A06EE">
        <w:rPr>
          <w:rStyle w:val="Emphasis"/>
          <w:i w:val="0"/>
          <w:iCs w:val="0"/>
          <w:lang w:val="it-IT"/>
        </w:rPr>
        <w:t xml:space="preserve"> cyn neu ar ôl dyfarnu’r PhD, waeth faint o amser a gymerodd yr ymgeisydd ar gyfer absenoldeb mamolaeth. Os gallwch ddarparu tystiolaeth o absenoldeb mamolaeth hirach, bydd y cyfnod cymhwyst</w:t>
      </w:r>
      <w:r w:rsidR="00667239" w:rsidRPr="003A06EE">
        <w:rPr>
          <w:rStyle w:val="Emphasis"/>
          <w:i w:val="0"/>
          <w:iCs w:val="0"/>
          <w:lang w:val="it-IT"/>
        </w:rPr>
        <w:t xml:space="preserve">ra </w:t>
      </w:r>
      <w:r w:rsidRPr="003A06EE">
        <w:rPr>
          <w:rStyle w:val="Emphasis"/>
          <w:i w:val="0"/>
          <w:iCs w:val="0"/>
          <w:lang w:val="it-IT"/>
        </w:rPr>
        <w:t xml:space="preserve">yn cael ei ymestyn </w:t>
      </w:r>
      <w:r w:rsidR="00667239" w:rsidRPr="003A06EE">
        <w:rPr>
          <w:rStyle w:val="Emphasis"/>
          <w:i w:val="0"/>
          <w:iCs w:val="0"/>
          <w:lang w:val="it-IT"/>
        </w:rPr>
        <w:t>yn unol â hyd y cyfnod o</w:t>
      </w:r>
      <w:r w:rsidRPr="003A06EE">
        <w:rPr>
          <w:rStyle w:val="Emphasis"/>
          <w:i w:val="0"/>
          <w:iCs w:val="0"/>
          <w:lang w:val="it-IT"/>
        </w:rPr>
        <w:t xml:space="preserve"> absenoldeb</w:t>
      </w:r>
      <w:r w:rsidR="00667239" w:rsidRPr="003A06EE">
        <w:rPr>
          <w:rStyle w:val="Emphasis"/>
          <w:i w:val="0"/>
          <w:iCs w:val="0"/>
          <w:lang w:val="it-IT"/>
        </w:rPr>
        <w:t xml:space="preserve"> a</w:t>
      </w:r>
      <w:r w:rsidRPr="003A06EE">
        <w:rPr>
          <w:rStyle w:val="Emphasis"/>
          <w:i w:val="0"/>
          <w:iCs w:val="0"/>
          <w:lang w:val="it-IT"/>
        </w:rPr>
        <w:t xml:space="preserve"> gymerwyd</w:t>
      </w:r>
      <w:r w:rsidR="00667239" w:rsidRPr="003A06EE">
        <w:rPr>
          <w:rStyle w:val="Emphasis"/>
          <w:i w:val="0"/>
          <w:iCs w:val="0"/>
          <w:lang w:val="it-IT"/>
        </w:rPr>
        <w:t xml:space="preserve">, </w:t>
      </w:r>
      <w:r w:rsidRPr="003A06EE">
        <w:rPr>
          <w:rStyle w:val="Emphasis"/>
          <w:i w:val="0"/>
          <w:iCs w:val="0"/>
          <w:lang w:val="it-IT"/>
        </w:rPr>
        <w:t xml:space="preserve">hyd at ddyddiad cau’r cynllun grant. </w:t>
      </w:r>
      <w:r w:rsidRPr="00160479">
        <w:rPr>
          <w:rStyle w:val="Emphasis"/>
          <w:i w:val="0"/>
          <w:iCs w:val="0"/>
        </w:rPr>
        <w:t xml:space="preserve">Mae’r un egwyddor yn berthnasol </w:t>
      </w:r>
      <w:r w:rsidR="00C2753A">
        <w:rPr>
          <w:rStyle w:val="Emphasis"/>
          <w:i w:val="0"/>
          <w:iCs w:val="0"/>
        </w:rPr>
        <w:t>ar gyfer</w:t>
      </w:r>
      <w:r w:rsidRPr="00160479">
        <w:rPr>
          <w:rStyle w:val="Emphasis"/>
          <w:i w:val="0"/>
          <w:iCs w:val="0"/>
        </w:rPr>
        <w:t xml:space="preserve"> </w:t>
      </w:r>
      <w:r w:rsidR="00C2753A">
        <w:rPr>
          <w:rStyle w:val="Emphasis"/>
          <w:i w:val="0"/>
          <w:iCs w:val="0"/>
        </w:rPr>
        <w:t>m</w:t>
      </w:r>
      <w:r w:rsidRPr="00160479">
        <w:rPr>
          <w:rStyle w:val="Emphasis"/>
          <w:i w:val="0"/>
          <w:iCs w:val="0"/>
        </w:rPr>
        <w:t>abwysiadu plentyn.</w:t>
      </w:r>
    </w:p>
    <w:p w14:paraId="54437518" w14:textId="5EF90784" w:rsidR="00070845" w:rsidRDefault="00C2753A" w:rsidP="29F25E18">
      <w:pPr>
        <w:pStyle w:val="ListParagraph"/>
        <w:numPr>
          <w:ilvl w:val="0"/>
          <w:numId w:val="3"/>
        </w:numPr>
      </w:pPr>
      <w:r w:rsidRPr="00160479">
        <w:rPr>
          <w:rStyle w:val="Emphasis"/>
          <w:i w:val="0"/>
          <w:iCs w:val="0"/>
        </w:rPr>
        <w:t xml:space="preserve">Absenoldeb tadolaeth: </w:t>
      </w:r>
      <w:r w:rsidR="006F0FD3">
        <w:rPr>
          <w:rStyle w:val="Emphasis"/>
          <w:i w:val="0"/>
          <w:iCs w:val="0"/>
        </w:rPr>
        <w:t>b</w:t>
      </w:r>
      <w:r w:rsidR="00190AE6">
        <w:rPr>
          <w:rStyle w:val="Emphasis"/>
          <w:i w:val="0"/>
          <w:iCs w:val="0"/>
        </w:rPr>
        <w:t xml:space="preserve">yddwch yn cael </w:t>
      </w:r>
      <w:r w:rsidRPr="00160479">
        <w:rPr>
          <w:rStyle w:val="Emphasis"/>
          <w:i w:val="0"/>
          <w:iCs w:val="0"/>
        </w:rPr>
        <w:t xml:space="preserve">estyniad sy’n cyfateb i hyd </w:t>
      </w:r>
      <w:r w:rsidR="0081487B">
        <w:rPr>
          <w:rStyle w:val="Emphasis"/>
          <w:i w:val="0"/>
          <w:iCs w:val="0"/>
        </w:rPr>
        <w:t>y cyfnod o a</w:t>
      </w:r>
      <w:r w:rsidRPr="00160479">
        <w:rPr>
          <w:rStyle w:val="Emphasis"/>
          <w:i w:val="0"/>
          <w:iCs w:val="0"/>
        </w:rPr>
        <w:t xml:space="preserve">bsenoldeb tadolaeth </w:t>
      </w:r>
      <w:r w:rsidR="002D3640">
        <w:rPr>
          <w:rStyle w:val="Emphasis"/>
          <w:i w:val="0"/>
          <w:iCs w:val="0"/>
        </w:rPr>
        <w:t>y gellir dangos tystiolaeth ar ei gyfer</w:t>
      </w:r>
      <w:r w:rsidRPr="00160479">
        <w:rPr>
          <w:rStyle w:val="Emphasis"/>
          <w:i w:val="0"/>
          <w:iCs w:val="0"/>
        </w:rPr>
        <w:t xml:space="preserve">, ar gyfer pob plentyn a </w:t>
      </w:r>
      <w:r w:rsidR="00CD34A4">
        <w:rPr>
          <w:rStyle w:val="Emphasis"/>
          <w:i w:val="0"/>
          <w:iCs w:val="0"/>
        </w:rPr>
        <w:t>gafodd ei eni</w:t>
      </w:r>
      <w:r w:rsidRPr="00160479">
        <w:rPr>
          <w:rStyle w:val="Emphasis"/>
          <w:i w:val="0"/>
          <w:iCs w:val="0"/>
        </w:rPr>
        <w:t xml:space="preserve"> cyn neu ar ôl dyfarnu’r PhD. Mae’r un egwyddor yn berthnasol </w:t>
      </w:r>
      <w:r w:rsidR="00190AE6">
        <w:rPr>
          <w:rStyle w:val="Emphasis"/>
          <w:i w:val="0"/>
          <w:iCs w:val="0"/>
        </w:rPr>
        <w:t>ar gyfer ma</w:t>
      </w:r>
      <w:r w:rsidRPr="00160479">
        <w:rPr>
          <w:rStyle w:val="Emphasis"/>
          <w:i w:val="0"/>
          <w:iCs w:val="0"/>
        </w:rPr>
        <w:t>bwysiadu plentyn.</w:t>
      </w:r>
    </w:p>
    <w:p w14:paraId="2B8D690A" w14:textId="72C29529" w:rsidR="00070845" w:rsidRDefault="00190AE6" w:rsidP="29F25E18">
      <w:pPr>
        <w:pStyle w:val="ListParagraph"/>
        <w:numPr>
          <w:ilvl w:val="0"/>
          <w:numId w:val="3"/>
        </w:numPr>
      </w:pPr>
      <w:r w:rsidRPr="00160479">
        <w:rPr>
          <w:rStyle w:val="Emphasis"/>
          <w:i w:val="0"/>
          <w:iCs w:val="0"/>
        </w:rPr>
        <w:t xml:space="preserve">Absenoldeb rhiant neu ofalwr: </w:t>
      </w:r>
      <w:r w:rsidR="006F0FD3">
        <w:rPr>
          <w:rStyle w:val="Emphasis"/>
          <w:i w:val="0"/>
          <w:iCs w:val="0"/>
        </w:rPr>
        <w:t>byddwch yn cael estyniad</w:t>
      </w:r>
      <w:r w:rsidRPr="00160479">
        <w:rPr>
          <w:rStyle w:val="Emphasis"/>
          <w:i w:val="0"/>
          <w:iCs w:val="0"/>
        </w:rPr>
        <w:t xml:space="preserve"> sy’n cyfateb i hyd y</w:t>
      </w:r>
      <w:r w:rsidR="006F0FD3">
        <w:rPr>
          <w:rStyle w:val="Emphasis"/>
          <w:i w:val="0"/>
          <w:iCs w:val="0"/>
        </w:rPr>
        <w:t xml:space="preserve"> cyfnod o</w:t>
      </w:r>
      <w:r w:rsidRPr="00160479">
        <w:rPr>
          <w:rStyle w:val="Emphasis"/>
          <w:i w:val="0"/>
          <w:iCs w:val="0"/>
        </w:rPr>
        <w:t xml:space="preserve"> absenoldeb a gymerwyd gan yr ymgeisyd</w:t>
      </w:r>
      <w:r w:rsidR="00704E52">
        <w:rPr>
          <w:rStyle w:val="Emphasis"/>
          <w:i w:val="0"/>
          <w:iCs w:val="0"/>
        </w:rPr>
        <w:t>d</w:t>
      </w:r>
      <w:r w:rsidR="005643C0">
        <w:rPr>
          <w:rStyle w:val="Emphasis"/>
          <w:i w:val="0"/>
          <w:iCs w:val="0"/>
        </w:rPr>
        <w:t xml:space="preserve"> y gellir dangos tystiolaeth ar ei gyfer</w:t>
      </w:r>
      <w:r w:rsidRPr="00160479">
        <w:rPr>
          <w:rStyle w:val="Emphasis"/>
          <w:i w:val="0"/>
          <w:iCs w:val="0"/>
        </w:rPr>
        <w:t>, ar gyfer pob achos a ddigwyddodd ar ôl dyfarnu’r PhD.</w:t>
      </w:r>
    </w:p>
    <w:p w14:paraId="40C57491" w14:textId="7DD76538" w:rsidR="00CB357C" w:rsidRDefault="00CB357C" w:rsidP="002416E2">
      <w:pPr>
        <w:pStyle w:val="ListParagraph"/>
        <w:numPr>
          <w:ilvl w:val="0"/>
          <w:numId w:val="3"/>
        </w:numPr>
      </w:pPr>
      <w:r w:rsidRPr="009E18FD">
        <w:rPr>
          <w:rStyle w:val="Emphasis"/>
          <w:i w:val="0"/>
          <w:iCs w:val="0"/>
        </w:rPr>
        <w:t>Salwch hirdymor (dros naw deg diwrnod</w:t>
      </w:r>
      <w:r w:rsidR="001F4C9D">
        <w:rPr>
          <w:rStyle w:val="Emphasis"/>
          <w:i w:val="0"/>
          <w:iCs w:val="0"/>
        </w:rPr>
        <w:t xml:space="preserve"> </w:t>
      </w:r>
      <w:r w:rsidRPr="009E18FD">
        <w:rPr>
          <w:rStyle w:val="Emphasis"/>
          <w:i w:val="0"/>
          <w:iCs w:val="0"/>
        </w:rPr>
        <w:t>i chi neu aelod agos o’r teulu, h.y. plentyn, priod, rhiant, brawd/chwaer): rhoddir estyniad sy’n cyfateb i hyd y</w:t>
      </w:r>
      <w:r w:rsidR="007D1903">
        <w:rPr>
          <w:rStyle w:val="Emphasis"/>
          <w:i w:val="0"/>
          <w:iCs w:val="0"/>
        </w:rPr>
        <w:t xml:space="preserve"> cyfnod o absenoldeb </w:t>
      </w:r>
      <w:r w:rsidRPr="009E18FD">
        <w:rPr>
          <w:rStyle w:val="Emphasis"/>
          <w:i w:val="0"/>
          <w:iCs w:val="0"/>
        </w:rPr>
        <w:t>a gymerwyd gan yr ymgeisydd</w:t>
      </w:r>
      <w:r w:rsidR="007D1903">
        <w:rPr>
          <w:rStyle w:val="Emphasis"/>
          <w:i w:val="0"/>
          <w:iCs w:val="0"/>
        </w:rPr>
        <w:t xml:space="preserve"> y gellir dangos tystiolaeth ar ei gyfer, </w:t>
      </w:r>
      <w:r w:rsidRPr="009E18FD">
        <w:rPr>
          <w:rStyle w:val="Emphasis"/>
          <w:i w:val="0"/>
          <w:iCs w:val="0"/>
        </w:rPr>
        <w:t>, ar gyfer pob achos a ddigwyddodd ar ôl dyfarnu’r PhD.</w:t>
      </w:r>
    </w:p>
    <w:p w14:paraId="6136CC27" w14:textId="36B400AE" w:rsidR="29F25E18" w:rsidRDefault="29F25E18" w:rsidP="29F25E18">
      <w:pPr>
        <w:rPr>
          <w:b/>
          <w:bCs/>
        </w:rPr>
      </w:pPr>
    </w:p>
    <w:p w14:paraId="53AC52E8" w14:textId="1185274A" w:rsidR="00070845" w:rsidRPr="0000650F" w:rsidRDefault="00B72428" w:rsidP="00070845">
      <w:pPr>
        <w:rPr>
          <w:b/>
          <w:bCs/>
        </w:rPr>
      </w:pPr>
      <w:r>
        <w:rPr>
          <w:b/>
          <w:bCs/>
        </w:rPr>
        <w:lastRenderedPageBreak/>
        <w:t>Beth mae'r grant yn gallu talu amdano</w:t>
      </w:r>
      <w:r w:rsidR="00070845" w:rsidRPr="0000650F">
        <w:rPr>
          <w:b/>
          <w:bCs/>
        </w:rPr>
        <w:t>? (</w:t>
      </w:r>
      <w:r>
        <w:rPr>
          <w:b/>
          <w:bCs/>
        </w:rPr>
        <w:t>Costau Cymwys</w:t>
      </w:r>
      <w:r w:rsidR="00070845" w:rsidRPr="0000650F">
        <w:rPr>
          <w:b/>
          <w:bCs/>
        </w:rPr>
        <w:t>)</w:t>
      </w:r>
    </w:p>
    <w:p w14:paraId="14F56460" w14:textId="3C410AA4" w:rsidR="00070845" w:rsidRDefault="00B72428" w:rsidP="00070845">
      <w:r>
        <w:t>Gallwch ddefnyddio'r grant ar gyfer y canlynol</w:t>
      </w:r>
      <w:r w:rsidR="00070845">
        <w:t>:</w:t>
      </w:r>
    </w:p>
    <w:p w14:paraId="277F655F" w14:textId="4DEF5981" w:rsidR="00AA56FA" w:rsidRPr="00C70602" w:rsidRDefault="00AA56FA" w:rsidP="00AA56FA">
      <w:pPr>
        <w:pStyle w:val="NormalWeb"/>
        <w:numPr>
          <w:ilvl w:val="0"/>
          <w:numId w:val="15"/>
        </w:numPr>
        <w:rPr>
          <w:rFonts w:asciiTheme="minorHAnsi" w:hAnsiTheme="minorHAnsi"/>
          <w:i/>
          <w:iCs/>
        </w:rPr>
      </w:pPr>
      <w:r w:rsidRPr="00C70602">
        <w:rPr>
          <w:rStyle w:val="Emphasis"/>
          <w:rFonts w:asciiTheme="minorHAnsi" w:hAnsiTheme="minorHAnsi"/>
          <w:i w:val="0"/>
          <w:iCs w:val="0"/>
        </w:rPr>
        <w:t>Teithio, costau byw a llety yn ystod eich ymweliad ymchwil</w:t>
      </w:r>
    </w:p>
    <w:p w14:paraId="5D60C82D" w14:textId="215914AA" w:rsidR="00AA56FA" w:rsidRPr="00C70602" w:rsidRDefault="00AA56FA" w:rsidP="00AA56FA">
      <w:pPr>
        <w:pStyle w:val="NormalWeb"/>
        <w:numPr>
          <w:ilvl w:val="0"/>
          <w:numId w:val="15"/>
        </w:numPr>
        <w:rPr>
          <w:rFonts w:asciiTheme="minorHAnsi" w:hAnsiTheme="minorHAnsi"/>
          <w:i/>
          <w:iCs/>
        </w:rPr>
      </w:pPr>
      <w:r w:rsidRPr="00C70602">
        <w:rPr>
          <w:rStyle w:val="Emphasis"/>
          <w:rFonts w:asciiTheme="minorHAnsi" w:hAnsiTheme="minorHAnsi"/>
          <w:i w:val="0"/>
          <w:iCs w:val="0"/>
        </w:rPr>
        <w:t>Cynllunio a datblygu’r prosiect</w:t>
      </w:r>
    </w:p>
    <w:p w14:paraId="64EC4EF2" w14:textId="7DB1D362" w:rsidR="00AA56FA" w:rsidRPr="003A06EE" w:rsidRDefault="00AA56FA" w:rsidP="00AA56FA">
      <w:pPr>
        <w:pStyle w:val="NormalWeb"/>
        <w:numPr>
          <w:ilvl w:val="0"/>
          <w:numId w:val="15"/>
        </w:numPr>
        <w:rPr>
          <w:rFonts w:asciiTheme="minorHAnsi" w:hAnsiTheme="minorHAnsi"/>
          <w:i/>
          <w:iCs/>
          <w:lang w:val="de-DE"/>
        </w:rPr>
      </w:pPr>
      <w:r w:rsidRPr="00C70602">
        <w:rPr>
          <w:rStyle w:val="Emphasis"/>
          <w:rFonts w:asciiTheme="minorHAnsi" w:hAnsiTheme="minorHAnsi"/>
          <w:i w:val="0"/>
          <w:iCs w:val="0"/>
        </w:rPr>
        <w:t>Cymorth ymchwil (</w:t>
      </w:r>
      <w:r w:rsidR="00906BED">
        <w:rPr>
          <w:rStyle w:val="Emphasis"/>
          <w:rFonts w:asciiTheme="minorHAnsi" w:hAnsiTheme="minorHAnsi"/>
          <w:i w:val="0"/>
          <w:iCs w:val="0"/>
        </w:rPr>
        <w:t xml:space="preserve">ond nid </w:t>
      </w:r>
      <w:r w:rsidR="00F640A2">
        <w:rPr>
          <w:rStyle w:val="Emphasis"/>
          <w:rFonts w:asciiTheme="minorHAnsi" w:hAnsiTheme="minorHAnsi"/>
          <w:i w:val="0"/>
          <w:iCs w:val="0"/>
        </w:rPr>
        <w:t>i dalu am</w:t>
      </w:r>
      <w:r w:rsidRPr="00C70602">
        <w:rPr>
          <w:rStyle w:val="Emphasis"/>
          <w:rFonts w:asciiTheme="minorHAnsi" w:hAnsiTheme="minorHAnsi"/>
          <w:i w:val="0"/>
          <w:iCs w:val="0"/>
        </w:rPr>
        <w:t xml:space="preserve"> </w:t>
      </w:r>
      <w:r w:rsidR="00F640A2">
        <w:rPr>
          <w:rStyle w:val="Emphasis"/>
          <w:rFonts w:asciiTheme="minorHAnsi" w:hAnsiTheme="minorHAnsi"/>
          <w:i w:val="0"/>
          <w:iCs w:val="0"/>
        </w:rPr>
        <w:t>gy</w:t>
      </w:r>
      <w:r w:rsidRPr="00C70602">
        <w:rPr>
          <w:rStyle w:val="Emphasis"/>
          <w:rFonts w:asciiTheme="minorHAnsi" w:hAnsiTheme="minorHAnsi"/>
          <w:i w:val="0"/>
          <w:iCs w:val="0"/>
        </w:rPr>
        <w:t>flogau</w:t>
      </w:r>
      <w:r w:rsidR="007D1903">
        <w:rPr>
          <w:rStyle w:val="Emphasis"/>
          <w:rFonts w:asciiTheme="minorHAnsi" w:hAnsiTheme="minorHAnsi"/>
          <w:i w:val="0"/>
          <w:iCs w:val="0"/>
        </w:rPr>
        <w:t>)</w:t>
      </w:r>
      <w:r w:rsidRPr="00C70602">
        <w:rPr>
          <w:rStyle w:val="Emphasis"/>
          <w:rFonts w:asciiTheme="minorHAnsi" w:hAnsiTheme="minorHAnsi"/>
          <w:i w:val="0"/>
          <w:iCs w:val="0"/>
        </w:rPr>
        <w:t xml:space="preserve">. 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Gweler Costau Ang</w:t>
      </w:r>
      <w:r w:rsidR="00C70602" w:rsidRPr="003A06EE">
        <w:rPr>
          <w:rStyle w:val="Emphasis"/>
          <w:rFonts w:asciiTheme="minorHAnsi" w:hAnsiTheme="minorHAnsi"/>
          <w:i w:val="0"/>
          <w:iCs w:val="0"/>
          <w:lang w:val="de-DE"/>
        </w:rPr>
        <w:t>h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ymwys am fanylion).</w:t>
      </w:r>
    </w:p>
    <w:p w14:paraId="631F5485" w14:textId="0438F36F" w:rsidR="00AA56FA" w:rsidRPr="003A06EE" w:rsidRDefault="001F3F0A" w:rsidP="00C70602">
      <w:pPr>
        <w:pStyle w:val="NormalWeb"/>
        <w:numPr>
          <w:ilvl w:val="0"/>
          <w:numId w:val="15"/>
        </w:numPr>
        <w:rPr>
          <w:rFonts w:asciiTheme="minorHAnsi" w:hAnsiTheme="minorHAnsi"/>
          <w:i/>
          <w:iCs/>
          <w:lang w:val="de-DE"/>
        </w:rPr>
      </w:pPr>
      <w:r w:rsidRPr="003A06EE">
        <w:rPr>
          <w:rFonts w:ascii="Aptos" w:hAnsi="Aptos" w:cs="Aptos"/>
          <w:lang w:val="de-DE"/>
        </w:rPr>
        <w:t>Eitemau bach fel meddalwedd / ffotocopïo (hyd at £400).</w:t>
      </w:r>
    </w:p>
    <w:p w14:paraId="5E70DB8C" w14:textId="7A9AA30B" w:rsidR="00070845" w:rsidRPr="003A06EE" w:rsidRDefault="006A0ACA" w:rsidP="00070845">
      <w:pPr>
        <w:rPr>
          <w:lang w:val="de-DE"/>
        </w:rPr>
      </w:pPr>
      <w:r w:rsidRPr="003A06EE">
        <w:rPr>
          <w:lang w:val="de-DE"/>
        </w:rPr>
        <w:t>Rhaid i chi ddarparu derbynebau wedi'u heitemeiddio ar gyfer yr holl dreuliau.</w:t>
      </w:r>
      <w:r w:rsidR="00070845" w:rsidRPr="003A06EE">
        <w:rPr>
          <w:lang w:val="de-DE"/>
        </w:rPr>
        <w:t xml:space="preserve"> </w:t>
      </w:r>
    </w:p>
    <w:p w14:paraId="3DCD5A73" w14:textId="0F1CE5C7" w:rsidR="00070845" w:rsidRPr="003A06EE" w:rsidRDefault="00822BB5" w:rsidP="0000650F">
      <w:pPr>
        <w:rPr>
          <w:lang w:val="de-DE"/>
        </w:rPr>
      </w:pPr>
      <w:r w:rsidRPr="003A06EE">
        <w:rPr>
          <w:lang w:val="de-DE"/>
        </w:rPr>
        <w:t xml:space="preserve">Gellir defnyddio’r cyfraddau cynhaliaeth a nodir yn </w:t>
      </w:r>
      <w:hyperlink r:id="rId11" w:history="1">
        <w:r w:rsidRPr="000F4694">
          <w:rPr>
            <w:rStyle w:val="Hyperlink"/>
            <w:lang w:val="de-DE"/>
          </w:rPr>
          <w:t>Mholisi Treuliau CDdC</w:t>
        </w:r>
      </w:hyperlink>
      <w:r w:rsidRPr="003A06EE">
        <w:rPr>
          <w:color w:val="FF0000"/>
          <w:lang w:val="de-DE"/>
        </w:rPr>
        <w:t xml:space="preserve"> </w:t>
      </w:r>
      <w:r w:rsidRPr="003A06EE">
        <w:rPr>
          <w:lang w:val="de-DE"/>
        </w:rPr>
        <w:t xml:space="preserve">fel canllaw i </w:t>
      </w:r>
      <w:r w:rsidR="005F4193" w:rsidRPr="003A06EE">
        <w:rPr>
          <w:lang w:val="de-DE"/>
        </w:rPr>
        <w:t xml:space="preserve">benderfynu ar yr uchafswm lwfansau, </w:t>
      </w:r>
      <w:r w:rsidRPr="003A06EE">
        <w:rPr>
          <w:lang w:val="de-DE"/>
        </w:rPr>
        <w:t xml:space="preserve">ond dim ond </w:t>
      </w:r>
      <w:r w:rsidR="00D246A5" w:rsidRPr="003A06EE">
        <w:rPr>
          <w:lang w:val="de-DE"/>
        </w:rPr>
        <w:t>treuliau</w:t>
      </w:r>
      <w:r w:rsidRPr="003A06EE">
        <w:rPr>
          <w:lang w:val="de-DE"/>
        </w:rPr>
        <w:t xml:space="preserve"> sydd wedi’</w:t>
      </w:r>
      <w:r w:rsidR="00D246A5" w:rsidRPr="003A06EE">
        <w:rPr>
          <w:lang w:val="de-DE"/>
        </w:rPr>
        <w:t>u</w:t>
      </w:r>
      <w:r w:rsidRPr="003A06EE">
        <w:rPr>
          <w:lang w:val="de-DE"/>
        </w:rPr>
        <w:t xml:space="preserve"> </w:t>
      </w:r>
      <w:r w:rsidR="00D246A5" w:rsidRPr="003A06EE">
        <w:rPr>
          <w:lang w:val="de-DE"/>
        </w:rPr>
        <w:t>h</w:t>
      </w:r>
      <w:r w:rsidRPr="003A06EE">
        <w:rPr>
          <w:lang w:val="de-DE"/>
        </w:rPr>
        <w:t xml:space="preserve">eitemeiddio’n llawn ac </w:t>
      </w:r>
      <w:r w:rsidR="005F4193" w:rsidRPr="003A06EE">
        <w:rPr>
          <w:lang w:val="de-DE"/>
        </w:rPr>
        <w:t>y gellir dangos tystiolaeth ar eu cyfer</w:t>
      </w:r>
      <w:r w:rsidRPr="003A06EE">
        <w:rPr>
          <w:lang w:val="de-DE"/>
        </w:rPr>
        <w:t xml:space="preserve"> y gellir e</w:t>
      </w:r>
      <w:r w:rsidR="008F4B44" w:rsidRPr="003A06EE">
        <w:rPr>
          <w:lang w:val="de-DE"/>
        </w:rPr>
        <w:t>u h</w:t>
      </w:r>
      <w:r w:rsidRPr="003A06EE">
        <w:rPr>
          <w:lang w:val="de-DE"/>
        </w:rPr>
        <w:t>ad-dalu neu e</w:t>
      </w:r>
      <w:r w:rsidR="008F4B44" w:rsidRPr="003A06EE">
        <w:rPr>
          <w:lang w:val="de-DE"/>
        </w:rPr>
        <w:t>u h</w:t>
      </w:r>
      <w:r w:rsidR="00495166" w:rsidRPr="003A06EE">
        <w:rPr>
          <w:lang w:val="de-DE"/>
        </w:rPr>
        <w:t>y</w:t>
      </w:r>
      <w:r w:rsidRPr="003A06EE">
        <w:rPr>
          <w:lang w:val="de-DE"/>
        </w:rPr>
        <w:t xml:space="preserve">styried. Nid </w:t>
      </w:r>
      <w:r w:rsidR="00D246A5" w:rsidRPr="003A06EE">
        <w:rPr>
          <w:lang w:val="de-DE"/>
        </w:rPr>
        <w:t>yw</w:t>
      </w:r>
      <w:r w:rsidRPr="003A06EE">
        <w:rPr>
          <w:lang w:val="de-DE"/>
        </w:rPr>
        <w:t xml:space="preserve"> cyfradd per diem </w:t>
      </w:r>
      <w:r w:rsidR="00D246A5" w:rsidRPr="003A06EE">
        <w:rPr>
          <w:lang w:val="de-DE"/>
        </w:rPr>
        <w:t>yn cael ei gynnig</w:t>
      </w:r>
      <w:r w:rsidRPr="003A06EE">
        <w:rPr>
          <w:lang w:val="de-DE"/>
        </w:rPr>
        <w:t xml:space="preserve"> i ddeiliaid grant </w:t>
      </w:r>
      <w:r w:rsidR="00434920" w:rsidRPr="003A06EE">
        <w:rPr>
          <w:lang w:val="de-DE"/>
        </w:rPr>
        <w:t>os nad ydynt yn</w:t>
      </w:r>
      <w:r w:rsidRPr="003A06EE">
        <w:rPr>
          <w:lang w:val="de-DE"/>
        </w:rPr>
        <w:t xml:space="preserve"> </w:t>
      </w:r>
      <w:r w:rsidR="00183126" w:rsidRPr="003A06EE">
        <w:rPr>
          <w:lang w:val="de-DE"/>
        </w:rPr>
        <w:t xml:space="preserve">cyflwyno </w:t>
      </w:r>
      <w:r w:rsidRPr="003A06EE">
        <w:rPr>
          <w:lang w:val="de-DE"/>
        </w:rPr>
        <w:t xml:space="preserve">derbynebau </w:t>
      </w:r>
      <w:r w:rsidR="00915F0A" w:rsidRPr="003A06EE">
        <w:rPr>
          <w:lang w:val="de-DE"/>
        </w:rPr>
        <w:t>wedi'</w:t>
      </w:r>
      <w:r w:rsidR="008F4B44" w:rsidRPr="003A06EE">
        <w:rPr>
          <w:lang w:val="de-DE"/>
        </w:rPr>
        <w:t>u heitemeiddio</w:t>
      </w:r>
      <w:r w:rsidR="00183126" w:rsidRPr="003A06EE">
        <w:rPr>
          <w:lang w:val="de-DE"/>
        </w:rPr>
        <w:t xml:space="preserve"> llawn</w:t>
      </w:r>
      <w:r w:rsidR="00BA462F" w:rsidRPr="003A06EE">
        <w:rPr>
          <w:lang w:val="de-DE"/>
        </w:rPr>
        <w:t xml:space="preserve"> neu yn gallu cyflwyno tystiolaeth.</w:t>
      </w:r>
    </w:p>
    <w:p w14:paraId="21076911" w14:textId="77777777" w:rsidR="0000650F" w:rsidRPr="003A06EE" w:rsidRDefault="0000650F" w:rsidP="00070845">
      <w:pPr>
        <w:rPr>
          <w:lang w:val="de-DE"/>
        </w:rPr>
      </w:pPr>
    </w:p>
    <w:p w14:paraId="0A13B257" w14:textId="733A38E0" w:rsidR="00070845" w:rsidRPr="0000650F" w:rsidRDefault="00132DB8" w:rsidP="00070845">
      <w:pPr>
        <w:rPr>
          <w:b/>
          <w:bCs/>
        </w:rPr>
      </w:pPr>
      <w:r w:rsidRPr="003A06EE">
        <w:rPr>
          <w:b/>
          <w:bCs/>
          <w:lang w:val="fr-FR"/>
        </w:rPr>
        <w:t>Beth dydy'r grant ddim yn gallu talu amdano</w:t>
      </w:r>
      <w:r w:rsidR="0504B516" w:rsidRPr="003A06EE">
        <w:rPr>
          <w:b/>
          <w:bCs/>
          <w:lang w:val="fr-FR"/>
        </w:rPr>
        <w:t xml:space="preserve">? </w:t>
      </w:r>
      <w:r w:rsidR="0504B516" w:rsidRPr="23324FA5">
        <w:rPr>
          <w:b/>
          <w:bCs/>
        </w:rPr>
        <w:t>(</w:t>
      </w:r>
      <w:r>
        <w:rPr>
          <w:b/>
          <w:bCs/>
        </w:rPr>
        <w:t>Costau A</w:t>
      </w:r>
      <w:r w:rsidR="00B83D66">
        <w:rPr>
          <w:b/>
          <w:bCs/>
        </w:rPr>
        <w:t>nghymwys</w:t>
      </w:r>
      <w:r w:rsidR="0504B516" w:rsidRPr="23324FA5">
        <w:rPr>
          <w:b/>
          <w:bCs/>
        </w:rPr>
        <w:t>)</w:t>
      </w:r>
    </w:p>
    <w:p w14:paraId="7DF8E4EE" w14:textId="77777777" w:rsidR="000F20F8" w:rsidRDefault="000F20F8" w:rsidP="000F20F8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0F20F8">
        <w:rPr>
          <w:rStyle w:val="Emphasis"/>
          <w:i w:val="0"/>
          <w:iCs w:val="0"/>
        </w:rPr>
        <w:t>Cydweithio â’ch cyn oruchwylwyr.</w:t>
      </w:r>
    </w:p>
    <w:p w14:paraId="3869C010" w14:textId="77777777" w:rsidR="000F20F8" w:rsidRDefault="000F20F8" w:rsidP="000F20F8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0F20F8">
        <w:rPr>
          <w:rStyle w:val="Emphasis"/>
          <w:i w:val="0"/>
          <w:iCs w:val="0"/>
        </w:rPr>
        <w:t>Prynu caledwedd (e.e. gliniaduron, camerâu) neu offer parhaol.</w:t>
      </w:r>
    </w:p>
    <w:p w14:paraId="5BF1EAF2" w14:textId="2FED0E74" w:rsidR="003B50E5" w:rsidRDefault="000F20F8" w:rsidP="003B50E5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0F20F8">
        <w:rPr>
          <w:rStyle w:val="Emphasis"/>
          <w:i w:val="0"/>
          <w:iCs w:val="0"/>
        </w:rPr>
        <w:t>Gor</w:t>
      </w:r>
      <w:r w:rsidR="0008659E">
        <w:rPr>
          <w:rStyle w:val="Emphasis"/>
          <w:i w:val="0"/>
          <w:iCs w:val="0"/>
        </w:rPr>
        <w:t>benion</w:t>
      </w:r>
      <w:r w:rsidRPr="000F20F8">
        <w:rPr>
          <w:rStyle w:val="Emphasis"/>
          <w:i w:val="0"/>
          <w:iCs w:val="0"/>
        </w:rPr>
        <w:t xml:space="preserve"> sefydliadol, neu unrhyw elfen y dylid ei chynnwys fel gor</w:t>
      </w:r>
      <w:r w:rsidR="0008659E">
        <w:rPr>
          <w:rStyle w:val="Emphasis"/>
          <w:i w:val="0"/>
          <w:iCs w:val="0"/>
        </w:rPr>
        <w:t>benion</w:t>
      </w:r>
      <w:r w:rsidRPr="000F20F8">
        <w:rPr>
          <w:rStyle w:val="Emphasis"/>
          <w:i w:val="0"/>
          <w:iCs w:val="0"/>
        </w:rPr>
        <w:t>; caledwedd cyfrifiadurol gan gynnwys gliniaduron, llyfrau nodiadau electronig, camerâu digidol ac ati; ffioedd labordy / mainc, llyfrau ac adnoddau parhaol eraill.</w:t>
      </w:r>
    </w:p>
    <w:p w14:paraId="6F7DC83A" w14:textId="0DC84C29" w:rsidR="003B50E5" w:rsidRDefault="000F20F8" w:rsidP="003B50E5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3B50E5">
        <w:rPr>
          <w:rStyle w:val="Emphasis"/>
          <w:i w:val="0"/>
          <w:iCs w:val="0"/>
        </w:rPr>
        <w:t xml:space="preserve">Talu unrhyw gyflogau neu gostau </w:t>
      </w:r>
      <w:r w:rsidR="00480A16">
        <w:rPr>
          <w:rStyle w:val="Emphasis"/>
          <w:i w:val="0"/>
          <w:iCs w:val="0"/>
        </w:rPr>
        <w:t>cyflenwi.</w:t>
      </w:r>
    </w:p>
    <w:p w14:paraId="56B28C59" w14:textId="24CDD675" w:rsidR="003B50E5" w:rsidRDefault="006F2148" w:rsidP="003B50E5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293E2EE8">
        <w:rPr>
          <w:rFonts w:ascii="Aptos" w:hAnsi="Aptos" w:cs="Aptos"/>
        </w:rPr>
        <w:t>Cymorthdaliadau ar gyfer costau cynhyrchu uniongyrchol, costau cyhoeddi neu gostau golygu mewn fformatau digidol</w:t>
      </w:r>
    </w:p>
    <w:p w14:paraId="6D8D3469" w14:textId="77777777" w:rsidR="003B50E5" w:rsidRDefault="000F20F8" w:rsidP="003B50E5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3B50E5">
        <w:rPr>
          <w:rStyle w:val="Emphasis"/>
          <w:i w:val="0"/>
          <w:iCs w:val="0"/>
        </w:rPr>
        <w:t>Teithiau darlithio, mynychu cynadleddau neu ysgrifennu ymchwil.</w:t>
      </w:r>
    </w:p>
    <w:p w14:paraId="1B016098" w14:textId="77777777" w:rsidR="003B50E5" w:rsidRDefault="000F20F8" w:rsidP="003B50E5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3B50E5">
        <w:rPr>
          <w:rStyle w:val="Emphasis"/>
          <w:i w:val="0"/>
          <w:iCs w:val="0"/>
        </w:rPr>
        <w:t>Unrhyw ran o weithgaredd (gan gynnwys teithio a llety) sydd eisoes wedi digwydd. Ni all gweithgaredd ddechrau tan fod penderfyniad wedi</w:t>
      </w:r>
      <w:r w:rsidR="003B50E5">
        <w:rPr>
          <w:rStyle w:val="Emphasis"/>
          <w:i w:val="0"/>
          <w:iCs w:val="0"/>
        </w:rPr>
        <w:t xml:space="preserve"> cael ei</w:t>
      </w:r>
      <w:r w:rsidRPr="003B50E5">
        <w:rPr>
          <w:rStyle w:val="Emphasis"/>
          <w:i w:val="0"/>
          <w:iCs w:val="0"/>
        </w:rPr>
        <w:t xml:space="preserve"> wneud a</w:t>
      </w:r>
      <w:r w:rsidR="003B50E5">
        <w:rPr>
          <w:rStyle w:val="Emphasis"/>
          <w:i w:val="0"/>
          <w:iCs w:val="0"/>
        </w:rPr>
        <w:t>m</w:t>
      </w:r>
      <w:r w:rsidRPr="003B50E5">
        <w:rPr>
          <w:rStyle w:val="Emphasis"/>
          <w:i w:val="0"/>
          <w:iCs w:val="0"/>
        </w:rPr>
        <w:t xml:space="preserve"> eich cais.</w:t>
      </w:r>
    </w:p>
    <w:p w14:paraId="24DF7168" w14:textId="5F18ED8F" w:rsidR="00B83D66" w:rsidRDefault="000F20F8" w:rsidP="00B83D66">
      <w:pPr>
        <w:pStyle w:val="ListParagraph"/>
        <w:numPr>
          <w:ilvl w:val="0"/>
          <w:numId w:val="13"/>
        </w:numPr>
        <w:rPr>
          <w:rStyle w:val="Emphasis"/>
          <w:i w:val="0"/>
          <w:iCs w:val="0"/>
        </w:rPr>
      </w:pPr>
      <w:r w:rsidRPr="003B50E5">
        <w:rPr>
          <w:rStyle w:val="Emphasis"/>
          <w:i w:val="0"/>
          <w:iCs w:val="0"/>
        </w:rPr>
        <w:t xml:space="preserve">Cais gan ddeiliad grant sydd </w:t>
      </w:r>
      <w:r w:rsidR="00637608">
        <w:rPr>
          <w:rStyle w:val="Emphasis"/>
          <w:i w:val="0"/>
          <w:iCs w:val="0"/>
        </w:rPr>
        <w:t>dal heb gyflwyno adroddiad terfynol,</w:t>
      </w:r>
      <w:r w:rsidRPr="003B50E5">
        <w:rPr>
          <w:rStyle w:val="Emphasis"/>
          <w:i w:val="0"/>
          <w:iCs w:val="0"/>
        </w:rPr>
        <w:t xml:space="preserve"> neu unrhyw arian heb ei ddychwelyd o grant ymchwil blaenorol gan </w:t>
      </w:r>
      <w:r w:rsidR="00B83D66">
        <w:rPr>
          <w:rStyle w:val="Emphasis"/>
          <w:i w:val="0"/>
          <w:iCs w:val="0"/>
        </w:rPr>
        <w:t>CDdC</w:t>
      </w:r>
      <w:r w:rsidRPr="003B50E5">
        <w:rPr>
          <w:rStyle w:val="Emphasis"/>
          <w:i w:val="0"/>
          <w:iCs w:val="0"/>
        </w:rPr>
        <w:t xml:space="preserve"> i’r ymgeisydd a enwir yn y cais presennol.</w:t>
      </w:r>
    </w:p>
    <w:p w14:paraId="58829B63" w14:textId="6B44CBFF" w:rsidR="000F20F8" w:rsidRPr="00B83D66" w:rsidRDefault="000F20F8" w:rsidP="00B83D66">
      <w:pPr>
        <w:pStyle w:val="ListParagraph"/>
        <w:numPr>
          <w:ilvl w:val="0"/>
          <w:numId w:val="13"/>
        </w:numPr>
      </w:pPr>
      <w:r w:rsidRPr="00B83D66">
        <w:rPr>
          <w:rStyle w:val="Emphasis"/>
          <w:i w:val="0"/>
          <w:iCs w:val="0"/>
        </w:rPr>
        <w:t xml:space="preserve">Prosiectau sy’n </w:t>
      </w:r>
      <w:r w:rsidR="00B83D66" w:rsidRPr="00B83D66">
        <w:rPr>
          <w:rStyle w:val="Emphasis"/>
          <w:i w:val="0"/>
          <w:iCs w:val="0"/>
        </w:rPr>
        <w:t>gofyn am lai</w:t>
      </w:r>
      <w:r w:rsidRPr="00B83D66">
        <w:rPr>
          <w:rStyle w:val="Emphasis"/>
          <w:i w:val="0"/>
          <w:iCs w:val="0"/>
        </w:rPr>
        <w:t xml:space="preserve"> na £1,000.</w:t>
      </w:r>
    </w:p>
    <w:p w14:paraId="14C6EFC0" w14:textId="63268D25" w:rsidR="29F25E18" w:rsidRPr="00B83D66" w:rsidRDefault="29F25E18" w:rsidP="29F25E18">
      <w:pPr>
        <w:rPr>
          <w:b/>
          <w:bCs/>
        </w:rPr>
      </w:pPr>
    </w:p>
    <w:p w14:paraId="4BCB8A66" w14:textId="3AD8E645" w:rsidR="00070845" w:rsidRPr="0000650F" w:rsidRDefault="00637608" w:rsidP="00070845">
      <w:pPr>
        <w:rPr>
          <w:b/>
          <w:bCs/>
        </w:rPr>
      </w:pPr>
      <w:r>
        <w:rPr>
          <w:b/>
          <w:bCs/>
        </w:rPr>
        <w:lastRenderedPageBreak/>
        <w:t>Sut i Wneud Cais</w:t>
      </w:r>
    </w:p>
    <w:p w14:paraId="469A9D77" w14:textId="3B4F1FCD" w:rsidR="001E25B6" w:rsidRPr="003A06EE" w:rsidRDefault="007D01AD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Dylech gwblhau'r</w:t>
      </w:r>
      <w:r w:rsidR="001E25B6"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ffurflen gais ar-lein</w:t>
      </w:r>
    </w:p>
    <w:p w14:paraId="3497C88E" w14:textId="05810955" w:rsidR="001E25B6" w:rsidRPr="003A06EE" w:rsidRDefault="001E25B6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Os ydych yn gwneud cais o dan adran y gwyddorau o’r cynllun, rhaid i chi atodi llythyr gwahoddiad gan y sefydliad(au) neu</w:t>
      </w:r>
      <w:r w:rsidR="00A379E4"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gan 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gr</w:t>
      </w:r>
      <w:r w:rsidRPr="003A06EE">
        <w:rPr>
          <w:rStyle w:val="Emphasis"/>
          <w:rFonts w:ascii="Calibri" w:hAnsi="Calibri" w:cs="Calibri"/>
          <w:i w:val="0"/>
          <w:iCs w:val="0"/>
          <w:lang w:val="de-DE"/>
        </w:rPr>
        <w:t>ŵ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p(iau) ymchwil rydych yn bwriadu ymweld 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â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</w:t>
      </w:r>
      <w:r w:rsidR="00A379E4" w:rsidRPr="003A06EE">
        <w:rPr>
          <w:rStyle w:val="Emphasis"/>
          <w:rFonts w:asciiTheme="minorHAnsi" w:hAnsiTheme="minorHAnsi"/>
          <w:i w:val="0"/>
          <w:iCs w:val="0"/>
          <w:lang w:val="de-DE"/>
        </w:rPr>
        <w:t>nhw,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neu nodyn sy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n egluro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r sefyllfa bresennol mewn perthynas 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â’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r gwahoddiad.</w:t>
      </w:r>
    </w:p>
    <w:p w14:paraId="3DF5BFC2" w14:textId="5D7A4B92" w:rsidR="001E25B6" w:rsidRPr="003A06EE" w:rsidRDefault="001E25B6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Os ydych yn gwneud cais o dan adran y dyniaethau o’r cynllun, rhaid i chi atodi llythyr gwahoddiad gan y sefydliad(au) neu</w:t>
      </w:r>
      <w:r w:rsidR="00A379E4"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gan </w:t>
      </w:r>
      <w:r w:rsidR="00DF7406" w:rsidRPr="003A06EE">
        <w:rPr>
          <w:rStyle w:val="Emphasis"/>
          <w:rFonts w:asciiTheme="minorHAnsi" w:hAnsiTheme="minorHAnsi"/>
          <w:i w:val="0"/>
          <w:iCs w:val="0"/>
          <w:lang w:val="de-DE"/>
        </w:rPr>
        <w:t>y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gr</w:t>
      </w:r>
      <w:r w:rsidRPr="003A06EE">
        <w:rPr>
          <w:rStyle w:val="Emphasis"/>
          <w:rFonts w:ascii="Calibri" w:hAnsi="Calibri" w:cs="Calibri"/>
          <w:i w:val="0"/>
          <w:iCs w:val="0"/>
          <w:lang w:val="de-DE"/>
        </w:rPr>
        <w:t>ŵ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p(iau) ymchwil rydych yn bwriadu ymweld 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â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</w:t>
      </w:r>
      <w:r w:rsidR="00DF7406" w:rsidRPr="003A06EE">
        <w:rPr>
          <w:rStyle w:val="Emphasis"/>
          <w:rFonts w:asciiTheme="minorHAnsi" w:hAnsiTheme="minorHAnsi"/>
          <w:i w:val="0"/>
          <w:iCs w:val="0"/>
          <w:lang w:val="de-DE"/>
        </w:rPr>
        <w:t>nhw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, ac eithrio pan fydd yr ymweliad arfaethedig 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â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llyfrgell ymchwil neu sefydliad archifol. Yn yr achosion hynny, mae angen nodyn byr sy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n rhoi trosolwg cyffredinol o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r llyfrgell neu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r sefydliad archifol</w:t>
      </w:r>
      <w:r w:rsidR="009D039F"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, 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ynghyd </w:t>
      </w:r>
      <w:r w:rsidRPr="003A06EE">
        <w:rPr>
          <w:rStyle w:val="Emphasis"/>
          <w:rFonts w:ascii="Aptos" w:hAnsi="Aptos" w:cs="Aptos"/>
          <w:i w:val="0"/>
          <w:iCs w:val="0"/>
          <w:lang w:val="de-DE"/>
        </w:rPr>
        <w:t>â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manylion am gynlluniau ar </w:t>
      </w:r>
      <w:r w:rsidR="004E3C00"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sut i gael 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mynediad.</w:t>
      </w:r>
    </w:p>
    <w:p w14:paraId="17CA5CF5" w14:textId="77777777" w:rsidR="001E25B6" w:rsidRPr="003A06EE" w:rsidRDefault="001E25B6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Os ydych yn gysylltiedig â sefydliad Addysg Uwch, rhaid i chi atodi llythyr cefnogaeth wedi’i lofnodi gan bennaeth eich adran neu’ch sefydliad. Os bydd yr ymweliad ymchwil yn digwydd yn ystod y tymor, dylai’r llythyr gynnwys cadarnhad y bydd absenoldeb yn cael ei ganiatáu ar gyfer y cyfnod hwn.</w:t>
      </w:r>
    </w:p>
    <w:p w14:paraId="495CD08F" w14:textId="219B4378" w:rsidR="001E25B6" w:rsidRPr="003A06EE" w:rsidRDefault="001E25B6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Mae’r llythyr cefnogaeth yn gyfle i ddangos cefnogaeth eich sefydliad neu gydnabyddiaeth gyffredinol o bwysigrwydd yr ymchwil arfaethedig. Mae </w:t>
      </w:r>
      <w:r w:rsidR="00410A0F" w:rsidRPr="003A06EE">
        <w:rPr>
          <w:rStyle w:val="Emphasis"/>
          <w:rFonts w:asciiTheme="minorHAnsi" w:hAnsiTheme="minorHAnsi"/>
          <w:i w:val="0"/>
          <w:iCs w:val="0"/>
          <w:lang w:val="de-DE"/>
        </w:rPr>
        <w:t>CDdC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yn eich annog i wneud defnydd o’r cyfle hwn.</w:t>
      </w:r>
    </w:p>
    <w:p w14:paraId="08B9E893" w14:textId="5C7810DC" w:rsidR="001E25B6" w:rsidRPr="003A06EE" w:rsidRDefault="001E25B6" w:rsidP="001E25B6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  <w:lang w:val="de-DE"/>
        </w:rPr>
      </w:pP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>Croesewir ceisiadau gan ysgolheigion annibynnol. Os nad ydych ar hyn o bryd yn gweithio o dan gontract i sefydliad academaidd, rhaid i chi roi manylion eich cyflogaeth neu eich statws presennol</w:t>
      </w:r>
      <w:r w:rsidR="00410A0F" w:rsidRPr="003A06EE">
        <w:rPr>
          <w:rStyle w:val="Emphasis"/>
          <w:rFonts w:asciiTheme="minorHAnsi" w:hAnsiTheme="minorHAnsi"/>
          <w:i w:val="0"/>
          <w:iCs w:val="0"/>
          <w:lang w:val="de-DE"/>
        </w:rPr>
        <w:t>,</w:t>
      </w:r>
      <w:r w:rsidRPr="003A06EE">
        <w:rPr>
          <w:rStyle w:val="Emphasis"/>
          <w:rFonts w:asciiTheme="minorHAnsi" w:hAnsiTheme="minorHAnsi"/>
          <w:i w:val="0"/>
          <w:iCs w:val="0"/>
          <w:lang w:val="de-DE"/>
        </w:rPr>
        <w:t xml:space="preserve"> a chynnwys llythyr cefnogaeth gan ymchwilydd academaidd perthnasol sy’n annibynnol ar y prosiect ac sydd wedi gweithio gyda chi.</w:t>
      </w:r>
    </w:p>
    <w:p w14:paraId="75F41087" w14:textId="25792BB7" w:rsidR="001E25B6" w:rsidRPr="00D05E59" w:rsidRDefault="00643367" w:rsidP="00D05E59">
      <w:pPr>
        <w:pStyle w:val="NormalWeb"/>
        <w:numPr>
          <w:ilvl w:val="0"/>
          <w:numId w:val="12"/>
        </w:numPr>
        <w:rPr>
          <w:rFonts w:asciiTheme="minorHAnsi" w:hAnsiTheme="minorHAnsi"/>
          <w:i/>
          <w:iCs/>
        </w:rPr>
      </w:pPr>
      <w:r>
        <w:rPr>
          <w:rStyle w:val="Emphasis"/>
          <w:rFonts w:asciiTheme="minorHAnsi" w:hAnsiTheme="minorHAnsi"/>
          <w:i w:val="0"/>
          <w:iCs w:val="0"/>
        </w:rPr>
        <w:t>Dylech g</w:t>
      </w:r>
      <w:r w:rsidR="001E25B6" w:rsidRPr="001E25B6">
        <w:rPr>
          <w:rStyle w:val="Emphasis"/>
          <w:rFonts w:asciiTheme="minorHAnsi" w:hAnsiTheme="minorHAnsi"/>
          <w:i w:val="0"/>
          <w:iCs w:val="0"/>
        </w:rPr>
        <w:t>ynnwys cynnig ymchwil, cyllideb, a manylion hyd at 3 chyhoeddiad.</w:t>
      </w:r>
    </w:p>
    <w:p w14:paraId="4C3CF2EA" w14:textId="77777777" w:rsidR="00961C89" w:rsidRDefault="00961C89" w:rsidP="00070845"/>
    <w:p w14:paraId="6EEB407D" w14:textId="2B01C278" w:rsidR="00070845" w:rsidRPr="003A06EE" w:rsidRDefault="00D05E59" w:rsidP="00070845">
      <w:pPr>
        <w:rPr>
          <w:b/>
          <w:bCs/>
          <w:lang w:val="es-ES"/>
        </w:rPr>
      </w:pPr>
      <w:r w:rsidRPr="003A06EE">
        <w:rPr>
          <w:b/>
          <w:bCs/>
          <w:lang w:val="es-ES"/>
        </w:rPr>
        <w:t>Sut Mae Ceisiadau'n Cael Eu Hadolygu</w:t>
      </w:r>
    </w:p>
    <w:p w14:paraId="69B9C7EF" w14:textId="6FD4B7DD" w:rsidR="008A27F5" w:rsidRPr="003A06EE" w:rsidRDefault="008A27F5" w:rsidP="008A27F5">
      <w:pPr>
        <w:pStyle w:val="NormalWeb"/>
        <w:numPr>
          <w:ilvl w:val="0"/>
          <w:numId w:val="11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 xml:space="preserve">Os yw eich cais yn bodloni’r meini prawf cymhwyster, bydd yn symud ymlaen i’r cam asesu. Os nad yw’n bodloni’r meini prawf, byddwch yn cael gwybod drwy e-bost, ac ni </w:t>
      </w:r>
      <w:r w:rsidR="003A34AE" w:rsidRPr="003A06EE">
        <w:rPr>
          <w:rStyle w:val="Emphasis"/>
          <w:rFonts w:asciiTheme="minorHAnsi" w:hAnsiTheme="minorHAnsi"/>
          <w:i w:val="0"/>
          <w:iCs w:val="0"/>
          <w:lang w:val="es-ES"/>
        </w:rPr>
        <w:t>fydd yn cael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 xml:space="preserve"> ei asesu.</w:t>
      </w:r>
    </w:p>
    <w:p w14:paraId="17380B9F" w14:textId="2F381223" w:rsidR="008A27F5" w:rsidRPr="003A06EE" w:rsidRDefault="008A27F5" w:rsidP="008A27F5">
      <w:pPr>
        <w:pStyle w:val="NormalWeb"/>
        <w:numPr>
          <w:ilvl w:val="0"/>
          <w:numId w:val="11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Mae panel adolygu amlddisgyblaethol, sy’n cynnwys Cymrodyr o Gymdeithas Ddysgedig Cymru yn ogystal ag ymchwilwyr cam cynnar a chanol</w:t>
      </w:r>
      <w:r w:rsidR="003A34AE" w:rsidRPr="003A06EE">
        <w:rPr>
          <w:rStyle w:val="Emphasis"/>
          <w:rFonts w:asciiTheme="minorHAnsi" w:hAnsiTheme="minorHAnsi"/>
          <w:i w:val="0"/>
          <w:iCs w:val="0"/>
          <w:lang w:val="es-ES"/>
        </w:rPr>
        <w:t xml:space="preserve"> 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gyrfa sy’n aelodau o Gr</w:t>
      </w:r>
      <w:r w:rsidRPr="003A06EE">
        <w:rPr>
          <w:rStyle w:val="Emphasis"/>
          <w:rFonts w:ascii="Calibri" w:hAnsi="Calibri" w:cs="Calibri"/>
          <w:i w:val="0"/>
          <w:iCs w:val="0"/>
          <w:lang w:val="es-ES"/>
        </w:rPr>
        <w:t>ŵ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p Cynghori Datblygu Ymchwilwyr y Gymdeithas, yn adolygu</w:t>
      </w:r>
      <w:r w:rsidRPr="003A06EE">
        <w:rPr>
          <w:rStyle w:val="Emphasis"/>
          <w:rFonts w:ascii="Aptos" w:hAnsi="Aptos" w:cs="Aptos"/>
          <w:i w:val="0"/>
          <w:iCs w:val="0"/>
          <w:lang w:val="es-ES"/>
        </w:rPr>
        <w:t>’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r ceisiadau ac yn penderfynu pa geisiadau fydd yn derbyn cyllid.</w:t>
      </w:r>
    </w:p>
    <w:p w14:paraId="5C228689" w14:textId="4B1A71D3" w:rsidR="008A27F5" w:rsidRPr="003A06EE" w:rsidRDefault="008A27F5" w:rsidP="008A27F5">
      <w:pPr>
        <w:pStyle w:val="NormalWeb"/>
        <w:numPr>
          <w:ilvl w:val="0"/>
          <w:numId w:val="11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Ar ôl gwneud y penderfyniadau, bydd pob ymgeisydd yn derbyn llythyr. Os yw eich cais yn llwyddiannus, bydd y llythyr yn egluro’r camau nesaf.</w:t>
      </w:r>
    </w:p>
    <w:p w14:paraId="55ED1562" w14:textId="1E06916D" w:rsidR="00961C89" w:rsidRPr="003A06EE" w:rsidRDefault="00961C89" w:rsidP="00431854">
      <w:pPr>
        <w:pStyle w:val="ListParagraph"/>
        <w:rPr>
          <w:i/>
          <w:iCs/>
          <w:lang w:val="es-ES"/>
        </w:rPr>
      </w:pPr>
    </w:p>
    <w:p w14:paraId="4C54511F" w14:textId="7FC55EBF" w:rsidR="00070845" w:rsidRPr="003A06EE" w:rsidRDefault="03005463" w:rsidP="00070845">
      <w:pPr>
        <w:rPr>
          <w:b/>
          <w:bCs/>
          <w:lang w:val="es-ES"/>
        </w:rPr>
      </w:pPr>
      <w:r w:rsidRPr="003A06EE">
        <w:rPr>
          <w:b/>
          <w:bCs/>
          <w:lang w:val="es-ES"/>
        </w:rPr>
        <w:lastRenderedPageBreak/>
        <w:t>R</w:t>
      </w:r>
      <w:r w:rsidR="00431854" w:rsidRPr="003A06EE">
        <w:rPr>
          <w:b/>
          <w:bCs/>
          <w:lang w:val="es-ES"/>
        </w:rPr>
        <w:t xml:space="preserve">ôl Cadeirydd y Pwyllgor Asesu </w:t>
      </w:r>
    </w:p>
    <w:p w14:paraId="504BC02E" w14:textId="1F6DFC98" w:rsidR="004E15CF" w:rsidRPr="003A06EE" w:rsidRDefault="00502B13" w:rsidP="004E15CF">
      <w:pPr>
        <w:rPr>
          <w:lang w:val="es-ES"/>
        </w:rPr>
      </w:pPr>
      <w:r w:rsidRPr="003A06EE">
        <w:rPr>
          <w:rFonts w:ascii="Aptos" w:hAnsi="Aptos" w:cs="Aptos"/>
          <w:lang w:val="es-ES"/>
        </w:rPr>
        <w:t>Prif waith y Cadeirydd ydy helpu’r Pwyllgor Asesu i gyflawni ei waith ac i wneud penderfyniadau teg mor esmwyth ac mor gyflym â phosibl. Bydd y Cadeirydd yn gweithio gyda staff CDdC, ac yn sicrhau'r canlynol hefyd:</w:t>
      </w:r>
    </w:p>
    <w:p w14:paraId="051880E0" w14:textId="1817A71C" w:rsidR="004E15CF" w:rsidRPr="003A06EE" w:rsidRDefault="00502B13" w:rsidP="004E15CF">
      <w:pPr>
        <w:numPr>
          <w:ilvl w:val="0"/>
          <w:numId w:val="27"/>
        </w:numPr>
        <w:rPr>
          <w:lang w:val="es-ES"/>
        </w:rPr>
      </w:pPr>
      <w:r w:rsidRPr="003A06EE">
        <w:rPr>
          <w:lang w:val="es-ES"/>
        </w:rPr>
        <w:t>Bod yr</w:t>
      </w:r>
      <w:r w:rsidR="004E15CF" w:rsidRPr="003A06EE">
        <w:rPr>
          <w:lang w:val="es-ES"/>
        </w:rPr>
        <w:t xml:space="preserve"> asesiadau’n dilyn y rheolau a’r meini prawf a gyhoeddwyd</w:t>
      </w:r>
    </w:p>
    <w:p w14:paraId="1814D4E3" w14:textId="630052C0" w:rsidR="004E15CF" w:rsidRPr="003A06EE" w:rsidRDefault="00502B13" w:rsidP="004E15CF">
      <w:pPr>
        <w:numPr>
          <w:ilvl w:val="0"/>
          <w:numId w:val="27"/>
        </w:numPr>
        <w:rPr>
          <w:lang w:val="es-ES"/>
        </w:rPr>
      </w:pPr>
      <w:r w:rsidRPr="003A06EE">
        <w:rPr>
          <w:lang w:val="es-ES"/>
        </w:rPr>
        <w:t>Bod y</w:t>
      </w:r>
      <w:r w:rsidR="004E15CF" w:rsidRPr="003A06EE">
        <w:rPr>
          <w:lang w:val="es-ES"/>
        </w:rPr>
        <w:t xml:space="preserve"> </w:t>
      </w:r>
      <w:r w:rsidR="00BA51DD" w:rsidRPr="003A06EE">
        <w:rPr>
          <w:lang w:val="es-ES"/>
        </w:rPr>
        <w:t xml:space="preserve">prosesau </w:t>
      </w:r>
      <w:r w:rsidR="004E15CF" w:rsidRPr="003A06EE">
        <w:rPr>
          <w:lang w:val="es-ES"/>
        </w:rPr>
        <w:t>cywir yn cael eu defnyddio</w:t>
      </w:r>
    </w:p>
    <w:p w14:paraId="0C362B51" w14:textId="4EC0A7EC" w:rsidR="29F25E18" w:rsidRPr="003A06EE" w:rsidRDefault="29F25E18" w:rsidP="29F25E18">
      <w:pPr>
        <w:rPr>
          <w:b/>
          <w:bCs/>
          <w:lang w:val="es-ES"/>
        </w:rPr>
      </w:pPr>
    </w:p>
    <w:p w14:paraId="07A970C6" w14:textId="1A045686" w:rsidR="00070845" w:rsidRPr="003A06EE" w:rsidRDefault="00BA51DD" w:rsidP="00070845">
      <w:pPr>
        <w:rPr>
          <w:b/>
          <w:bCs/>
          <w:lang w:val="es-ES"/>
        </w:rPr>
      </w:pPr>
      <w:r w:rsidRPr="003A06EE">
        <w:rPr>
          <w:b/>
          <w:bCs/>
          <w:lang w:val="es-ES"/>
        </w:rPr>
        <w:t>Rôl yr Adolygwyr a'r Aseswyr</w:t>
      </w:r>
    </w:p>
    <w:p w14:paraId="23870B32" w14:textId="5195B68B" w:rsidR="00070845" w:rsidRPr="003A06EE" w:rsidRDefault="00FC72FF" w:rsidP="00070845">
      <w:pPr>
        <w:rPr>
          <w:lang w:val="es-ES"/>
        </w:rPr>
      </w:pPr>
      <w:r w:rsidRPr="003A06EE">
        <w:rPr>
          <w:rFonts w:ascii="Aptos" w:hAnsi="Aptos" w:cs="Aptos"/>
          <w:lang w:val="es-ES"/>
        </w:rPr>
        <w:t>Mae’r adolygwyr yn edrych ar bob cais ac yn defnyddio eu gwybodaeth a’u profiad i gyflawni'r canlynol:</w:t>
      </w:r>
    </w:p>
    <w:p w14:paraId="3CD46FAB" w14:textId="77777777" w:rsidR="00603F77" w:rsidRDefault="00603F77" w:rsidP="00603F77">
      <w:pPr>
        <w:pStyle w:val="ListParagraph"/>
        <w:numPr>
          <w:ilvl w:val="0"/>
          <w:numId w:val="9"/>
        </w:numPr>
      </w:pPr>
      <w:r w:rsidRPr="00603F77">
        <w:t>Sgorio’r cais</w:t>
      </w:r>
    </w:p>
    <w:p w14:paraId="79B6768A" w14:textId="26B3F71A" w:rsidR="00603F77" w:rsidRDefault="00FC72FF" w:rsidP="00603F77">
      <w:pPr>
        <w:pStyle w:val="ListParagraph"/>
        <w:numPr>
          <w:ilvl w:val="0"/>
          <w:numId w:val="9"/>
        </w:numPr>
      </w:pPr>
      <w:r>
        <w:t>Gw</w:t>
      </w:r>
      <w:r w:rsidR="00603F77" w:rsidRPr="00603F77">
        <w:t>neud penderfyniadau yn seiliedig ar y meini prawf a gyhoeddwyd</w:t>
      </w:r>
    </w:p>
    <w:p w14:paraId="7B096700" w14:textId="5CE28934" w:rsidR="00603F77" w:rsidRPr="00603F77" w:rsidRDefault="00603F77" w:rsidP="00603F77">
      <w:pPr>
        <w:pStyle w:val="ListParagraph"/>
        <w:numPr>
          <w:ilvl w:val="0"/>
          <w:numId w:val="9"/>
        </w:numPr>
      </w:pPr>
      <w:r w:rsidRPr="00603F77">
        <w:t>Ystyried faint o gyllid sydd ar gael</w:t>
      </w:r>
    </w:p>
    <w:p w14:paraId="5C69BD7A" w14:textId="083C4B4A" w:rsidR="23324FA5" w:rsidRDefault="23324FA5" w:rsidP="23324FA5">
      <w:pPr>
        <w:rPr>
          <w:b/>
          <w:bCs/>
        </w:rPr>
      </w:pPr>
    </w:p>
    <w:p w14:paraId="1710134E" w14:textId="0E698298" w:rsidR="00070845" w:rsidRPr="005A4045" w:rsidRDefault="00E1701F" w:rsidP="00070845">
      <w:pPr>
        <w:rPr>
          <w:b/>
          <w:bCs/>
        </w:rPr>
      </w:pPr>
      <w:r w:rsidRPr="005A4045">
        <w:rPr>
          <w:b/>
          <w:bCs/>
        </w:rPr>
        <w:t>Cyn i’r Pwyllgor Asesu gyfarfod, rhaid i’r aseswyr</w:t>
      </w:r>
      <w:r w:rsidR="00FC72FF" w:rsidRPr="005A4045">
        <w:rPr>
          <w:b/>
          <w:bCs/>
        </w:rPr>
        <w:t xml:space="preserve"> gyflawni'r canlynol</w:t>
      </w:r>
      <w:r w:rsidRPr="005A4045">
        <w:rPr>
          <w:b/>
          <w:bCs/>
        </w:rPr>
        <w:t>:</w:t>
      </w:r>
    </w:p>
    <w:p w14:paraId="5A6B6D47" w14:textId="00C3C21C" w:rsidR="00935AE1" w:rsidRPr="005A4045" w:rsidRDefault="00935AE1" w:rsidP="00935AE1">
      <w:pPr>
        <w:pStyle w:val="NormalWeb"/>
        <w:numPr>
          <w:ilvl w:val="0"/>
          <w:numId w:val="8"/>
        </w:numPr>
        <w:rPr>
          <w:rFonts w:asciiTheme="minorHAnsi" w:hAnsiTheme="minorHAnsi"/>
          <w:i/>
          <w:iCs/>
        </w:rPr>
      </w:pPr>
      <w:r w:rsidRPr="005A4045">
        <w:rPr>
          <w:rStyle w:val="Emphasis"/>
          <w:rFonts w:asciiTheme="minorHAnsi" w:hAnsiTheme="minorHAnsi"/>
          <w:i w:val="0"/>
          <w:iCs w:val="0"/>
        </w:rPr>
        <w:t>D</w:t>
      </w:r>
      <w:r w:rsidR="007C1AB8" w:rsidRPr="005A4045">
        <w:rPr>
          <w:rStyle w:val="Emphasis"/>
          <w:rFonts w:asciiTheme="minorHAnsi" w:hAnsiTheme="minorHAnsi"/>
          <w:i w:val="0"/>
          <w:iCs w:val="0"/>
        </w:rPr>
        <w:t>arll</w:t>
      </w:r>
      <w:r w:rsidRPr="005A4045">
        <w:rPr>
          <w:rStyle w:val="Emphasis"/>
          <w:rFonts w:asciiTheme="minorHAnsi" w:hAnsiTheme="minorHAnsi"/>
          <w:i w:val="0"/>
          <w:iCs w:val="0"/>
        </w:rPr>
        <w:t>en ac asesu’r ceisiadau</w:t>
      </w:r>
    </w:p>
    <w:p w14:paraId="664C155B" w14:textId="4800C316" w:rsidR="00935AE1" w:rsidRPr="003A06EE" w:rsidRDefault="00935AE1" w:rsidP="00935AE1">
      <w:pPr>
        <w:pStyle w:val="NormalWeb"/>
        <w:numPr>
          <w:ilvl w:val="0"/>
          <w:numId w:val="8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Sgorio pob un yn ôl y meini prawf</w:t>
      </w:r>
    </w:p>
    <w:p w14:paraId="0FDC38BA" w14:textId="20A09955" w:rsidR="00935AE1" w:rsidRPr="003A06EE" w:rsidRDefault="00935AE1" w:rsidP="00935AE1">
      <w:pPr>
        <w:pStyle w:val="NormalWeb"/>
        <w:numPr>
          <w:ilvl w:val="0"/>
          <w:numId w:val="8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Egluro’n glir pam eu bod yn cefnogi ne</w:t>
      </w:r>
      <w:r w:rsidR="00FC72FF" w:rsidRPr="003A06EE">
        <w:rPr>
          <w:rStyle w:val="Emphasis"/>
          <w:rFonts w:asciiTheme="minorHAnsi" w:hAnsiTheme="minorHAnsi"/>
          <w:i w:val="0"/>
          <w:iCs w:val="0"/>
          <w:lang w:val="es-ES"/>
        </w:rPr>
        <w:t>u dim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 xml:space="preserve"> </w:t>
      </w:r>
      <w:r w:rsidR="00FC72FF" w:rsidRPr="003A06EE">
        <w:rPr>
          <w:rStyle w:val="Emphasis"/>
          <w:rFonts w:asciiTheme="minorHAnsi" w:hAnsiTheme="minorHAnsi"/>
          <w:i w:val="0"/>
          <w:iCs w:val="0"/>
          <w:lang w:val="es-ES"/>
        </w:rPr>
        <w:t>yn c</w:t>
      </w: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efnogi pob cais</w:t>
      </w:r>
    </w:p>
    <w:p w14:paraId="3310A84E" w14:textId="77777777" w:rsidR="00935AE1" w:rsidRPr="003A06EE" w:rsidRDefault="00935AE1" w:rsidP="00935AE1">
      <w:pPr>
        <w:pStyle w:val="NormalWeb"/>
        <w:numPr>
          <w:ilvl w:val="0"/>
          <w:numId w:val="8"/>
        </w:numPr>
        <w:rPr>
          <w:rFonts w:asciiTheme="minorHAnsi" w:hAnsiTheme="minorHAnsi"/>
          <w:i/>
          <w:iCs/>
          <w:lang w:val="es-ES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>Rhaid i’r aseswyr gymryd rhan yn y broses gwneud penderfyniadau, ac ni allant gamu’n ôl oni bai eu bod yn datgan gwrthdaro buddiannau</w:t>
      </w:r>
    </w:p>
    <w:p w14:paraId="4ECCE951" w14:textId="29260814" w:rsidR="00935AE1" w:rsidRPr="005A4045" w:rsidRDefault="00935AE1" w:rsidP="00935AE1">
      <w:pPr>
        <w:pStyle w:val="NormalWeb"/>
        <w:numPr>
          <w:ilvl w:val="0"/>
          <w:numId w:val="8"/>
        </w:numPr>
        <w:rPr>
          <w:rFonts w:asciiTheme="minorHAnsi" w:hAnsiTheme="minorHAnsi"/>
          <w:i/>
          <w:iCs/>
          <w:lang w:val="it-IT"/>
        </w:rPr>
      </w:pPr>
      <w:r w:rsidRPr="003A06EE">
        <w:rPr>
          <w:rStyle w:val="Emphasis"/>
          <w:rFonts w:asciiTheme="minorHAnsi" w:hAnsiTheme="minorHAnsi"/>
          <w:i w:val="0"/>
          <w:iCs w:val="0"/>
          <w:lang w:val="es-ES"/>
        </w:rPr>
        <w:t xml:space="preserve">Nid yw staff CDdC (aelodau o’r Tîm Datblygu Ymchwilwyr) sy’n mynychu cyfarfod y panel yn pleidleisio ar geisiadau. </w:t>
      </w:r>
      <w:r w:rsidRPr="005A4045">
        <w:rPr>
          <w:rStyle w:val="Emphasis"/>
          <w:rFonts w:asciiTheme="minorHAnsi" w:hAnsiTheme="minorHAnsi"/>
          <w:i w:val="0"/>
          <w:iCs w:val="0"/>
          <w:lang w:val="it-IT"/>
        </w:rPr>
        <w:t>Eu rôl yw cefnogi a chynghori’r pwyllgor pan fo angen</w:t>
      </w:r>
    </w:p>
    <w:p w14:paraId="227BCD37" w14:textId="0008FF63" w:rsidR="29F25E18" w:rsidRPr="005A4045" w:rsidRDefault="29F25E18" w:rsidP="007C1AB8">
      <w:pPr>
        <w:pStyle w:val="ListParagraph"/>
        <w:rPr>
          <w:lang w:val="it-IT"/>
        </w:rPr>
      </w:pPr>
    </w:p>
    <w:p w14:paraId="70D9CDC5" w14:textId="716FE38D" w:rsidR="03005463" w:rsidRPr="005A4045" w:rsidRDefault="007C1AB8" w:rsidP="29B28106">
      <w:pPr>
        <w:rPr>
          <w:b/>
          <w:bCs/>
          <w:lang w:val="it-IT"/>
        </w:rPr>
      </w:pPr>
      <w:r w:rsidRPr="005A4045">
        <w:rPr>
          <w:b/>
          <w:bCs/>
          <w:lang w:val="it-IT"/>
        </w:rPr>
        <w:t>Rhaid i'r holl adolygwyr ac aseswyr</w:t>
      </w:r>
      <w:r w:rsidR="00B96E14" w:rsidRPr="005A4045">
        <w:rPr>
          <w:b/>
          <w:bCs/>
          <w:lang w:val="it-IT"/>
        </w:rPr>
        <w:t xml:space="preserve"> lenwi ffurflenni sy'n cadarnhau</w:t>
      </w:r>
      <w:r w:rsidR="005A4045" w:rsidRPr="005A4045">
        <w:rPr>
          <w:b/>
          <w:bCs/>
          <w:lang w:val="it-IT"/>
        </w:rPr>
        <w:t>'r ca</w:t>
      </w:r>
      <w:r w:rsidR="005A4045">
        <w:rPr>
          <w:b/>
          <w:bCs/>
          <w:lang w:val="it-IT"/>
        </w:rPr>
        <w:t>nlynol</w:t>
      </w:r>
      <w:r w:rsidR="00B96E14" w:rsidRPr="005A4045">
        <w:rPr>
          <w:b/>
          <w:bCs/>
          <w:lang w:val="it-IT"/>
        </w:rPr>
        <w:t xml:space="preserve">: </w:t>
      </w:r>
    </w:p>
    <w:p w14:paraId="4A655FAF" w14:textId="33B41FB1" w:rsidR="00070845" w:rsidRPr="003A06EE" w:rsidRDefault="00B96E14" w:rsidP="23324FA5">
      <w:pPr>
        <w:pStyle w:val="ListParagraph"/>
        <w:numPr>
          <w:ilvl w:val="0"/>
          <w:numId w:val="7"/>
        </w:numPr>
        <w:rPr>
          <w:lang w:val="sv-SE"/>
        </w:rPr>
      </w:pPr>
      <w:r w:rsidRPr="003A06EE">
        <w:rPr>
          <w:lang w:val="sv-SE"/>
        </w:rPr>
        <w:t>Nad oes ganddynt unrhyw wrthdaro buddiannau</w:t>
      </w:r>
    </w:p>
    <w:p w14:paraId="2E1490CC" w14:textId="0B4F3199" w:rsidR="00070845" w:rsidRDefault="00B96E14" w:rsidP="23324FA5">
      <w:pPr>
        <w:pStyle w:val="ListParagraph"/>
        <w:numPr>
          <w:ilvl w:val="0"/>
          <w:numId w:val="7"/>
        </w:numPr>
      </w:pPr>
      <w:r>
        <w:t>Y byddant yn cadw'r holl wybodaeth yn gyfr</w:t>
      </w:r>
      <w:r w:rsidR="006F7DA8">
        <w:t xml:space="preserve">inachol </w:t>
      </w:r>
    </w:p>
    <w:p w14:paraId="4C197C76" w14:textId="36C49D7D" w:rsidR="00070845" w:rsidRDefault="00B145F2" w:rsidP="23324FA5">
      <w:pPr>
        <w:pStyle w:val="ListParagraph"/>
        <w:numPr>
          <w:ilvl w:val="0"/>
          <w:numId w:val="7"/>
        </w:numPr>
      </w:pPr>
      <w:r>
        <w:t>Y b</w:t>
      </w:r>
      <w:r w:rsidR="008823D2" w:rsidRPr="008823D2">
        <w:t xml:space="preserve">ydd ceisiadau’n cael eu hadolygu a’u rhoi ar y rhestr fer yn seiliedig ar y rheolau a gyhoeddwyd ar gyfer y grant. Gan fod y cyllid yn gyfyngedig, </w:t>
      </w:r>
      <w:r w:rsidR="008823D2">
        <w:t>mae</w:t>
      </w:r>
      <w:r w:rsidR="008823D2" w:rsidRPr="008823D2">
        <w:t xml:space="preserve"> ceisiadau</w:t>
      </w:r>
      <w:r w:rsidR="008823D2">
        <w:t>'n cael</w:t>
      </w:r>
      <w:r w:rsidR="008823D2" w:rsidRPr="008823D2">
        <w:t xml:space="preserve"> eu barnu’n gystadleuol. Dylai’r aseswyr ddarllen a deall meini prawf y grant cyn dechrau </w:t>
      </w:r>
      <w:r>
        <w:t>adolygu.</w:t>
      </w:r>
    </w:p>
    <w:p w14:paraId="648B06BB" w14:textId="43428174" w:rsidR="29F25E18" w:rsidRDefault="29F25E18" w:rsidP="29F25E18">
      <w:pPr>
        <w:rPr>
          <w:b/>
          <w:bCs/>
        </w:rPr>
      </w:pPr>
    </w:p>
    <w:p w14:paraId="08C8A891" w14:textId="2DC2A55F" w:rsidR="00070845" w:rsidRPr="00F41020" w:rsidRDefault="00FB0461" w:rsidP="00070845">
      <w:pPr>
        <w:rPr>
          <w:b/>
          <w:bCs/>
        </w:rPr>
      </w:pPr>
      <w:r>
        <w:rPr>
          <w:b/>
          <w:bCs/>
        </w:rPr>
        <w:t>Bydd adolygwyr ac aseswyr yn edrych ar</w:t>
      </w:r>
      <w:r w:rsidR="00B145F2">
        <w:rPr>
          <w:b/>
          <w:bCs/>
        </w:rPr>
        <w:t xml:space="preserve"> y canlynol</w:t>
      </w:r>
      <w:r w:rsidR="00070845" w:rsidRPr="00F41020">
        <w:rPr>
          <w:b/>
          <w:bCs/>
        </w:rPr>
        <w:t>:</w:t>
      </w:r>
    </w:p>
    <w:p w14:paraId="18497F2C" w14:textId="01EAC36E" w:rsidR="001F351F" w:rsidRPr="006656BE" w:rsidRDefault="001F351F" w:rsidP="001F351F">
      <w:pPr>
        <w:pStyle w:val="NormalWeb"/>
        <w:numPr>
          <w:ilvl w:val="0"/>
          <w:numId w:val="6"/>
        </w:numPr>
        <w:rPr>
          <w:rFonts w:asciiTheme="minorHAnsi" w:hAnsiTheme="minorHAnsi"/>
          <w:i/>
          <w:iCs/>
        </w:rPr>
      </w:pPr>
      <w:r w:rsidRPr="006656BE">
        <w:rPr>
          <w:rStyle w:val="Emphasis"/>
          <w:rFonts w:asciiTheme="minorHAnsi" w:hAnsiTheme="minorHAnsi"/>
          <w:i w:val="0"/>
          <w:iCs w:val="0"/>
        </w:rPr>
        <w:t>A yw’r ymgeisydd yn gallu cyflawni’r ymchwil arfaethedig</w:t>
      </w:r>
    </w:p>
    <w:p w14:paraId="56A073DB" w14:textId="07488DD7" w:rsidR="001F351F" w:rsidRPr="006656BE" w:rsidRDefault="00B145F2" w:rsidP="001F351F">
      <w:pPr>
        <w:pStyle w:val="NormalWeb"/>
        <w:numPr>
          <w:ilvl w:val="0"/>
          <w:numId w:val="6"/>
        </w:numPr>
        <w:rPr>
          <w:rFonts w:asciiTheme="minorHAnsi" w:hAnsiTheme="minorHAnsi"/>
          <w:i/>
          <w:iCs/>
        </w:rPr>
      </w:pPr>
      <w:r>
        <w:rPr>
          <w:rStyle w:val="Emphasis"/>
          <w:rFonts w:asciiTheme="minorHAnsi" w:hAnsiTheme="minorHAnsi"/>
          <w:i w:val="0"/>
          <w:iCs w:val="0"/>
        </w:rPr>
        <w:t>Gw</w:t>
      </w:r>
      <w:r w:rsidR="001F351F" w:rsidRPr="006656BE">
        <w:rPr>
          <w:rStyle w:val="Emphasis"/>
          <w:rFonts w:asciiTheme="minorHAnsi" w:hAnsiTheme="minorHAnsi"/>
          <w:i w:val="0"/>
          <w:iCs w:val="0"/>
        </w:rPr>
        <w:t>aith blaenorol yr ymgeisydd, gan gynnwys cyhoeddiadau</w:t>
      </w:r>
    </w:p>
    <w:p w14:paraId="64896D3A" w14:textId="6178E60A" w:rsidR="001F351F" w:rsidRPr="006656BE" w:rsidRDefault="004B60B6" w:rsidP="001F351F">
      <w:pPr>
        <w:pStyle w:val="NormalWeb"/>
        <w:numPr>
          <w:ilvl w:val="0"/>
          <w:numId w:val="6"/>
        </w:numPr>
        <w:rPr>
          <w:rFonts w:asciiTheme="minorHAnsi" w:hAnsiTheme="minorHAnsi"/>
          <w:i/>
          <w:iCs/>
        </w:rPr>
      </w:pPr>
      <w:r>
        <w:rPr>
          <w:rStyle w:val="Emphasis"/>
          <w:rFonts w:asciiTheme="minorHAnsi" w:hAnsiTheme="minorHAnsi"/>
          <w:i w:val="0"/>
          <w:iCs w:val="0"/>
        </w:rPr>
        <w:t>Cam gyrfa yr ymgeisydd</w:t>
      </w:r>
    </w:p>
    <w:p w14:paraId="32D26842" w14:textId="79F9D857" w:rsidR="001F351F" w:rsidRPr="006656BE" w:rsidRDefault="001F351F" w:rsidP="006656BE">
      <w:pPr>
        <w:pStyle w:val="NormalWeb"/>
        <w:numPr>
          <w:ilvl w:val="0"/>
          <w:numId w:val="6"/>
        </w:numPr>
        <w:rPr>
          <w:rFonts w:asciiTheme="minorHAnsi" w:hAnsiTheme="minorHAnsi"/>
          <w:i/>
          <w:iCs/>
        </w:rPr>
      </w:pPr>
      <w:r w:rsidRPr="006656BE">
        <w:rPr>
          <w:rStyle w:val="Emphasis"/>
          <w:rFonts w:asciiTheme="minorHAnsi" w:hAnsiTheme="minorHAnsi"/>
          <w:i w:val="0"/>
          <w:iCs w:val="0"/>
        </w:rPr>
        <w:t>Y prif ffocws fydd ar nod ymchwil y cynnig. Bydd yr adolygwyr yn ystyried a yw’r gweithgareddau ymchwil arfaethedig yn debygol o gyflawni’r nod hwnnw o fewn yr amserlen a gynigir</w:t>
      </w:r>
    </w:p>
    <w:p w14:paraId="1E6A0E28" w14:textId="62A7C59A" w:rsidR="628BCEAB" w:rsidRDefault="00B47A94" w:rsidP="29F25E18">
      <w:r w:rsidRPr="00197238">
        <w:t>Yn ychwanegol at y prif feini prawf asesu, bydd y panel adolygu yn ystyried</w:t>
      </w:r>
      <w:r w:rsidR="00AA5D7B">
        <w:t xml:space="preserve"> hefyd</w:t>
      </w:r>
      <w:r w:rsidRPr="00197238">
        <w:t xml:space="preserve"> i ba raddau mae’r prosiectau arfaethedig mewn sefyllfa dda i ddod yn g</w:t>
      </w:r>
      <w:r w:rsidR="005C026F">
        <w:t xml:space="preserve">geisiadau </w:t>
      </w:r>
      <w:r w:rsidRPr="00197238">
        <w:t>Horizon ne</w:t>
      </w:r>
      <w:r w:rsidR="005C026F">
        <w:t xml:space="preserve">u'n gynigion </w:t>
      </w:r>
      <w:r w:rsidRPr="00197238">
        <w:t xml:space="preserve">cydweithredol rhyngwladol mawr eraill </w:t>
      </w:r>
      <w:r w:rsidR="005C026F">
        <w:t>sydd yn cael eu cefnogi</w:t>
      </w:r>
      <w:r w:rsidRPr="00197238">
        <w:t xml:space="preserve"> gan gyllidwyr allanol</w:t>
      </w:r>
      <w:r w:rsidR="005C026F">
        <w:t xml:space="preserve">. </w:t>
      </w:r>
      <w:r w:rsidR="005223BC" w:rsidRPr="00197238">
        <w:t xml:space="preserve">Bydd y panel hefyd yn ystyried y potensial i’r ymchwil ddarparu buddion clir i Gymru, yn ogystal â chydbwysedd cyffredinol y portffolio ar draws disgyblaethau, meysydd blaenoriaeth strategol a rhanbarthau Cymru, </w:t>
      </w:r>
      <w:r w:rsidR="00197238" w:rsidRPr="00197238">
        <w:t xml:space="preserve">er mwyn sicrhau bod prosiectau </w:t>
      </w:r>
      <w:r w:rsidR="005C026F">
        <w:t>sydd yn cael eu cefnogi</w:t>
      </w:r>
      <w:r w:rsidR="00197238" w:rsidRPr="00197238">
        <w:t xml:space="preserve"> yn cael eu dosbarthu mewn modd amrywiol a teg</w:t>
      </w:r>
      <w:r w:rsidR="000F4694">
        <w:t>.</w:t>
      </w:r>
    </w:p>
    <w:p w14:paraId="2D7EE1FC" w14:textId="1EBE9B5D" w:rsidR="23324FA5" w:rsidRDefault="23324FA5"/>
    <w:p w14:paraId="5324FFEC" w14:textId="77777777" w:rsidR="00C65D95" w:rsidRDefault="00C65D95" w:rsidP="00070845">
      <w:bookmarkStart w:id="0" w:name="cysill"/>
      <w:bookmarkEnd w:id="0"/>
    </w:p>
    <w:sectPr w:rsidR="00C65D95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D238" w14:textId="77777777" w:rsidR="00FD0A09" w:rsidRDefault="00FD0A09">
      <w:pPr>
        <w:spacing w:after="0" w:line="240" w:lineRule="auto"/>
      </w:pPr>
      <w:r>
        <w:separator/>
      </w:r>
    </w:p>
  </w:endnote>
  <w:endnote w:type="continuationSeparator" w:id="0">
    <w:p w14:paraId="3419FF51" w14:textId="77777777" w:rsidR="00FD0A09" w:rsidRDefault="00FD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Body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E71B13" w14:paraId="3F4ABF19" w14:textId="77777777" w:rsidTr="34E71B13">
      <w:trPr>
        <w:trHeight w:val="300"/>
      </w:trPr>
      <w:tc>
        <w:tcPr>
          <w:tcW w:w="3005" w:type="dxa"/>
        </w:tcPr>
        <w:p w14:paraId="55C7800B" w14:textId="236F5EF4" w:rsidR="34E71B13" w:rsidRDefault="34E71B13" w:rsidP="34E71B13">
          <w:pPr>
            <w:pStyle w:val="Header"/>
            <w:ind w:left="-115"/>
          </w:pPr>
        </w:p>
      </w:tc>
      <w:tc>
        <w:tcPr>
          <w:tcW w:w="3005" w:type="dxa"/>
        </w:tcPr>
        <w:p w14:paraId="1EFEE42D" w14:textId="5CFF5435" w:rsidR="34E71B13" w:rsidRDefault="34E71B13" w:rsidP="34E71B13">
          <w:pPr>
            <w:pStyle w:val="Header"/>
            <w:jc w:val="center"/>
          </w:pPr>
        </w:p>
      </w:tc>
      <w:tc>
        <w:tcPr>
          <w:tcW w:w="3005" w:type="dxa"/>
        </w:tcPr>
        <w:p w14:paraId="235BB179" w14:textId="7188BBA6" w:rsidR="34E71B13" w:rsidRDefault="34E71B13" w:rsidP="34E71B13">
          <w:pPr>
            <w:pStyle w:val="Header"/>
            <w:ind w:right="-115"/>
            <w:jc w:val="right"/>
          </w:pPr>
        </w:p>
      </w:tc>
    </w:tr>
  </w:tbl>
  <w:p w14:paraId="1C4627F2" w14:textId="58B29522" w:rsidR="34E71B13" w:rsidRDefault="34E71B13" w:rsidP="34E71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B84C" w14:textId="77777777" w:rsidR="00FD0A09" w:rsidRDefault="00FD0A09">
      <w:pPr>
        <w:spacing w:after="0" w:line="240" w:lineRule="auto"/>
      </w:pPr>
      <w:r>
        <w:separator/>
      </w:r>
    </w:p>
  </w:footnote>
  <w:footnote w:type="continuationSeparator" w:id="0">
    <w:p w14:paraId="3F85351E" w14:textId="77777777" w:rsidR="00FD0A09" w:rsidRDefault="00FD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E71B13" w14:paraId="13F198FC" w14:textId="77777777" w:rsidTr="34E71B13">
      <w:trPr>
        <w:trHeight w:val="300"/>
      </w:trPr>
      <w:tc>
        <w:tcPr>
          <w:tcW w:w="3005" w:type="dxa"/>
        </w:tcPr>
        <w:p w14:paraId="0C3C0C39" w14:textId="5744DB82" w:rsidR="34E71B13" w:rsidRDefault="34E71B13" w:rsidP="34E71B13">
          <w:pPr>
            <w:pStyle w:val="Header"/>
            <w:ind w:left="-115"/>
          </w:pPr>
        </w:p>
      </w:tc>
      <w:tc>
        <w:tcPr>
          <w:tcW w:w="3005" w:type="dxa"/>
        </w:tcPr>
        <w:p w14:paraId="14CA7D0D" w14:textId="3929812E" w:rsidR="34E71B13" w:rsidRDefault="34E71B13" w:rsidP="34E71B13">
          <w:pPr>
            <w:pStyle w:val="Header"/>
            <w:jc w:val="center"/>
          </w:pPr>
        </w:p>
      </w:tc>
      <w:tc>
        <w:tcPr>
          <w:tcW w:w="3005" w:type="dxa"/>
        </w:tcPr>
        <w:p w14:paraId="04763E44" w14:textId="7C2F6551" w:rsidR="34E71B13" w:rsidRDefault="34E71B13" w:rsidP="34E71B13">
          <w:pPr>
            <w:pStyle w:val="Header"/>
            <w:ind w:right="-115"/>
            <w:jc w:val="right"/>
          </w:pPr>
        </w:p>
      </w:tc>
    </w:tr>
  </w:tbl>
  <w:p w14:paraId="03DA275C" w14:textId="68EFDD87" w:rsidR="34E71B13" w:rsidRDefault="34E71B13" w:rsidP="34E71B13">
    <w:pPr>
      <w:pStyle w:val="Header"/>
    </w:pPr>
    <w:r>
      <w:rPr>
        <w:noProof/>
      </w:rPr>
      <w:drawing>
        <wp:inline distT="0" distB="0" distL="0" distR="0" wp14:anchorId="4D3A3F37" wp14:editId="218BA4EA">
          <wp:extent cx="5686425" cy="1009650"/>
          <wp:effectExtent l="0" t="0" r="0" b="0"/>
          <wp:docPr id="638149858" name="drawing">
            <a:extLst xmlns:a="http://schemas.openxmlformats.org/drawingml/2006/main">
              <a:ext uri="{FF2B5EF4-FFF2-40B4-BE49-F238E27FC236}">
                <a16:creationId xmlns:a16="http://schemas.microsoft.com/office/drawing/2014/main" id="{58A8920A-BA3C-4FF7-AFB0-81510EA5F9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34738" name="Picture 135334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6425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37F1"/>
    <w:multiLevelType w:val="hybridMultilevel"/>
    <w:tmpl w:val="FFFFFFFF"/>
    <w:lvl w:ilvl="0" w:tplc="973A0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25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36D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A2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C6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8D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8A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8D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C2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7F75"/>
    <w:multiLevelType w:val="multilevel"/>
    <w:tmpl w:val="F9F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7343F"/>
    <w:multiLevelType w:val="hybridMultilevel"/>
    <w:tmpl w:val="82E049DA"/>
    <w:lvl w:ilvl="0" w:tplc="824C0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E1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A2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21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CED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04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E0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6F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6A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7CA0D"/>
    <w:multiLevelType w:val="hybridMultilevel"/>
    <w:tmpl w:val="8F4A9C30"/>
    <w:lvl w:ilvl="0" w:tplc="5B100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E9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4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E1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05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E6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2B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06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5EA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C94B"/>
    <w:multiLevelType w:val="hybridMultilevel"/>
    <w:tmpl w:val="775473EC"/>
    <w:lvl w:ilvl="0" w:tplc="A4608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AA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A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4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C7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85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25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22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04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EE382"/>
    <w:multiLevelType w:val="hybridMultilevel"/>
    <w:tmpl w:val="FFFFFFFF"/>
    <w:lvl w:ilvl="0" w:tplc="C21AE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F47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5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64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C3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4C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AB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CB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60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85C3B"/>
    <w:multiLevelType w:val="hybridMultilevel"/>
    <w:tmpl w:val="E294D104"/>
    <w:lvl w:ilvl="0" w:tplc="16A08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68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EC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F24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0A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BA5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2C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2E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89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34C78"/>
    <w:multiLevelType w:val="multilevel"/>
    <w:tmpl w:val="9B7A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2DBBB"/>
    <w:multiLevelType w:val="hybridMultilevel"/>
    <w:tmpl w:val="FFFFFFFF"/>
    <w:lvl w:ilvl="0" w:tplc="A87E55D6">
      <w:start w:val="1"/>
      <w:numFmt w:val="lowerLetter"/>
      <w:lvlText w:val="%1)"/>
      <w:lvlJc w:val="left"/>
      <w:pPr>
        <w:ind w:left="720" w:hanging="360"/>
      </w:pPr>
    </w:lvl>
    <w:lvl w:ilvl="1" w:tplc="7EA60B0C">
      <w:start w:val="1"/>
      <w:numFmt w:val="lowerLetter"/>
      <w:lvlText w:val="%2."/>
      <w:lvlJc w:val="left"/>
      <w:pPr>
        <w:ind w:left="1440" w:hanging="360"/>
      </w:pPr>
    </w:lvl>
    <w:lvl w:ilvl="2" w:tplc="248698DA">
      <w:start w:val="1"/>
      <w:numFmt w:val="lowerRoman"/>
      <w:lvlText w:val="%3."/>
      <w:lvlJc w:val="right"/>
      <w:pPr>
        <w:ind w:left="2160" w:hanging="180"/>
      </w:pPr>
    </w:lvl>
    <w:lvl w:ilvl="3" w:tplc="7C38EE80">
      <w:start w:val="1"/>
      <w:numFmt w:val="decimal"/>
      <w:lvlText w:val="%4."/>
      <w:lvlJc w:val="left"/>
      <w:pPr>
        <w:ind w:left="2880" w:hanging="360"/>
      </w:pPr>
    </w:lvl>
    <w:lvl w:ilvl="4" w:tplc="49024CD2">
      <w:start w:val="1"/>
      <w:numFmt w:val="lowerLetter"/>
      <w:lvlText w:val="%5."/>
      <w:lvlJc w:val="left"/>
      <w:pPr>
        <w:ind w:left="3600" w:hanging="360"/>
      </w:pPr>
    </w:lvl>
    <w:lvl w:ilvl="5" w:tplc="9A9492CC">
      <w:start w:val="1"/>
      <w:numFmt w:val="lowerRoman"/>
      <w:lvlText w:val="%6."/>
      <w:lvlJc w:val="right"/>
      <w:pPr>
        <w:ind w:left="4320" w:hanging="180"/>
      </w:pPr>
    </w:lvl>
    <w:lvl w:ilvl="6" w:tplc="4560F582">
      <w:start w:val="1"/>
      <w:numFmt w:val="decimal"/>
      <w:lvlText w:val="%7."/>
      <w:lvlJc w:val="left"/>
      <w:pPr>
        <w:ind w:left="5040" w:hanging="360"/>
      </w:pPr>
    </w:lvl>
    <w:lvl w:ilvl="7" w:tplc="30465216">
      <w:start w:val="1"/>
      <w:numFmt w:val="lowerLetter"/>
      <w:lvlText w:val="%8."/>
      <w:lvlJc w:val="left"/>
      <w:pPr>
        <w:ind w:left="5760" w:hanging="360"/>
      </w:pPr>
    </w:lvl>
    <w:lvl w:ilvl="8" w:tplc="A5DA16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13B47"/>
    <w:multiLevelType w:val="hybridMultilevel"/>
    <w:tmpl w:val="EA64B33C"/>
    <w:lvl w:ilvl="0" w:tplc="B3567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0E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87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A3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8C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5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A6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2D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CA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6B33C"/>
    <w:multiLevelType w:val="hybridMultilevel"/>
    <w:tmpl w:val="0DBAE794"/>
    <w:lvl w:ilvl="0" w:tplc="9536B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00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A3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88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C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E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27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CE1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8FEE8"/>
    <w:multiLevelType w:val="hybridMultilevel"/>
    <w:tmpl w:val="40044D14"/>
    <w:lvl w:ilvl="0" w:tplc="78F00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A44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B01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CC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61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84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25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4D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83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B2182"/>
    <w:multiLevelType w:val="hybridMultilevel"/>
    <w:tmpl w:val="469AE228"/>
    <w:lvl w:ilvl="0" w:tplc="97E6C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06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A3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2B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7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746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CF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E3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64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D5AAA"/>
    <w:multiLevelType w:val="hybridMultilevel"/>
    <w:tmpl w:val="51B4CE44"/>
    <w:lvl w:ilvl="0" w:tplc="843A4BB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73871"/>
    <w:multiLevelType w:val="multilevel"/>
    <w:tmpl w:val="0C4E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11BD45"/>
    <w:multiLevelType w:val="hybridMultilevel"/>
    <w:tmpl w:val="281C358A"/>
    <w:lvl w:ilvl="0" w:tplc="60BCA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83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8A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E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E8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4D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49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46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C7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4BB65"/>
    <w:multiLevelType w:val="hybridMultilevel"/>
    <w:tmpl w:val="CCD2532C"/>
    <w:lvl w:ilvl="0" w:tplc="15E8E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48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EE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01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8C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C9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F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8F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50F4C"/>
    <w:multiLevelType w:val="multilevel"/>
    <w:tmpl w:val="14F6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093E1"/>
    <w:multiLevelType w:val="hybridMultilevel"/>
    <w:tmpl w:val="FFFFFFFF"/>
    <w:lvl w:ilvl="0" w:tplc="531E0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A4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8E5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48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E5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61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9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2B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E4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E3664"/>
    <w:multiLevelType w:val="multilevel"/>
    <w:tmpl w:val="93EC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46B78"/>
    <w:multiLevelType w:val="hybridMultilevel"/>
    <w:tmpl w:val="073283B0"/>
    <w:lvl w:ilvl="0" w:tplc="74F65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2C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849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C9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C0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EF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4A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E8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A6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35A1E"/>
    <w:multiLevelType w:val="multilevel"/>
    <w:tmpl w:val="FE4A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BC7401"/>
    <w:multiLevelType w:val="hybridMultilevel"/>
    <w:tmpl w:val="FFFFFFFF"/>
    <w:lvl w:ilvl="0" w:tplc="C51A1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00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F4B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44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2D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0A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22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4B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4A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33A72"/>
    <w:multiLevelType w:val="hybridMultilevel"/>
    <w:tmpl w:val="E5F801D6"/>
    <w:lvl w:ilvl="0" w:tplc="C0528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22D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A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A1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03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EA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8B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CC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AF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FF7E7"/>
    <w:multiLevelType w:val="hybridMultilevel"/>
    <w:tmpl w:val="7B588406"/>
    <w:lvl w:ilvl="0" w:tplc="6C7EB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E7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FA4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CC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43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66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25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0C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23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518FE"/>
    <w:multiLevelType w:val="hybridMultilevel"/>
    <w:tmpl w:val="13B8C52E"/>
    <w:lvl w:ilvl="0" w:tplc="12D6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52B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0AC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EF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AC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6A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48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80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224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9410C"/>
    <w:multiLevelType w:val="hybridMultilevel"/>
    <w:tmpl w:val="A84C16E6"/>
    <w:lvl w:ilvl="0" w:tplc="E0A23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AAB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62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90F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A9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A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0C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46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AD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7CFFE"/>
    <w:multiLevelType w:val="hybridMultilevel"/>
    <w:tmpl w:val="11F06B32"/>
    <w:lvl w:ilvl="0" w:tplc="F9D4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88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67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88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0F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8A2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4C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6F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CF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427934">
    <w:abstractNumId w:val="2"/>
  </w:num>
  <w:num w:numId="2" w16cid:durableId="1482037762">
    <w:abstractNumId w:val="27"/>
  </w:num>
  <w:num w:numId="3" w16cid:durableId="1421827336">
    <w:abstractNumId w:val="16"/>
  </w:num>
  <w:num w:numId="4" w16cid:durableId="949816316">
    <w:abstractNumId w:val="24"/>
  </w:num>
  <w:num w:numId="5" w16cid:durableId="413093684">
    <w:abstractNumId w:val="23"/>
  </w:num>
  <w:num w:numId="6" w16cid:durableId="559290086">
    <w:abstractNumId w:val="6"/>
  </w:num>
  <w:num w:numId="7" w16cid:durableId="1719165230">
    <w:abstractNumId w:val="26"/>
  </w:num>
  <w:num w:numId="8" w16cid:durableId="1773208391">
    <w:abstractNumId w:val="11"/>
  </w:num>
  <w:num w:numId="9" w16cid:durableId="835345251">
    <w:abstractNumId w:val="15"/>
  </w:num>
  <w:num w:numId="10" w16cid:durableId="1667051776">
    <w:abstractNumId w:val="25"/>
  </w:num>
  <w:num w:numId="11" w16cid:durableId="1052730672">
    <w:abstractNumId w:val="10"/>
  </w:num>
  <w:num w:numId="12" w16cid:durableId="938759173">
    <w:abstractNumId w:val="3"/>
  </w:num>
  <w:num w:numId="13" w16cid:durableId="1787582837">
    <w:abstractNumId w:val="20"/>
  </w:num>
  <w:num w:numId="14" w16cid:durableId="539707119">
    <w:abstractNumId w:val="4"/>
  </w:num>
  <w:num w:numId="15" w16cid:durableId="1958413281">
    <w:abstractNumId w:val="9"/>
  </w:num>
  <w:num w:numId="16" w16cid:durableId="584801810">
    <w:abstractNumId w:val="12"/>
  </w:num>
  <w:num w:numId="17" w16cid:durableId="1048458616">
    <w:abstractNumId w:val="8"/>
  </w:num>
  <w:num w:numId="18" w16cid:durableId="1094783085">
    <w:abstractNumId w:val="22"/>
  </w:num>
  <w:num w:numId="19" w16cid:durableId="118956632">
    <w:abstractNumId w:val="0"/>
  </w:num>
  <w:num w:numId="20" w16cid:durableId="1663046828">
    <w:abstractNumId w:val="18"/>
  </w:num>
  <w:num w:numId="21" w16cid:durableId="534467328">
    <w:abstractNumId w:val="5"/>
  </w:num>
  <w:num w:numId="22" w16cid:durableId="1757743286">
    <w:abstractNumId w:val="19"/>
  </w:num>
  <w:num w:numId="23" w16cid:durableId="1316371447">
    <w:abstractNumId w:val="14"/>
  </w:num>
  <w:num w:numId="24" w16cid:durableId="322314850">
    <w:abstractNumId w:val="13"/>
  </w:num>
  <w:num w:numId="25" w16cid:durableId="856429415">
    <w:abstractNumId w:val="1"/>
  </w:num>
  <w:num w:numId="26" w16cid:durableId="1774322208">
    <w:abstractNumId w:val="21"/>
  </w:num>
  <w:num w:numId="27" w16cid:durableId="567108882">
    <w:abstractNumId w:val="7"/>
  </w:num>
  <w:num w:numId="28" w16cid:durableId="15957454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1980FB"/>
    <w:rsid w:val="0000650F"/>
    <w:rsid w:val="000219E3"/>
    <w:rsid w:val="00021BE9"/>
    <w:rsid w:val="00022A32"/>
    <w:rsid w:val="000440A9"/>
    <w:rsid w:val="00051314"/>
    <w:rsid w:val="00070845"/>
    <w:rsid w:val="0008659E"/>
    <w:rsid w:val="000A2AD6"/>
    <w:rsid w:val="000B5FB6"/>
    <w:rsid w:val="000C12E1"/>
    <w:rsid w:val="000C15AA"/>
    <w:rsid w:val="000C2EE1"/>
    <w:rsid w:val="000C524C"/>
    <w:rsid w:val="000C74E3"/>
    <w:rsid w:val="000C7EBB"/>
    <w:rsid w:val="000E2A84"/>
    <w:rsid w:val="000F20F8"/>
    <w:rsid w:val="000F4694"/>
    <w:rsid w:val="00100326"/>
    <w:rsid w:val="00103CAB"/>
    <w:rsid w:val="001146FE"/>
    <w:rsid w:val="001222CF"/>
    <w:rsid w:val="00131B4C"/>
    <w:rsid w:val="00132DB8"/>
    <w:rsid w:val="0015448F"/>
    <w:rsid w:val="00160479"/>
    <w:rsid w:val="00160FE0"/>
    <w:rsid w:val="00162214"/>
    <w:rsid w:val="00165692"/>
    <w:rsid w:val="00183126"/>
    <w:rsid w:val="00190AE6"/>
    <w:rsid w:val="00197238"/>
    <w:rsid w:val="001A570A"/>
    <w:rsid w:val="001A5F7C"/>
    <w:rsid w:val="001B395E"/>
    <w:rsid w:val="001B5522"/>
    <w:rsid w:val="001C29EC"/>
    <w:rsid w:val="001E25B6"/>
    <w:rsid w:val="001F351F"/>
    <w:rsid w:val="001F3F0A"/>
    <w:rsid w:val="001F3F7B"/>
    <w:rsid w:val="001F48BA"/>
    <w:rsid w:val="001F4C9D"/>
    <w:rsid w:val="001F6BFB"/>
    <w:rsid w:val="00200160"/>
    <w:rsid w:val="00217DB1"/>
    <w:rsid w:val="0022017F"/>
    <w:rsid w:val="002416E2"/>
    <w:rsid w:val="00247570"/>
    <w:rsid w:val="00254A7B"/>
    <w:rsid w:val="002677A1"/>
    <w:rsid w:val="00292182"/>
    <w:rsid w:val="002972C1"/>
    <w:rsid w:val="002B3963"/>
    <w:rsid w:val="002C752E"/>
    <w:rsid w:val="002D3640"/>
    <w:rsid w:val="002D3FC7"/>
    <w:rsid w:val="002D6405"/>
    <w:rsid w:val="002E00F6"/>
    <w:rsid w:val="002E19DC"/>
    <w:rsid w:val="002E7227"/>
    <w:rsid w:val="002F60A5"/>
    <w:rsid w:val="0032482A"/>
    <w:rsid w:val="00346C1C"/>
    <w:rsid w:val="00363ACD"/>
    <w:rsid w:val="003662B9"/>
    <w:rsid w:val="0038724C"/>
    <w:rsid w:val="003A06EE"/>
    <w:rsid w:val="003A34AE"/>
    <w:rsid w:val="003B50E5"/>
    <w:rsid w:val="003C2CEC"/>
    <w:rsid w:val="003E0051"/>
    <w:rsid w:val="00410A0F"/>
    <w:rsid w:val="00415526"/>
    <w:rsid w:val="00431854"/>
    <w:rsid w:val="00434920"/>
    <w:rsid w:val="0044310A"/>
    <w:rsid w:val="00450D4A"/>
    <w:rsid w:val="004538D8"/>
    <w:rsid w:val="0046621D"/>
    <w:rsid w:val="00475362"/>
    <w:rsid w:val="00480A16"/>
    <w:rsid w:val="004846D8"/>
    <w:rsid w:val="0048490C"/>
    <w:rsid w:val="00495166"/>
    <w:rsid w:val="004961AD"/>
    <w:rsid w:val="004A580E"/>
    <w:rsid w:val="004B60B6"/>
    <w:rsid w:val="004E15CF"/>
    <w:rsid w:val="004E3C00"/>
    <w:rsid w:val="004F7B7D"/>
    <w:rsid w:val="00502B13"/>
    <w:rsid w:val="005103DA"/>
    <w:rsid w:val="005223BC"/>
    <w:rsid w:val="005405B1"/>
    <w:rsid w:val="00541D33"/>
    <w:rsid w:val="005444B4"/>
    <w:rsid w:val="0056160B"/>
    <w:rsid w:val="0056227A"/>
    <w:rsid w:val="005643C0"/>
    <w:rsid w:val="00591053"/>
    <w:rsid w:val="00591AD9"/>
    <w:rsid w:val="005A021E"/>
    <w:rsid w:val="005A4045"/>
    <w:rsid w:val="005C026F"/>
    <w:rsid w:val="005C1B9C"/>
    <w:rsid w:val="005E2996"/>
    <w:rsid w:val="005F4193"/>
    <w:rsid w:val="005F5733"/>
    <w:rsid w:val="005F5FFB"/>
    <w:rsid w:val="00603F5D"/>
    <w:rsid w:val="00603F77"/>
    <w:rsid w:val="006042E4"/>
    <w:rsid w:val="00604E55"/>
    <w:rsid w:val="00637608"/>
    <w:rsid w:val="00643367"/>
    <w:rsid w:val="00654225"/>
    <w:rsid w:val="006656BE"/>
    <w:rsid w:val="00667239"/>
    <w:rsid w:val="00670B96"/>
    <w:rsid w:val="00671402"/>
    <w:rsid w:val="006744CF"/>
    <w:rsid w:val="006A0ACA"/>
    <w:rsid w:val="006A32A9"/>
    <w:rsid w:val="006E7895"/>
    <w:rsid w:val="006F0FD3"/>
    <w:rsid w:val="006F1EBE"/>
    <w:rsid w:val="006F2148"/>
    <w:rsid w:val="006F29E5"/>
    <w:rsid w:val="006F7DA8"/>
    <w:rsid w:val="00704E52"/>
    <w:rsid w:val="007138E4"/>
    <w:rsid w:val="0073210B"/>
    <w:rsid w:val="00751CE4"/>
    <w:rsid w:val="00771353"/>
    <w:rsid w:val="00791444"/>
    <w:rsid w:val="007C1AB8"/>
    <w:rsid w:val="007C3056"/>
    <w:rsid w:val="007D01AD"/>
    <w:rsid w:val="007D1903"/>
    <w:rsid w:val="007E3E28"/>
    <w:rsid w:val="007E7922"/>
    <w:rsid w:val="0081487B"/>
    <w:rsid w:val="00822BB5"/>
    <w:rsid w:val="0087DAD4"/>
    <w:rsid w:val="008823D2"/>
    <w:rsid w:val="008A27F5"/>
    <w:rsid w:val="008D263C"/>
    <w:rsid w:val="008E2630"/>
    <w:rsid w:val="008E463A"/>
    <w:rsid w:val="008F4B44"/>
    <w:rsid w:val="008F4F93"/>
    <w:rsid w:val="00906BED"/>
    <w:rsid w:val="00913CD5"/>
    <w:rsid w:val="00915F0A"/>
    <w:rsid w:val="00925993"/>
    <w:rsid w:val="00935AE1"/>
    <w:rsid w:val="00957D45"/>
    <w:rsid w:val="00961C89"/>
    <w:rsid w:val="00996D46"/>
    <w:rsid w:val="009A1A53"/>
    <w:rsid w:val="009C1065"/>
    <w:rsid w:val="009D039F"/>
    <w:rsid w:val="009E0614"/>
    <w:rsid w:val="009E18FD"/>
    <w:rsid w:val="009E684A"/>
    <w:rsid w:val="00A06A32"/>
    <w:rsid w:val="00A10360"/>
    <w:rsid w:val="00A311E6"/>
    <w:rsid w:val="00A379E4"/>
    <w:rsid w:val="00A74EBC"/>
    <w:rsid w:val="00A819CF"/>
    <w:rsid w:val="00AA56FA"/>
    <w:rsid w:val="00AA5D7B"/>
    <w:rsid w:val="00AB3EE0"/>
    <w:rsid w:val="00AD783C"/>
    <w:rsid w:val="00B0377A"/>
    <w:rsid w:val="00B055CA"/>
    <w:rsid w:val="00B057C5"/>
    <w:rsid w:val="00B11183"/>
    <w:rsid w:val="00B145F2"/>
    <w:rsid w:val="00B47A94"/>
    <w:rsid w:val="00B536E7"/>
    <w:rsid w:val="00B60E5F"/>
    <w:rsid w:val="00B636FF"/>
    <w:rsid w:val="00B72428"/>
    <w:rsid w:val="00B754CB"/>
    <w:rsid w:val="00B83D66"/>
    <w:rsid w:val="00B83F5A"/>
    <w:rsid w:val="00B96E14"/>
    <w:rsid w:val="00BA1EBC"/>
    <w:rsid w:val="00BA462F"/>
    <w:rsid w:val="00BA4C6C"/>
    <w:rsid w:val="00BA51DD"/>
    <w:rsid w:val="00BB4FD2"/>
    <w:rsid w:val="00BC686F"/>
    <w:rsid w:val="00BC7180"/>
    <w:rsid w:val="00BD2DCC"/>
    <w:rsid w:val="00BD3479"/>
    <w:rsid w:val="00BF180D"/>
    <w:rsid w:val="00C03294"/>
    <w:rsid w:val="00C137FC"/>
    <w:rsid w:val="00C200B0"/>
    <w:rsid w:val="00C2753A"/>
    <w:rsid w:val="00C54FF8"/>
    <w:rsid w:val="00C6309F"/>
    <w:rsid w:val="00C65D95"/>
    <w:rsid w:val="00C662BD"/>
    <w:rsid w:val="00C70602"/>
    <w:rsid w:val="00C71AD6"/>
    <w:rsid w:val="00C7651B"/>
    <w:rsid w:val="00CA03A0"/>
    <w:rsid w:val="00CB357C"/>
    <w:rsid w:val="00CB464D"/>
    <w:rsid w:val="00CB639F"/>
    <w:rsid w:val="00CD34A4"/>
    <w:rsid w:val="00CE1277"/>
    <w:rsid w:val="00D05E59"/>
    <w:rsid w:val="00D15286"/>
    <w:rsid w:val="00D157B9"/>
    <w:rsid w:val="00D246A5"/>
    <w:rsid w:val="00D53E33"/>
    <w:rsid w:val="00D6473F"/>
    <w:rsid w:val="00D7120C"/>
    <w:rsid w:val="00D91BEE"/>
    <w:rsid w:val="00D94464"/>
    <w:rsid w:val="00DB7283"/>
    <w:rsid w:val="00DD06FE"/>
    <w:rsid w:val="00DD3898"/>
    <w:rsid w:val="00DE43D1"/>
    <w:rsid w:val="00DF0C60"/>
    <w:rsid w:val="00DF7406"/>
    <w:rsid w:val="00E006F1"/>
    <w:rsid w:val="00E05A70"/>
    <w:rsid w:val="00E117A1"/>
    <w:rsid w:val="00E1701F"/>
    <w:rsid w:val="00E34C89"/>
    <w:rsid w:val="00E55C1D"/>
    <w:rsid w:val="00E72B64"/>
    <w:rsid w:val="00EE27DC"/>
    <w:rsid w:val="00EE3845"/>
    <w:rsid w:val="00EE7A9A"/>
    <w:rsid w:val="00F02154"/>
    <w:rsid w:val="00F0359A"/>
    <w:rsid w:val="00F173C7"/>
    <w:rsid w:val="00F2130F"/>
    <w:rsid w:val="00F24367"/>
    <w:rsid w:val="00F27ABD"/>
    <w:rsid w:val="00F30FCF"/>
    <w:rsid w:val="00F34AB6"/>
    <w:rsid w:val="00F41020"/>
    <w:rsid w:val="00F4353D"/>
    <w:rsid w:val="00F474B5"/>
    <w:rsid w:val="00F547DF"/>
    <w:rsid w:val="00F640A2"/>
    <w:rsid w:val="00F67833"/>
    <w:rsid w:val="00F73AF8"/>
    <w:rsid w:val="00F86003"/>
    <w:rsid w:val="00F9103E"/>
    <w:rsid w:val="00F9269F"/>
    <w:rsid w:val="00FA7672"/>
    <w:rsid w:val="00FB0461"/>
    <w:rsid w:val="00FB1DB5"/>
    <w:rsid w:val="00FC652B"/>
    <w:rsid w:val="00FC72FF"/>
    <w:rsid w:val="00FD0A09"/>
    <w:rsid w:val="0102801A"/>
    <w:rsid w:val="01AD6183"/>
    <w:rsid w:val="01D5C873"/>
    <w:rsid w:val="022421A5"/>
    <w:rsid w:val="0279E91C"/>
    <w:rsid w:val="02B1F671"/>
    <w:rsid w:val="02C5AF8D"/>
    <w:rsid w:val="03005463"/>
    <w:rsid w:val="0350E547"/>
    <w:rsid w:val="036AA97E"/>
    <w:rsid w:val="036D8201"/>
    <w:rsid w:val="03EBE348"/>
    <w:rsid w:val="03FD925A"/>
    <w:rsid w:val="041950EE"/>
    <w:rsid w:val="04236BA2"/>
    <w:rsid w:val="044CB3EB"/>
    <w:rsid w:val="0482628A"/>
    <w:rsid w:val="0504B516"/>
    <w:rsid w:val="052E4546"/>
    <w:rsid w:val="053857AA"/>
    <w:rsid w:val="0568D2C0"/>
    <w:rsid w:val="05D678EA"/>
    <w:rsid w:val="06CED08E"/>
    <w:rsid w:val="070FD110"/>
    <w:rsid w:val="074DE1FF"/>
    <w:rsid w:val="075FC197"/>
    <w:rsid w:val="077770EE"/>
    <w:rsid w:val="07972D6F"/>
    <w:rsid w:val="07DEEE17"/>
    <w:rsid w:val="0851E317"/>
    <w:rsid w:val="086C5EA9"/>
    <w:rsid w:val="08A92C95"/>
    <w:rsid w:val="0908DDC5"/>
    <w:rsid w:val="0917BD34"/>
    <w:rsid w:val="09997B42"/>
    <w:rsid w:val="0A464AFD"/>
    <w:rsid w:val="0B193981"/>
    <w:rsid w:val="0B20F2F4"/>
    <w:rsid w:val="0B2C1AAB"/>
    <w:rsid w:val="0B4E766E"/>
    <w:rsid w:val="0BA1E340"/>
    <w:rsid w:val="0BBAA491"/>
    <w:rsid w:val="0C363203"/>
    <w:rsid w:val="0C6193FD"/>
    <w:rsid w:val="0C71D641"/>
    <w:rsid w:val="0C9B6776"/>
    <w:rsid w:val="0CD9C6DC"/>
    <w:rsid w:val="0D155DB9"/>
    <w:rsid w:val="0D162EFA"/>
    <w:rsid w:val="0DBB0580"/>
    <w:rsid w:val="0E4CEA4F"/>
    <w:rsid w:val="0E6C651E"/>
    <w:rsid w:val="0E9A1C11"/>
    <w:rsid w:val="0EA0B4FB"/>
    <w:rsid w:val="0EBB0BA7"/>
    <w:rsid w:val="0F245B7F"/>
    <w:rsid w:val="0F538923"/>
    <w:rsid w:val="0F85A185"/>
    <w:rsid w:val="10CE20BD"/>
    <w:rsid w:val="10DC1ADD"/>
    <w:rsid w:val="10DC40CA"/>
    <w:rsid w:val="112148BE"/>
    <w:rsid w:val="113C850F"/>
    <w:rsid w:val="1152CEB9"/>
    <w:rsid w:val="1192B354"/>
    <w:rsid w:val="11B6846B"/>
    <w:rsid w:val="11E62BF4"/>
    <w:rsid w:val="12210FEE"/>
    <w:rsid w:val="126ED9AE"/>
    <w:rsid w:val="127C2340"/>
    <w:rsid w:val="1326D806"/>
    <w:rsid w:val="13F45DCA"/>
    <w:rsid w:val="14CBEE64"/>
    <w:rsid w:val="14D1C5E0"/>
    <w:rsid w:val="1524C318"/>
    <w:rsid w:val="152CD1C3"/>
    <w:rsid w:val="157708B0"/>
    <w:rsid w:val="1584FCE7"/>
    <w:rsid w:val="16517418"/>
    <w:rsid w:val="166E5CBC"/>
    <w:rsid w:val="16BA918A"/>
    <w:rsid w:val="16EB60EE"/>
    <w:rsid w:val="1717A3F5"/>
    <w:rsid w:val="17493F57"/>
    <w:rsid w:val="1781951F"/>
    <w:rsid w:val="178B4C8A"/>
    <w:rsid w:val="17998CCD"/>
    <w:rsid w:val="179A351C"/>
    <w:rsid w:val="17E0A6E7"/>
    <w:rsid w:val="180D34B4"/>
    <w:rsid w:val="181364D6"/>
    <w:rsid w:val="182E04AE"/>
    <w:rsid w:val="184AB022"/>
    <w:rsid w:val="185080DC"/>
    <w:rsid w:val="18A3BED6"/>
    <w:rsid w:val="18C6FAB4"/>
    <w:rsid w:val="18EB0016"/>
    <w:rsid w:val="1907F5CD"/>
    <w:rsid w:val="194C8273"/>
    <w:rsid w:val="196D94D8"/>
    <w:rsid w:val="19810197"/>
    <w:rsid w:val="198ACA29"/>
    <w:rsid w:val="19C89DCE"/>
    <w:rsid w:val="19F6BE2F"/>
    <w:rsid w:val="1A2CAAA9"/>
    <w:rsid w:val="1A66943D"/>
    <w:rsid w:val="1A6AD72D"/>
    <w:rsid w:val="1A73131C"/>
    <w:rsid w:val="1AA100C7"/>
    <w:rsid w:val="1AFF73D1"/>
    <w:rsid w:val="1B25CCC8"/>
    <w:rsid w:val="1B57843E"/>
    <w:rsid w:val="1B5C3765"/>
    <w:rsid w:val="1B8B21D6"/>
    <w:rsid w:val="1B990D84"/>
    <w:rsid w:val="1BA65AC4"/>
    <w:rsid w:val="1BCCB8CE"/>
    <w:rsid w:val="1C015E86"/>
    <w:rsid w:val="1C0EC84B"/>
    <w:rsid w:val="1C5EABE8"/>
    <w:rsid w:val="1C5F7B6D"/>
    <w:rsid w:val="1C634FEE"/>
    <w:rsid w:val="1CC7A632"/>
    <w:rsid w:val="1CD9FBFF"/>
    <w:rsid w:val="1D36B6E6"/>
    <w:rsid w:val="1D84A685"/>
    <w:rsid w:val="1E244230"/>
    <w:rsid w:val="1E48B665"/>
    <w:rsid w:val="1E698DAE"/>
    <w:rsid w:val="1E9F76BC"/>
    <w:rsid w:val="1F00BCC2"/>
    <w:rsid w:val="1F32E77F"/>
    <w:rsid w:val="1F8E20E3"/>
    <w:rsid w:val="1FB000EA"/>
    <w:rsid w:val="1FD99C6D"/>
    <w:rsid w:val="200E0CA8"/>
    <w:rsid w:val="207341F3"/>
    <w:rsid w:val="207CC7B0"/>
    <w:rsid w:val="208B826F"/>
    <w:rsid w:val="208FF7B6"/>
    <w:rsid w:val="2093067C"/>
    <w:rsid w:val="2099D0E6"/>
    <w:rsid w:val="211F98BD"/>
    <w:rsid w:val="22397185"/>
    <w:rsid w:val="22CA071C"/>
    <w:rsid w:val="23324FA5"/>
    <w:rsid w:val="2416B8A4"/>
    <w:rsid w:val="2439AA8D"/>
    <w:rsid w:val="24449335"/>
    <w:rsid w:val="24E2DF87"/>
    <w:rsid w:val="24EABE00"/>
    <w:rsid w:val="24F314A5"/>
    <w:rsid w:val="25754124"/>
    <w:rsid w:val="25F2F531"/>
    <w:rsid w:val="2689F0D7"/>
    <w:rsid w:val="27532F70"/>
    <w:rsid w:val="27C517E1"/>
    <w:rsid w:val="2813465C"/>
    <w:rsid w:val="2813EE47"/>
    <w:rsid w:val="2816A8A9"/>
    <w:rsid w:val="281E1824"/>
    <w:rsid w:val="2839E404"/>
    <w:rsid w:val="28EB9AFF"/>
    <w:rsid w:val="291A635F"/>
    <w:rsid w:val="293E2EE8"/>
    <w:rsid w:val="29B28106"/>
    <w:rsid w:val="29DBB567"/>
    <w:rsid w:val="29F25E18"/>
    <w:rsid w:val="2ADB1889"/>
    <w:rsid w:val="2B5CA0BF"/>
    <w:rsid w:val="2BD5EA20"/>
    <w:rsid w:val="2C42716D"/>
    <w:rsid w:val="2C699E06"/>
    <w:rsid w:val="2C748C55"/>
    <w:rsid w:val="2C8FA295"/>
    <w:rsid w:val="2CE4C21B"/>
    <w:rsid w:val="2CEC8BC1"/>
    <w:rsid w:val="2D2E493A"/>
    <w:rsid w:val="2D2F0BA4"/>
    <w:rsid w:val="2D443E72"/>
    <w:rsid w:val="2D4AA835"/>
    <w:rsid w:val="2D50D57D"/>
    <w:rsid w:val="2DC7B49F"/>
    <w:rsid w:val="2DCE9573"/>
    <w:rsid w:val="2DE6F193"/>
    <w:rsid w:val="2E7B35A8"/>
    <w:rsid w:val="2EA22202"/>
    <w:rsid w:val="2EC30C09"/>
    <w:rsid w:val="2EFDD470"/>
    <w:rsid w:val="2F001FA9"/>
    <w:rsid w:val="2F86184B"/>
    <w:rsid w:val="304E4D19"/>
    <w:rsid w:val="309A9640"/>
    <w:rsid w:val="30B8C4FA"/>
    <w:rsid w:val="30F042DC"/>
    <w:rsid w:val="31015291"/>
    <w:rsid w:val="31303290"/>
    <w:rsid w:val="319C187D"/>
    <w:rsid w:val="3234C9D6"/>
    <w:rsid w:val="325343C1"/>
    <w:rsid w:val="327A8CFA"/>
    <w:rsid w:val="32B89A52"/>
    <w:rsid w:val="32D9C9E3"/>
    <w:rsid w:val="32F5BC6D"/>
    <w:rsid w:val="337184B0"/>
    <w:rsid w:val="340521A0"/>
    <w:rsid w:val="345C88A0"/>
    <w:rsid w:val="34B9EFC7"/>
    <w:rsid w:val="34E71B13"/>
    <w:rsid w:val="352C1A2C"/>
    <w:rsid w:val="3538E1EF"/>
    <w:rsid w:val="353D99E2"/>
    <w:rsid w:val="359BD38C"/>
    <w:rsid w:val="35AF0F17"/>
    <w:rsid w:val="35F2860F"/>
    <w:rsid w:val="3705B80D"/>
    <w:rsid w:val="372BBE56"/>
    <w:rsid w:val="37422FEF"/>
    <w:rsid w:val="381AD6A3"/>
    <w:rsid w:val="3859B5F3"/>
    <w:rsid w:val="388285F1"/>
    <w:rsid w:val="39391EFE"/>
    <w:rsid w:val="393DCCE3"/>
    <w:rsid w:val="397206FE"/>
    <w:rsid w:val="397271E6"/>
    <w:rsid w:val="39859C7F"/>
    <w:rsid w:val="399B0B22"/>
    <w:rsid w:val="39A359E4"/>
    <w:rsid w:val="3A451ADC"/>
    <w:rsid w:val="3A6C644C"/>
    <w:rsid w:val="3AE63174"/>
    <w:rsid w:val="3B26BFAD"/>
    <w:rsid w:val="3B648FEA"/>
    <w:rsid w:val="3B7F7079"/>
    <w:rsid w:val="3BC0E145"/>
    <w:rsid w:val="3BEF8931"/>
    <w:rsid w:val="3BF389F9"/>
    <w:rsid w:val="3C443864"/>
    <w:rsid w:val="3CE88198"/>
    <w:rsid w:val="3D397340"/>
    <w:rsid w:val="3D3D787A"/>
    <w:rsid w:val="3D40D28E"/>
    <w:rsid w:val="3D9352AD"/>
    <w:rsid w:val="3D9C1C3B"/>
    <w:rsid w:val="3DCC11DB"/>
    <w:rsid w:val="3DD72EC3"/>
    <w:rsid w:val="3E32E220"/>
    <w:rsid w:val="3EB909BB"/>
    <w:rsid w:val="3EDD3ED7"/>
    <w:rsid w:val="3F1AFB54"/>
    <w:rsid w:val="3F209D80"/>
    <w:rsid w:val="3F280BB8"/>
    <w:rsid w:val="3F43E374"/>
    <w:rsid w:val="3F6C32BA"/>
    <w:rsid w:val="3F8F6380"/>
    <w:rsid w:val="3FB8C919"/>
    <w:rsid w:val="3FD86442"/>
    <w:rsid w:val="4085BE6A"/>
    <w:rsid w:val="40A05E85"/>
    <w:rsid w:val="40B4E042"/>
    <w:rsid w:val="40CB421A"/>
    <w:rsid w:val="413DF32A"/>
    <w:rsid w:val="414C5EE1"/>
    <w:rsid w:val="41938D8F"/>
    <w:rsid w:val="41DCC7C5"/>
    <w:rsid w:val="41E8F631"/>
    <w:rsid w:val="41EEC9E8"/>
    <w:rsid w:val="42B23061"/>
    <w:rsid w:val="43413205"/>
    <w:rsid w:val="434CB915"/>
    <w:rsid w:val="43762CBF"/>
    <w:rsid w:val="437831C8"/>
    <w:rsid w:val="4384B686"/>
    <w:rsid w:val="438511EE"/>
    <w:rsid w:val="445B4F9C"/>
    <w:rsid w:val="4485814B"/>
    <w:rsid w:val="45182347"/>
    <w:rsid w:val="45514015"/>
    <w:rsid w:val="456B6A81"/>
    <w:rsid w:val="45B3322A"/>
    <w:rsid w:val="461AFAA3"/>
    <w:rsid w:val="48082558"/>
    <w:rsid w:val="484E878E"/>
    <w:rsid w:val="486270CD"/>
    <w:rsid w:val="487E772D"/>
    <w:rsid w:val="4895D6CE"/>
    <w:rsid w:val="48AE54D5"/>
    <w:rsid w:val="48E46E6A"/>
    <w:rsid w:val="48FBC123"/>
    <w:rsid w:val="49418244"/>
    <w:rsid w:val="495FA9E4"/>
    <w:rsid w:val="4983F10C"/>
    <w:rsid w:val="49AE20C9"/>
    <w:rsid w:val="49BC6674"/>
    <w:rsid w:val="4A16BEBD"/>
    <w:rsid w:val="4A5A4D25"/>
    <w:rsid w:val="4B79BFE8"/>
    <w:rsid w:val="4BA27615"/>
    <w:rsid w:val="4BB34490"/>
    <w:rsid w:val="4BF7C77B"/>
    <w:rsid w:val="4C040FF6"/>
    <w:rsid w:val="4C295CC1"/>
    <w:rsid w:val="4C5C22B9"/>
    <w:rsid w:val="4CB6ED03"/>
    <w:rsid w:val="4CF71351"/>
    <w:rsid w:val="4CFBE5B3"/>
    <w:rsid w:val="4D1E8FF4"/>
    <w:rsid w:val="4D22B309"/>
    <w:rsid w:val="4E0BD493"/>
    <w:rsid w:val="4E1A5A78"/>
    <w:rsid w:val="4E4FED19"/>
    <w:rsid w:val="4EB45DF9"/>
    <w:rsid w:val="4F162EF7"/>
    <w:rsid w:val="4F7FA8E5"/>
    <w:rsid w:val="4FEB3BC2"/>
    <w:rsid w:val="4FFF8E94"/>
    <w:rsid w:val="500F5D25"/>
    <w:rsid w:val="50495F25"/>
    <w:rsid w:val="504C3072"/>
    <w:rsid w:val="50D4DB3C"/>
    <w:rsid w:val="50D88102"/>
    <w:rsid w:val="50DC402C"/>
    <w:rsid w:val="50E45F8B"/>
    <w:rsid w:val="50EA975E"/>
    <w:rsid w:val="51D4E71D"/>
    <w:rsid w:val="51F35A9F"/>
    <w:rsid w:val="5206AE91"/>
    <w:rsid w:val="522094C9"/>
    <w:rsid w:val="5261BE9F"/>
    <w:rsid w:val="5276AD49"/>
    <w:rsid w:val="527740E7"/>
    <w:rsid w:val="52E4D76C"/>
    <w:rsid w:val="52F6314B"/>
    <w:rsid w:val="53790FDA"/>
    <w:rsid w:val="53F4C2BD"/>
    <w:rsid w:val="54452F1A"/>
    <w:rsid w:val="54DD4FA2"/>
    <w:rsid w:val="5536EE61"/>
    <w:rsid w:val="556FC6AA"/>
    <w:rsid w:val="55722ECB"/>
    <w:rsid w:val="55950CF6"/>
    <w:rsid w:val="559E8A0B"/>
    <w:rsid w:val="55E52880"/>
    <w:rsid w:val="55F78E53"/>
    <w:rsid w:val="56196E25"/>
    <w:rsid w:val="56665B68"/>
    <w:rsid w:val="569B698A"/>
    <w:rsid w:val="56DAA634"/>
    <w:rsid w:val="56DD4A51"/>
    <w:rsid w:val="572CF924"/>
    <w:rsid w:val="579BD27D"/>
    <w:rsid w:val="57B17569"/>
    <w:rsid w:val="57D88B92"/>
    <w:rsid w:val="57E0DF3F"/>
    <w:rsid w:val="57F6F2F1"/>
    <w:rsid w:val="57FF050E"/>
    <w:rsid w:val="5822698D"/>
    <w:rsid w:val="584614A8"/>
    <w:rsid w:val="584A57C6"/>
    <w:rsid w:val="58603328"/>
    <w:rsid w:val="58761602"/>
    <w:rsid w:val="593E247C"/>
    <w:rsid w:val="59693418"/>
    <w:rsid w:val="5A1F71F1"/>
    <w:rsid w:val="5A2874A4"/>
    <w:rsid w:val="5A7745A1"/>
    <w:rsid w:val="5A7B01F0"/>
    <w:rsid w:val="5AC4E2CC"/>
    <w:rsid w:val="5B64D392"/>
    <w:rsid w:val="5B9349F7"/>
    <w:rsid w:val="5BE00204"/>
    <w:rsid w:val="5C40B639"/>
    <w:rsid w:val="5CB5FA03"/>
    <w:rsid w:val="5CF75C60"/>
    <w:rsid w:val="5D0D475A"/>
    <w:rsid w:val="5D6421AF"/>
    <w:rsid w:val="5D7157A4"/>
    <w:rsid w:val="5E14D832"/>
    <w:rsid w:val="5E211657"/>
    <w:rsid w:val="5E2F12A8"/>
    <w:rsid w:val="5E71C838"/>
    <w:rsid w:val="5E9F164F"/>
    <w:rsid w:val="5EFD23B3"/>
    <w:rsid w:val="5F368AB8"/>
    <w:rsid w:val="5F5154CF"/>
    <w:rsid w:val="5F76A892"/>
    <w:rsid w:val="5F791859"/>
    <w:rsid w:val="5F9C63DB"/>
    <w:rsid w:val="6002067F"/>
    <w:rsid w:val="600362A1"/>
    <w:rsid w:val="6006D924"/>
    <w:rsid w:val="603A7195"/>
    <w:rsid w:val="60425188"/>
    <w:rsid w:val="60AC071E"/>
    <w:rsid w:val="60ACC807"/>
    <w:rsid w:val="60D70ED6"/>
    <w:rsid w:val="60F8F9A5"/>
    <w:rsid w:val="611E369A"/>
    <w:rsid w:val="61436AEE"/>
    <w:rsid w:val="615C6683"/>
    <w:rsid w:val="61614236"/>
    <w:rsid w:val="61D4EF79"/>
    <w:rsid w:val="62446AD4"/>
    <w:rsid w:val="628BCEAB"/>
    <w:rsid w:val="62B0A21C"/>
    <w:rsid w:val="63003A2E"/>
    <w:rsid w:val="6311F8B3"/>
    <w:rsid w:val="631C4642"/>
    <w:rsid w:val="63436C72"/>
    <w:rsid w:val="636B8E09"/>
    <w:rsid w:val="6470E7F4"/>
    <w:rsid w:val="64F5BF88"/>
    <w:rsid w:val="654A23FD"/>
    <w:rsid w:val="654F59E0"/>
    <w:rsid w:val="65E8AAEE"/>
    <w:rsid w:val="66413362"/>
    <w:rsid w:val="6686BAA9"/>
    <w:rsid w:val="66A5B416"/>
    <w:rsid w:val="66C44E16"/>
    <w:rsid w:val="66E42450"/>
    <w:rsid w:val="66FD2AED"/>
    <w:rsid w:val="6706AC14"/>
    <w:rsid w:val="6742676C"/>
    <w:rsid w:val="6771FC3A"/>
    <w:rsid w:val="67A1DD5C"/>
    <w:rsid w:val="67AEBA6A"/>
    <w:rsid w:val="67C30C73"/>
    <w:rsid w:val="68DB7618"/>
    <w:rsid w:val="68F385FF"/>
    <w:rsid w:val="6966180B"/>
    <w:rsid w:val="69B77B5D"/>
    <w:rsid w:val="6A3A69F3"/>
    <w:rsid w:val="6A92F701"/>
    <w:rsid w:val="6AFEA12D"/>
    <w:rsid w:val="6B08898D"/>
    <w:rsid w:val="6B399E6F"/>
    <w:rsid w:val="6BCC13D0"/>
    <w:rsid w:val="6C04F0F1"/>
    <w:rsid w:val="6C763E8F"/>
    <w:rsid w:val="6D9AFB59"/>
    <w:rsid w:val="6DB0A56C"/>
    <w:rsid w:val="6DB69EFE"/>
    <w:rsid w:val="6DD19A30"/>
    <w:rsid w:val="6E2BB4B2"/>
    <w:rsid w:val="6E34008A"/>
    <w:rsid w:val="6F0E73E3"/>
    <w:rsid w:val="6F7DB691"/>
    <w:rsid w:val="6F94C088"/>
    <w:rsid w:val="6FC47C5F"/>
    <w:rsid w:val="7046E2D5"/>
    <w:rsid w:val="705ED4F7"/>
    <w:rsid w:val="70BADC13"/>
    <w:rsid w:val="710C6DDD"/>
    <w:rsid w:val="711799A9"/>
    <w:rsid w:val="7120669B"/>
    <w:rsid w:val="71B532E5"/>
    <w:rsid w:val="7225088F"/>
    <w:rsid w:val="7277E081"/>
    <w:rsid w:val="72AAC815"/>
    <w:rsid w:val="72BA7960"/>
    <w:rsid w:val="72DA4F4D"/>
    <w:rsid w:val="73116421"/>
    <w:rsid w:val="731CD55B"/>
    <w:rsid w:val="733A4A41"/>
    <w:rsid w:val="73635547"/>
    <w:rsid w:val="73AFC330"/>
    <w:rsid w:val="743C2474"/>
    <w:rsid w:val="746AF9A9"/>
    <w:rsid w:val="74A829E3"/>
    <w:rsid w:val="74DFDD6A"/>
    <w:rsid w:val="74EF2688"/>
    <w:rsid w:val="751C87BD"/>
    <w:rsid w:val="753537DA"/>
    <w:rsid w:val="75521422"/>
    <w:rsid w:val="759E2F33"/>
    <w:rsid w:val="75BE0270"/>
    <w:rsid w:val="75DFACEE"/>
    <w:rsid w:val="7626AF1D"/>
    <w:rsid w:val="76572253"/>
    <w:rsid w:val="768443DD"/>
    <w:rsid w:val="76865BA6"/>
    <w:rsid w:val="768F7ADC"/>
    <w:rsid w:val="76C42F6A"/>
    <w:rsid w:val="7712F371"/>
    <w:rsid w:val="7770C6EE"/>
    <w:rsid w:val="77716DF2"/>
    <w:rsid w:val="77C395A6"/>
    <w:rsid w:val="785A2D11"/>
    <w:rsid w:val="78D9D21F"/>
    <w:rsid w:val="79276EAE"/>
    <w:rsid w:val="79277CB2"/>
    <w:rsid w:val="792AC04A"/>
    <w:rsid w:val="7940250F"/>
    <w:rsid w:val="794600EC"/>
    <w:rsid w:val="79879256"/>
    <w:rsid w:val="799C66C6"/>
    <w:rsid w:val="7A0633A4"/>
    <w:rsid w:val="7A1980FB"/>
    <w:rsid w:val="7A31119C"/>
    <w:rsid w:val="7A41C6E1"/>
    <w:rsid w:val="7AC0E747"/>
    <w:rsid w:val="7B0085CA"/>
    <w:rsid w:val="7B3C57F6"/>
    <w:rsid w:val="7B9B7349"/>
    <w:rsid w:val="7BB19F18"/>
    <w:rsid w:val="7BB57779"/>
    <w:rsid w:val="7BBF0560"/>
    <w:rsid w:val="7BF688A5"/>
    <w:rsid w:val="7C29D639"/>
    <w:rsid w:val="7D1B5BF5"/>
    <w:rsid w:val="7D3E2CD7"/>
    <w:rsid w:val="7D6DC1A1"/>
    <w:rsid w:val="7DA05929"/>
    <w:rsid w:val="7DCEFF9A"/>
    <w:rsid w:val="7E25DFA4"/>
    <w:rsid w:val="7E2DC2F5"/>
    <w:rsid w:val="7E4A3304"/>
    <w:rsid w:val="7E74A76F"/>
    <w:rsid w:val="7EB9E7FD"/>
    <w:rsid w:val="7EDDE7F8"/>
    <w:rsid w:val="7EFBF23F"/>
    <w:rsid w:val="7EFFFA36"/>
    <w:rsid w:val="7FE9C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CD18F"/>
  <w15:chartTrackingRefBased/>
  <w15:docId w15:val="{17E26021-DBA9-42E9-9D4F-B3608EE1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5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5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5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4CB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34E71B1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4E71B1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3F43E3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3324FA5"/>
    <w:rPr>
      <w:color w:val="46788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F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30FC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8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6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6227A"/>
    <w:rPr>
      <w:b/>
      <w:bCs/>
    </w:rPr>
  </w:style>
  <w:style w:type="character" w:styleId="Emphasis">
    <w:name w:val="Emphasis"/>
    <w:basedOn w:val="DefaultParagraphFont"/>
    <w:uiPriority w:val="20"/>
    <w:qFormat/>
    <w:rsid w:val="002C75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ymdeithasddysgedig.cymru/fellows-home/lsw-expenses-polic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lyw.cymru/datganiad-ar-y-cyd-iwerddon-cymru-2030-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Submitted xmlns="e9346c69-e45b-4b17-827a-3d9711b8be6a">false</InformationSubmitted>
    <Thumbnail xmlns="e9346c69-e45b-4b17-827a-3d9711b8be6a" xsi:nil="true"/>
    <lcf76f155ced4ddcb4097134ff3c332f xmlns="e9346c69-e45b-4b17-827a-3d9711b8be6a">
      <Terms xmlns="http://schemas.microsoft.com/office/infopath/2007/PartnerControls"/>
    </lcf76f155ced4ddcb4097134ff3c332f>
    <Details xmlns="e9346c69-e45b-4b17-827a-3d9711b8be6a" xsi:nil="true"/>
    <TaxCatchAll xmlns="bc17536e-7ed5-453b-ba9d-4785521b50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DC6CE-D7A5-4D83-A729-696618CE7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54C93-0A9A-4AC0-9D63-0D31D04BE091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3.xml><?xml version="1.0" encoding="utf-8"?>
<ds:datastoreItem xmlns:ds="http://schemas.openxmlformats.org/officeDocument/2006/customXml" ds:itemID="{7364EA3D-23DE-4D32-BF8F-7B521C2BD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46c69-e45b-4b17-827a-3d9711b8be6a"/>
    <ds:schemaRef ds:uri="bc17536e-7ed5-453b-ba9d-4785521b5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2178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Milton</dc:creator>
  <cp:keywords/>
  <dc:description/>
  <cp:lastModifiedBy>Owen Milton</cp:lastModifiedBy>
  <cp:revision>6</cp:revision>
  <dcterms:created xsi:type="dcterms:W3CDTF">2026-08-18T10:24:00Z</dcterms:created>
  <dcterms:modified xsi:type="dcterms:W3CDTF">2026-09-02T14:56:00Z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  <property fmtid="{D5CDD505-2E9C-101B-9397-08002B2CF9AE}" pid="4" name="Order">
    <vt:r8>21700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