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C6287B" w:rsidP="00D630AE" w:rsidRDefault="6C57C791" w14:paraId="5E5787A5" w14:textId="4883D312">
      <w:pPr>
        <w:jc w:val="center"/>
      </w:pPr>
      <w:r w:rsidR="6C57C791">
        <w:rPr/>
        <w:t xml:space="preserve">            </w:t>
      </w:r>
    </w:p>
    <w:p w:rsidRPr="00016612" w:rsidR="00016612" w:rsidP="45CA305F" w:rsidRDefault="6783007F" w14:paraId="3CC15A71" w14:textId="56B49EDD">
      <w:pPr>
        <w:jc w:val="center"/>
        <w:rPr>
          <w:color w:val="C00000"/>
          <w:sz w:val="36"/>
          <w:szCs w:val="36"/>
        </w:rPr>
      </w:pPr>
      <w:r w:rsidRPr="45CA305F" w:rsidR="6783007F">
        <w:rPr>
          <w:b w:val="1"/>
          <w:bCs w:val="1"/>
          <w:color w:val="C00000"/>
          <w:sz w:val="36"/>
          <w:szCs w:val="36"/>
        </w:rPr>
        <w:t>Grantiau Rhwydweithiau Diwylliant Ymchwil</w:t>
      </w:r>
      <w:r w:rsidRPr="45CA305F" w:rsidR="24A82684">
        <w:rPr>
          <w:b w:val="1"/>
          <w:bCs w:val="1"/>
          <w:color w:val="C00000"/>
          <w:sz w:val="36"/>
          <w:szCs w:val="36"/>
        </w:rPr>
        <w:t xml:space="preserve"> </w:t>
      </w:r>
      <w:r w:rsidRPr="45CA305F" w:rsidR="6783007F">
        <w:rPr>
          <w:b w:val="1"/>
          <w:bCs w:val="1"/>
          <w:color w:val="C00000"/>
          <w:sz w:val="36"/>
          <w:szCs w:val="36"/>
        </w:rPr>
        <w:t>2026 </w:t>
      </w:r>
      <w:r w:rsidRPr="45CA305F" w:rsidR="4BE817A4">
        <w:rPr>
          <w:b w:val="1"/>
          <w:bCs w:val="1"/>
          <w:color w:val="C00000"/>
          <w:sz w:val="36"/>
          <w:szCs w:val="36"/>
        </w:rPr>
        <w:t>-2027</w:t>
      </w:r>
    </w:p>
    <w:p w:rsidRPr="00066AB4" w:rsidR="00016612" w:rsidP="00016612" w:rsidRDefault="00FF7460" w14:paraId="094EA75B" w14:textId="4CFFDE0D">
      <w:pPr>
        <w:jc w:val="center"/>
      </w:pPr>
      <w:r>
        <w:br/>
      </w:r>
      <w:r w:rsidRPr="00066AB4" w:rsidR="00FF7460">
        <w:rPr/>
        <w:t>Galwad yn Agor: </w:t>
      </w:r>
      <w:r w:rsidR="6077D612">
        <w:rPr/>
        <w:t>9 Medi</w:t>
      </w:r>
      <w:r w:rsidR="00FF7460">
        <w:rPr/>
        <w:t xml:space="preserve"> 2026</w:t>
      </w:r>
    </w:p>
    <w:p w:rsidRPr="00066AB4" w:rsidR="00016612" w:rsidP="00016612" w:rsidRDefault="1AD1876F" w14:paraId="346D6734" w14:textId="00B163C5">
      <w:pPr>
        <w:jc w:val="center"/>
      </w:pPr>
      <w:r w:rsidR="1AD1876F">
        <w:rPr/>
        <w:t>Galwad yn Cau: </w:t>
      </w:r>
      <w:r w:rsidR="474F956D">
        <w:rPr/>
        <w:t xml:space="preserve"> 14 Hydref </w:t>
      </w:r>
      <w:r w:rsidR="1AD1876F">
        <w:rPr/>
        <w:t>2026, 4 pm</w:t>
      </w:r>
    </w:p>
    <w:p w:rsidRPr="00016612" w:rsidR="00016612" w:rsidP="4FC0FF1A" w:rsidRDefault="006F4E84" w14:paraId="641CFFB1" w14:textId="3715F455">
      <w:pPr>
        <w:jc w:val="center"/>
      </w:pPr>
      <w:hyperlink r:id="R0b4f60cd93184f61">
        <w:r w:rsidRPr="4FC0FF1A" w:rsidR="2C8D50E2">
          <w:rPr>
            <w:rStyle w:val="Hyperlink"/>
          </w:rPr>
          <w:t>Cyflwyno drwy Ffurflen Gais ar-lein </w:t>
        </w:r>
      </w:hyperlink>
    </w:p>
    <w:p w:rsidR="00862CA8" w:rsidP="00D630AE" w:rsidRDefault="009E341D" w14:paraId="278EA973" w14:textId="13D90A2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5ED3528" wp14:editId="4C3978B9">
                <wp:simplePos x="0" y="0"/>
                <wp:positionH relativeFrom="column">
                  <wp:posOffset>26670</wp:posOffset>
                </wp:positionH>
                <wp:positionV relativeFrom="paragraph">
                  <wp:posOffset>13970</wp:posOffset>
                </wp:positionV>
                <wp:extent cx="5752465" cy="0"/>
                <wp:effectExtent l="0" t="0" r="0" b="0"/>
                <wp:wrapNone/>
                <wp:docPr id="172993542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24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B5F500D">
              <v:line id="Straight Connector 3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pt" from="2.1pt,1.1pt" to="455.05pt,1.1pt" w14:anchorId="0FB1C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">
                <v:stroke joinstyle="miter"/>
              </v:line>
            </w:pict>
          </mc:Fallback>
        </mc:AlternateContent>
      </w:r>
    </w:p>
    <w:p w:rsidR="00074D81" w:rsidP="354E5769" w:rsidRDefault="177E5AE0" w14:paraId="03D3BE51" w14:textId="21E86986">
      <w:pPr>
        <w:spacing w:after="80" w:line="276" w:lineRule="auto"/>
      </w:pPr>
      <w:r w:rsidRPr="45CA305F" w:rsidR="177E5AE0">
        <w:rPr>
          <w:sz w:val="22"/>
          <w:szCs w:val="22"/>
        </w:rPr>
        <w:t>Yn yr hinsawdd ariannu Addysg Uwch bresennol, mae cyllid sefydliadol ar gyfer Rhwydweithiau Diwylliant Ymchwil yn gynyddol gyfyngedig. O ganlyniad, mae llawer o rwydweithiau a oedd yn ganolog i gryfhau diwylliannau ymchwil ar lawr gwlad bellach heb gefnogaeth ac mewn perygl o gau. Nod Grantiau Rhwydweithiau Diwylliant Ymchwil Cymdeithas Ddysgedig Cymru yw mynd i'r afael â'r her hon drwy ddarparu hyd at £3,000 i gefnogi rhwydweithiau ymchwilwyr presennol neu sy'n dod i'r amlwg yng Nghymru i barhau i gynnig gweithgareddau cydweithio hanfodol</w:t>
      </w:r>
      <w:r w:rsidRPr="45CA305F" w:rsidR="00FB010C">
        <w:rPr>
          <w:sz w:val="22"/>
          <w:szCs w:val="22"/>
        </w:rPr>
        <w:t xml:space="preserve"> o ran diwylliant ymchwil</w:t>
      </w:r>
      <w:r w:rsidRPr="45CA305F" w:rsidR="177E5AE0">
        <w:rPr>
          <w:sz w:val="22"/>
          <w:szCs w:val="22"/>
        </w:rPr>
        <w:t xml:space="preserve">. </w:t>
      </w:r>
      <w:r w:rsidRPr="45CA305F" w:rsidR="61FC17B1">
        <w:rPr>
          <w:sz w:val="22"/>
          <w:szCs w:val="22"/>
        </w:rPr>
        <w:t xml:space="preserve"> Mae’n bleser gennym gydweithio â Medr, y Comisiwn Addysg Drydyddol ac Ymchwil, i gyflwyno’r cynllun grant newydd hwn.  </w:t>
      </w:r>
    </w:p>
    <w:p w:rsidR="00074D81" w:rsidP="45CA305F" w:rsidRDefault="177E5AE0" w14:paraId="1067853B" w14:textId="44F1EF17">
      <w:pPr>
        <w:spacing w:after="80" w:line="276" w:lineRule="auto"/>
        <w:rPr>
          <w:sz w:val="22"/>
          <w:szCs w:val="22"/>
        </w:rPr>
      </w:pPr>
    </w:p>
    <w:p w:rsidR="00074D81" w:rsidP="45CA305F" w:rsidRDefault="177E5AE0" w14:paraId="2CAC72F5" w14:textId="30020888">
      <w:pPr>
        <w:spacing w:after="80" w:line="276" w:lineRule="auto"/>
      </w:pP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Bydd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cylch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Grantiau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Rhwydweithiau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Diwylliant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Ymchwil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2026-2027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rhoi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cyfle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gefnogi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cynigion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newydd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rwydweithiau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sy’n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ceisio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mynd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i’r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afael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â mater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diwylliant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ymchwil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penodol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a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galluogi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rhwydweithiau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presennol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sydd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wedi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derbyn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cyllid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LSW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flaenorol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adeiladu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gwaith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yr un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pryd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gyfer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rhwydweithiau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presennol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dylai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cynigion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ddangos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gwerth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ychwanegol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y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gweithgaredd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newydd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glir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nodi’r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canlyniadau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newydd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disgwyliedig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sicrhau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bod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y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gwaith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gynigir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parhau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ganolbwyntio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fynd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i’r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afael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â’r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mater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diwylliant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ymchwil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perthnasol</w:t>
      </w:r>
      <w:r w:rsidRPr="4FC0FF1A" w:rsidR="363A80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4FC0FF1A" w:rsidP="4FC0FF1A" w:rsidRDefault="4FC0FF1A" w14:paraId="7080BDE6" w14:textId="5735D91A">
      <w:pPr>
        <w:spacing w:after="80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074D81" w:rsidP="45CA305F" w:rsidRDefault="177E5AE0" w14:paraId="375F9FED" w14:textId="68B4D990">
      <w:pPr>
        <w:spacing w:after="80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Sylwch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nad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yw’r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cynllun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hwn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cefnogi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gweithdai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sydd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wedi’u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cynllunio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gynhyrchu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rhwydweithiau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newydd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neu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sefydlu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partneriaethau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ddatblygu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agendâu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ymchwil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neu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gysyniadau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newydd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gyfer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cynigion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grantiau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ymchwil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y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dyfodol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Os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yw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eich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cynnig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dod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dan y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gorchwyl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hwn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ystyriwch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wneud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cais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i’n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Cynllun Grant Gweithdy Ymchwil</w:t>
      </w:r>
      <w:r w:rsidRPr="45CA305F" w:rsidR="61FC17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w:rsidR="006158B5" w:rsidP="354E5769" w:rsidRDefault="006158B5" w14:paraId="2932FB80" w14:textId="77777777">
      <w:pPr>
        <w:spacing w:after="80" w:line="276" w:lineRule="auto"/>
        <w:rPr>
          <w:sz w:val="22"/>
          <w:szCs w:val="22"/>
        </w:rPr>
      </w:pPr>
    </w:p>
    <w:p w:rsidR="00767EC3" w:rsidP="00767EC3" w:rsidRDefault="3D4609AF" w14:paraId="0CD7F877" w14:textId="20D0C024">
      <w:pPr>
        <w:spacing w:after="80"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Beth yw rhwydwaith diwylliant ymchwil?</w:t>
      </w:r>
    </w:p>
    <w:p w:rsidR="006035EE" w:rsidP="45CA305F" w:rsidRDefault="3BB450F7" w14:paraId="0ED7970D" w14:textId="388AB820">
      <w:pPr>
        <w:pStyle w:val="Normal"/>
        <w:spacing w:after="80" w:line="276" w:lineRule="auto"/>
      </w:pPr>
      <w:r w:rsidRPr="4FC0FF1A" w:rsidR="0740023C">
        <w:rPr>
          <w:sz w:val="22"/>
          <w:szCs w:val="22"/>
        </w:rPr>
        <w:t xml:space="preserve">Gellir deall diwylliant ymchwil yn fras fel y gwerthoedd, yr ymddygiadau a'r </w:t>
      </w:r>
      <w:r w:rsidRPr="4FC0FF1A" w:rsidR="2C098486">
        <w:rPr>
          <w:sz w:val="22"/>
          <w:szCs w:val="22"/>
        </w:rPr>
        <w:t>g</w:t>
      </w:r>
      <w:r w:rsidRPr="4FC0FF1A" w:rsidR="0740023C">
        <w:rPr>
          <w:sz w:val="22"/>
          <w:szCs w:val="22"/>
        </w:rPr>
        <w:t xml:space="preserve">efnogaeth strwythurol ar y cyd o fewn prifysgolion, sefydliadau cyhoeddus, neu gyrff ymchwil trydydd sector sy'n dylanwadu ar sut mae ymchwil yn cael ei chynnal, ei phrofi a'i gwerthfawrogi gan unigolion a chymunedau.  At 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ddibenion y grant hwn, rydym yn diffinio Rhwydwaith Diwylliant Ymch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wil 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fel grŵp o ymchwilwyr</w:t>
      </w:r>
      <w:r w:rsidRPr="4FC0FF1A" w:rsidR="78D3EE71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,</w:t>
      </w:r>
      <w:r w:rsidRPr="4FC0FF1A" w:rsidR="78D3EE71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</w:t>
      </w:r>
      <w:r w:rsidRPr="4FC0FF1A" w:rsidR="78D3EE7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y-GB"/>
        </w:rPr>
        <w:t>gweithwyr proffesiynol ac arloeswyr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s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y'n dod ynghyd i fynd i'r afael â her neu ddiffyg penodol o few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n y </w:t>
      </w:r>
      <w:r w:rsidRPr="4FC0FF1A" w:rsidR="2C098486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tirlun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ymchwil. Gall Rhwydweithiau Diwylliant Ymchwil gymryd sawl ffurf</w:t>
      </w:r>
      <w:r w:rsidRPr="4FC0FF1A" w:rsidR="5ED94904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;</w:t>
      </w:r>
      <w:r w:rsidRPr="4FC0FF1A" w:rsidR="0740023C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 mae enghreifftiau'n cynnwys rhwydweithiau sy</w:t>
      </w:r>
      <w:r w:rsidRPr="4FC0FF1A" w:rsidR="0740023C">
        <w:rPr>
          <w:sz w:val="22"/>
          <w:szCs w:val="22"/>
        </w:rPr>
        <w:t>'n canolbwyntio ar heriau a wynebir mewn cyfnod penodol o ran gyrfa, dileu rhwystrau i ymchwilwyr â nodweddion gwarchodedig</w:t>
      </w:r>
      <w:r w:rsidRPr="4FC0FF1A" w:rsidR="5ED94904">
        <w:rPr>
          <w:sz w:val="22"/>
          <w:szCs w:val="22"/>
        </w:rPr>
        <w:t>,</w:t>
      </w:r>
      <w:r w:rsidRPr="4FC0FF1A" w:rsidR="0740023C">
        <w:rPr>
          <w:sz w:val="22"/>
          <w:szCs w:val="22"/>
        </w:rPr>
        <w:t xml:space="preserve"> a chymunedau sydd wedi'u trefnu o amgylch disgyblaethau penodol neu ddiddordebau ymchwil </w:t>
      </w:r>
      <w:r w:rsidRPr="4FC0FF1A" w:rsidR="0740023C">
        <w:rPr>
          <w:sz w:val="22"/>
          <w:szCs w:val="22"/>
        </w:rPr>
        <w:t>trawsddisgyblaethol</w:t>
      </w:r>
      <w:r w:rsidRPr="4FC0FF1A" w:rsidR="0740023C">
        <w:rPr>
          <w:sz w:val="22"/>
          <w:szCs w:val="22"/>
        </w:rPr>
        <w:t>.</w:t>
      </w:r>
      <w:r w:rsidRPr="4FC0FF1A" w:rsidR="6704992B">
        <w:rPr>
          <w:sz w:val="22"/>
          <w:szCs w:val="22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Rydym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yn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croesawu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cynigion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cydweithredol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sy’n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mabwysiadu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dull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o’r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gwaelod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i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fyny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o nodi a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mynd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i’r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afael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â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materion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diwylliant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ymchwil</w:t>
      </w:r>
      <w:r w:rsidRPr="4FC0FF1A" w:rsidR="6694B9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w:rsidR="354E5769" w:rsidP="354E5769" w:rsidRDefault="354E5769" w14:paraId="22F243E0" w14:textId="515B6B38">
      <w:pPr>
        <w:spacing w:after="80" w:line="276" w:lineRule="auto"/>
        <w:rPr>
          <w:sz w:val="22"/>
          <w:szCs w:val="22"/>
          <w:lang w:eastAsia="en-GB"/>
        </w:rPr>
      </w:pPr>
    </w:p>
    <w:p w:rsidR="006035EE" w:rsidP="009E341D" w:rsidRDefault="00532798" w14:paraId="178ECA68" w14:textId="5CC5859D">
      <w:pPr>
        <w:spacing w:after="80" w:line="276" w:lineRule="auto"/>
      </w:pPr>
      <w:r w:rsidRPr="4FC0FF1A" w:rsidR="7C244118">
        <w:rPr>
          <w:sz w:val="22"/>
          <w:szCs w:val="22"/>
        </w:rPr>
        <w:t xml:space="preserve">Gall rhwydweithiau ymchwil weithredu o fewn un sefydliad neu ar draws sefydliadau. </w:t>
      </w:r>
      <w:r w:rsidRPr="4FC0FF1A" w:rsidR="7C244118">
        <w:rPr>
          <w:sz w:val="22"/>
          <w:szCs w:val="22"/>
        </w:rPr>
        <w:t>Gallant</w:t>
      </w:r>
      <w:r w:rsidRPr="4FC0FF1A" w:rsidR="7C244118">
        <w:rPr>
          <w:sz w:val="22"/>
          <w:szCs w:val="22"/>
        </w:rPr>
        <w:t xml:space="preserve"> fod wedi'u seilio mewn </w:t>
      </w:r>
      <w:r w:rsidRPr="4FC0FF1A" w:rsidR="7C244118">
        <w:rPr>
          <w:sz w:val="22"/>
          <w:szCs w:val="22"/>
        </w:rPr>
        <w:t xml:space="preserve">un </w:t>
      </w:r>
      <w:r w:rsidRPr="4FC0FF1A" w:rsidR="7C244118">
        <w:rPr>
          <w:sz w:val="22"/>
          <w:szCs w:val="22"/>
        </w:rPr>
        <w:t>ddisgyblaeth</w:t>
      </w:r>
      <w:r w:rsidRPr="4FC0FF1A" w:rsidR="7C244118">
        <w:rPr>
          <w:sz w:val="22"/>
          <w:szCs w:val="22"/>
        </w:rPr>
        <w:t xml:space="preserve"> ne</w:t>
      </w:r>
      <w:r w:rsidRPr="4FC0FF1A" w:rsidR="7C244118">
        <w:rPr>
          <w:sz w:val="22"/>
          <w:szCs w:val="22"/>
        </w:rPr>
        <w:t>u fod yn rhyngddisgyblaethol.</w:t>
      </w:r>
      <w:r w:rsidRPr="4FC0FF1A" w:rsidR="2101D9B8">
        <w:rPr>
          <w:sz w:val="22"/>
          <w:szCs w:val="22"/>
        </w:rPr>
        <w:t xml:space="preserve"> </w:t>
      </w:r>
    </w:p>
    <w:p w:rsidR="006158B5" w:rsidP="45CA305F" w:rsidRDefault="006158B5" w14:paraId="6FE8EB2C" w14:textId="65826452">
      <w:pPr>
        <w:pStyle w:val="Normal"/>
        <w:spacing w:after="80" w:line="276" w:lineRule="auto"/>
      </w:pPr>
      <w:r w:rsidRPr="45CA305F" w:rsidR="546A18FD">
        <w:rPr>
          <w:sz w:val="22"/>
          <w:szCs w:val="22"/>
        </w:rPr>
        <w:t xml:space="preserve">Efallai y bydd ymgeiswyr yn dymuno </w:t>
      </w:r>
      <w:hyperlink r:id="R18f9fea5796f4d13">
        <w:r w:rsidRPr="45CA305F" w:rsidR="546A18FD">
          <w:rPr>
            <w:rStyle w:val="Hyperlink"/>
          </w:rPr>
          <w:t>ymgynghori â’r prosiectau a ariannwyd yn y rownd gyntaf</w:t>
        </w:r>
      </w:hyperlink>
      <w:r w:rsidRPr="45CA305F" w:rsidR="546A18FD">
        <w:rPr>
          <w:sz w:val="22"/>
          <w:szCs w:val="22"/>
        </w:rPr>
        <w:t xml:space="preserve"> i weld enghreifftiau o’r mathau o fentrau diwylliant ymchwil a gefnogwyd drwy’r cynllun yn flaenorol.  </w:t>
      </w:r>
    </w:p>
    <w:p w:rsidR="006158B5" w:rsidP="45CA305F" w:rsidRDefault="006158B5" w14:paraId="48F20756" w14:textId="066C3BED">
      <w:pPr>
        <w:pStyle w:val="Normal"/>
        <w:spacing w:after="80" w:line="276" w:lineRule="auto"/>
      </w:pPr>
      <w:r w:rsidRPr="45CA305F" w:rsidR="546A18FD">
        <w:rPr>
          <w:sz w:val="22"/>
          <w:szCs w:val="22"/>
        </w:rPr>
        <w:t xml:space="preserve">Mae </w:t>
      </w:r>
      <w:hyperlink r:id="R6dbcb0c2836a4650">
        <w:r w:rsidRPr="45CA305F" w:rsidR="546A18FD">
          <w:rPr>
            <w:rStyle w:val="Hyperlink"/>
          </w:rPr>
          <w:t xml:space="preserve">Cronfa Amgylchedd a </w:t>
        </w:r>
        <w:r w:rsidRPr="45CA305F" w:rsidR="546A18FD">
          <w:rPr>
            <w:rStyle w:val="Hyperlink"/>
          </w:rPr>
          <w:t>Diwylliant Ymchwil Medr Cymru (WREC</w:t>
        </w:r>
      </w:hyperlink>
      <w:r w:rsidR="546A18FD">
        <w:rPr/>
        <w:t>)</w:t>
      </w:r>
      <w:r w:rsidRPr="45CA305F" w:rsidR="546A18FD">
        <w:rPr>
          <w:sz w:val="22"/>
          <w:szCs w:val="22"/>
        </w:rPr>
        <w:t xml:space="preserve"> hefyd yn darparu enghreifftiau defnyddiol o themâu y gellir eu defnyddio i ddarlunio materion diwylliant ymchwil, gan gynnwys Creu Diwylliant/Diwylliannau Ymchwil Cadarnhaol, Ymgorffori Cydraddoldeb, Amrywiaeth a Chynhwysiant (EDI), ac Ymchwil Gyfrifol. Bwriedir y themâu hyn fel cyfeiriadau yn unig ac ni fydd cynigion yn cael eu hasesu yn eu herbyn.</w:t>
      </w:r>
    </w:p>
    <w:p w:rsidR="006158B5" w:rsidP="45CA305F" w:rsidRDefault="006158B5" w14:paraId="2F6FE087" w14:textId="5B4B65B3">
      <w:pPr>
        <w:pStyle w:val="Normal"/>
        <w:spacing w:after="80" w:line="276" w:lineRule="auto"/>
        <w:rPr>
          <w:sz w:val="22"/>
          <w:szCs w:val="22"/>
          <w:lang w:eastAsia="en-GB"/>
        </w:rPr>
      </w:pPr>
    </w:p>
    <w:p w:rsidR="00E57BE8" w:rsidP="009E341D" w:rsidRDefault="00E57BE8" w14:paraId="70B85B34" w14:textId="77777777">
      <w:pPr>
        <w:spacing w:after="80" w:line="276" w:lineRule="auto"/>
        <w:rPr>
          <w:sz w:val="22"/>
          <w:szCs w:val="22"/>
          <w:lang w:eastAsia="en-GB"/>
        </w:rPr>
      </w:pPr>
    </w:p>
    <w:p w:rsidR="00782DC0" w:rsidP="009E341D" w:rsidRDefault="00E7098F" w14:paraId="31AA9B88" w14:textId="348D17A1">
      <w:pPr>
        <w:spacing w:after="80"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Pwy all ymgeisio?</w:t>
      </w:r>
    </w:p>
    <w:p w:rsidRPr="00955241" w:rsidR="00B75A3E" w:rsidP="4FC0FF1A" w:rsidRDefault="27AC1CCC" w14:paraId="55516020" w14:textId="7B705D29">
      <w:pPr>
        <w:pStyle w:val="Normal"/>
        <w:spacing w:after="80" w:line="276" w:lineRule="auto"/>
        <w:rPr>
          <w:sz w:val="22"/>
          <w:szCs w:val="22"/>
        </w:rPr>
      </w:pPr>
      <w:r w:rsidRPr="4FC0FF1A" w:rsidR="1E5A9F43">
        <w:rPr>
          <w:sz w:val="22"/>
          <w:szCs w:val="22"/>
        </w:rPr>
        <w:t>Gall ymchwilwyr neu</w:t>
      </w:r>
      <w:r w:rsidRPr="4FC0FF1A" w:rsidR="1E5A9F43">
        <w:rPr>
          <w:sz w:val="22"/>
          <w:szCs w:val="22"/>
        </w:rPr>
        <w:t xml:space="preserve"> </w:t>
      </w:r>
      <w:r w:rsidRPr="4FC0FF1A" w:rsidR="1E5A9F43">
        <w:rPr>
          <w:sz w:val="22"/>
          <w:szCs w:val="22"/>
        </w:rPr>
        <w:t xml:space="preserve">grwpiau o </w:t>
      </w:r>
      <w:r w:rsidRPr="4FC0FF1A" w:rsidR="4498C932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>ymch</w:t>
      </w:r>
      <w:r w:rsidRPr="4FC0FF1A" w:rsidR="4498C932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wilwyr, </w:t>
      </w:r>
      <w:r w:rsidRPr="4FC0FF1A" w:rsidR="4498C932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y-GB"/>
        </w:rPr>
        <w:t>gweithwyr proffesiynol ac arloeswyr</w:t>
      </w:r>
      <w:r w:rsidRPr="4FC0FF1A" w:rsidR="1E5A9F43">
        <w:rPr>
          <w:sz w:val="22"/>
          <w:szCs w:val="22"/>
        </w:rPr>
        <w:t xml:space="preserve"> sy'n gweithio yng Nghymru gyflwyno ceisiadau. Er nad oes angen i bob aelod o'r Rhwydwaith fod yn gweithio yng Nghymru, rhaid i ymgeiswyr </w:t>
      </w:r>
      <w:r w:rsidRPr="4FC0FF1A" w:rsidR="4F342BF9">
        <w:rPr>
          <w:sz w:val="22"/>
          <w:szCs w:val="22"/>
        </w:rPr>
        <w:t xml:space="preserve">arweiniol </w:t>
      </w:r>
      <w:r w:rsidRPr="4FC0FF1A" w:rsidR="1E5A9F43">
        <w:rPr>
          <w:sz w:val="22"/>
          <w:szCs w:val="22"/>
        </w:rPr>
        <w:t xml:space="preserve">a'r rhai sy'n gwneud cais am grant: </w:t>
      </w:r>
    </w:p>
    <w:p w:rsidRPr="00955241" w:rsidR="00D33408" w:rsidP="00B75A3E" w:rsidRDefault="00D33408" w14:paraId="516BEE98" w14:textId="2D4F4DC0">
      <w:pPr>
        <w:pStyle w:val="ListParagraph"/>
        <w:numPr>
          <w:ilvl w:val="0"/>
          <w:numId w:val="2"/>
        </w:numPr>
        <w:spacing w:after="80" w:line="276" w:lineRule="auto"/>
        <w:rPr>
          <w:sz w:val="22"/>
          <w:szCs w:val="22"/>
        </w:rPr>
      </w:pPr>
      <w:r>
        <w:rPr>
          <w:sz w:val="22"/>
        </w:rPr>
        <w:t>fod yn academydd llawn amser neu ran-amser sy'n cael ei gyflogi gan sefydliad Addysg Uwch;</w:t>
      </w:r>
    </w:p>
    <w:p w:rsidRPr="00955241" w:rsidR="002F0627" w:rsidP="00B75A3E" w:rsidRDefault="002F0627" w14:paraId="359A5153" w14:textId="77CFDB81">
      <w:pPr>
        <w:pStyle w:val="ListParagraph"/>
        <w:numPr>
          <w:ilvl w:val="0"/>
          <w:numId w:val="2"/>
        </w:numPr>
        <w:spacing w:after="80" w:line="276" w:lineRule="auto"/>
        <w:rPr>
          <w:sz w:val="22"/>
          <w:szCs w:val="22"/>
        </w:rPr>
      </w:pPr>
      <w:r w:rsidRPr="45CA305F" w:rsidR="002F0627">
        <w:rPr>
          <w:sz w:val="22"/>
          <w:szCs w:val="22"/>
        </w:rPr>
        <w:t xml:space="preserve">fod yn staff llawn amser neu ran-amser sy'n galluogi ymchwil yn y sector cyhoeddus neu'r trydydd sector sydd ag ymrwymiad amlwg i ymchwil o fewn y sefydliad </w:t>
      </w:r>
      <w:r w:rsidRPr="45CA305F" w:rsidR="008204CA">
        <w:rPr>
          <w:sz w:val="22"/>
          <w:szCs w:val="22"/>
        </w:rPr>
        <w:t>dan sylw</w:t>
      </w:r>
      <w:r w:rsidRPr="45CA305F" w:rsidR="002F0627">
        <w:rPr>
          <w:sz w:val="22"/>
          <w:szCs w:val="22"/>
        </w:rPr>
        <w:t>.</w:t>
      </w:r>
      <w:r w:rsidRPr="45CA305F" w:rsidR="2BF726C2">
        <w:rPr>
          <w:sz w:val="22"/>
          <w:szCs w:val="22"/>
        </w:rPr>
        <w:t xml:space="preserve"> </w:t>
      </w:r>
      <w:r w:rsidRPr="45CA305F" w:rsidR="2BF726C2">
        <w:rPr>
          <w:i w:val="1"/>
          <w:iCs w:val="1"/>
          <w:sz w:val="22"/>
          <w:szCs w:val="22"/>
        </w:rPr>
        <w:t>Gellir diffinio staff sy’n galluogi ymchwil fel y rhai sy’n cefnogi datblygu ymchwil yn ogystal ag ymchwilwyr annibynnol neu llawrydd.</w:t>
      </w:r>
    </w:p>
    <w:p w:rsidR="45CA305F" w:rsidP="45CA305F" w:rsidRDefault="45CA305F" w14:paraId="76D33576" w14:textId="7DDE7076">
      <w:pPr>
        <w:pStyle w:val="ListParagraph"/>
        <w:spacing w:after="80" w:line="276" w:lineRule="auto"/>
        <w:ind w:left="720"/>
        <w:rPr>
          <w:sz w:val="22"/>
          <w:szCs w:val="22"/>
        </w:rPr>
      </w:pPr>
    </w:p>
    <w:p w:rsidRPr="00955241" w:rsidR="00EC1536" w:rsidP="00EC1536" w:rsidRDefault="00515EE7" w14:paraId="26267308" w14:textId="6A8B80A6">
      <w:pPr>
        <w:spacing w:line="276" w:lineRule="auto"/>
        <w:rPr>
          <w:sz w:val="22"/>
          <w:szCs w:val="22"/>
        </w:rPr>
      </w:pPr>
      <w:r w:rsidRPr="45CA305F" w:rsidR="00515EE7">
        <w:rPr>
          <w:sz w:val="22"/>
          <w:szCs w:val="22"/>
        </w:rPr>
        <w:t xml:space="preserve">Rhaid i ymgeiswyr </w:t>
      </w:r>
      <w:r w:rsidRPr="45CA305F" w:rsidR="00C65E31">
        <w:rPr>
          <w:sz w:val="22"/>
          <w:szCs w:val="22"/>
        </w:rPr>
        <w:t>arweiniol fod â ch</w:t>
      </w:r>
      <w:r w:rsidRPr="45CA305F" w:rsidR="00515EE7">
        <w:rPr>
          <w:sz w:val="22"/>
          <w:szCs w:val="22"/>
        </w:rPr>
        <w:t xml:space="preserve">ontract, naill ai dros dro neu barhaol, yn eu sefydliad cyflogi, sy'n cwmpasu </w:t>
      </w:r>
      <w:r w:rsidRPr="45CA305F" w:rsidR="006349B7">
        <w:rPr>
          <w:sz w:val="22"/>
          <w:szCs w:val="22"/>
        </w:rPr>
        <w:t>cyfnod</w:t>
      </w:r>
      <w:r w:rsidRPr="45CA305F" w:rsidR="00515EE7">
        <w:rPr>
          <w:sz w:val="22"/>
          <w:szCs w:val="22"/>
        </w:rPr>
        <w:t xml:space="preserve"> llawn y grant.</w:t>
      </w:r>
    </w:p>
    <w:p w:rsidRPr="00955241" w:rsidR="00A25126" w:rsidP="00A25126" w:rsidRDefault="00A25126" w14:paraId="775F2263" w14:textId="76C7DAE0">
      <w:pPr>
        <w:spacing w:after="80" w:line="276" w:lineRule="auto"/>
        <w:rPr>
          <w:sz w:val="22"/>
          <w:szCs w:val="22"/>
        </w:rPr>
      </w:pPr>
      <w:r>
        <w:rPr>
          <w:sz w:val="22"/>
        </w:rPr>
        <w:t>Bydd cynigion yn cael eu hasesu gan banel a benodir gan Gymdeithas Ddysgedig Cymru, a fydd yn dod i gonsensws wrth benderfynu pa gynigion sy'n llwyddiannus.</w:t>
      </w:r>
    </w:p>
    <w:p w:rsidR="00A25126" w:rsidP="45CA305F" w:rsidRDefault="00A25126" w14:paraId="2BD7FEF6" w14:textId="254E0B33">
      <w:pPr>
        <w:spacing w:after="80" w:line="276" w:lineRule="auto"/>
      </w:pPr>
      <w:r w:rsidRPr="45CA305F" w:rsidR="00A25126">
        <w:rPr>
          <w:sz w:val="22"/>
          <w:szCs w:val="22"/>
        </w:rPr>
        <w:t xml:space="preserve">Bydd ceisiadau'n cael eu hasesu yn ôl y meini prawf a restrir yn yr adran 'Beth </w:t>
      </w:r>
      <w:r w:rsidRPr="45CA305F" w:rsidR="006349B7">
        <w:rPr>
          <w:sz w:val="22"/>
          <w:szCs w:val="22"/>
        </w:rPr>
        <w:t>r</w:t>
      </w:r>
      <w:r w:rsidRPr="45CA305F" w:rsidR="00A25126">
        <w:rPr>
          <w:sz w:val="22"/>
          <w:szCs w:val="22"/>
        </w:rPr>
        <w:t>ydym yn chwilio amdano'. Efallai y gofynnir i ymgeiswyr am ragor o wybodaeth cyn cadarnhau bod grant yn llwyddiannus. </w:t>
      </w:r>
      <w:r w:rsidRPr="45CA305F" w:rsidR="71A44346">
        <w:rPr>
          <w:sz w:val="22"/>
          <w:szCs w:val="22"/>
        </w:rPr>
        <w:t xml:space="preserve">  </w:t>
      </w:r>
    </w:p>
    <w:p w:rsidR="71A44346" w:rsidP="45CA305F" w:rsidRDefault="71A44346" w14:paraId="61A614F9" w14:textId="26A7DA66">
      <w:pPr>
        <w:pStyle w:val="Normal"/>
        <w:spacing w:after="80" w:line="276" w:lineRule="auto"/>
        <w:rPr>
          <w:sz w:val="22"/>
          <w:szCs w:val="22"/>
          <w:u w:val="single"/>
          <w:lang w:val="en-US"/>
        </w:rPr>
      </w:pPr>
      <w:r w:rsidRPr="45CA305F" w:rsidR="71A44346">
        <w:rPr>
          <w:sz w:val="22"/>
          <w:szCs w:val="22"/>
          <w:u w:val="single"/>
          <w:lang w:val="en-US"/>
        </w:rPr>
        <w:t xml:space="preserve">Noder </w:t>
      </w:r>
      <w:r w:rsidRPr="45CA305F" w:rsidR="71A44346">
        <w:rPr>
          <w:sz w:val="22"/>
          <w:szCs w:val="22"/>
          <w:u w:val="single"/>
          <w:lang w:val="en-US"/>
        </w:rPr>
        <w:t>mai</w:t>
      </w:r>
      <w:r w:rsidRPr="45CA305F" w:rsidR="71A44346">
        <w:rPr>
          <w:sz w:val="22"/>
          <w:szCs w:val="22"/>
          <w:u w:val="single"/>
          <w:lang w:val="en-US"/>
        </w:rPr>
        <w:t xml:space="preserve"> dim </w:t>
      </w:r>
      <w:r w:rsidRPr="45CA305F" w:rsidR="71A44346">
        <w:rPr>
          <w:sz w:val="22"/>
          <w:szCs w:val="22"/>
          <w:u w:val="single"/>
          <w:lang w:val="en-US"/>
        </w:rPr>
        <w:t>ond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un Grant Gweithdy</w:t>
      </w:r>
      <w:r w:rsidRPr="45CA305F" w:rsidR="71A44346">
        <w:rPr>
          <w:sz w:val="22"/>
          <w:szCs w:val="22"/>
          <w:u w:val="single"/>
          <w:lang w:val="en-US"/>
        </w:rPr>
        <w:t xml:space="preserve"> Cymdeithas </w:t>
      </w:r>
      <w:r w:rsidRPr="45CA305F" w:rsidR="71A44346">
        <w:rPr>
          <w:sz w:val="22"/>
          <w:szCs w:val="22"/>
          <w:u w:val="single"/>
          <w:lang w:val="en-US"/>
        </w:rPr>
        <w:t>Ddysgedig</w:t>
      </w:r>
      <w:r w:rsidRPr="45CA305F" w:rsidR="71A44346">
        <w:rPr>
          <w:sz w:val="22"/>
          <w:szCs w:val="22"/>
          <w:u w:val="single"/>
          <w:lang w:val="en-US"/>
        </w:rPr>
        <w:t xml:space="preserve"> Cymru y </w:t>
      </w:r>
      <w:r w:rsidRPr="45CA305F" w:rsidR="71A44346">
        <w:rPr>
          <w:sz w:val="22"/>
          <w:szCs w:val="22"/>
          <w:u w:val="single"/>
          <w:lang w:val="en-US"/>
        </w:rPr>
        <w:t>gellir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ei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gael</w:t>
      </w:r>
      <w:r w:rsidRPr="45CA305F" w:rsidR="71A44346">
        <w:rPr>
          <w:sz w:val="22"/>
          <w:szCs w:val="22"/>
          <w:u w:val="single"/>
          <w:lang w:val="en-US"/>
        </w:rPr>
        <w:t xml:space="preserve">, neu </w:t>
      </w:r>
      <w:r w:rsidRPr="45CA305F" w:rsidR="71A44346">
        <w:rPr>
          <w:sz w:val="22"/>
          <w:szCs w:val="22"/>
          <w:u w:val="single"/>
          <w:lang w:val="en-US"/>
        </w:rPr>
        <w:t>wneud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cais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amdano</w:t>
      </w:r>
      <w:r w:rsidRPr="45CA305F" w:rsidR="71A44346">
        <w:rPr>
          <w:sz w:val="22"/>
          <w:szCs w:val="22"/>
          <w:u w:val="single"/>
          <w:lang w:val="en-US"/>
        </w:rPr>
        <w:t xml:space="preserve">, </w:t>
      </w:r>
      <w:r w:rsidRPr="45CA305F" w:rsidR="71A44346">
        <w:rPr>
          <w:sz w:val="22"/>
          <w:szCs w:val="22"/>
          <w:u w:val="single"/>
          <w:lang w:val="en-US"/>
        </w:rPr>
        <w:t>ar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unrhyw</w:t>
      </w:r>
      <w:r w:rsidRPr="45CA305F" w:rsidR="71A44346">
        <w:rPr>
          <w:sz w:val="22"/>
          <w:szCs w:val="22"/>
          <w:u w:val="single"/>
          <w:lang w:val="en-US"/>
        </w:rPr>
        <w:t xml:space="preserve"> un </w:t>
      </w:r>
      <w:r w:rsidRPr="45CA305F" w:rsidR="71A44346">
        <w:rPr>
          <w:sz w:val="22"/>
          <w:szCs w:val="22"/>
          <w:u w:val="single"/>
          <w:lang w:val="en-US"/>
        </w:rPr>
        <w:t>adeg</w:t>
      </w:r>
      <w:r w:rsidRPr="45CA305F" w:rsidR="71A44346">
        <w:rPr>
          <w:sz w:val="22"/>
          <w:szCs w:val="22"/>
          <w:u w:val="single"/>
          <w:lang w:val="en-US"/>
        </w:rPr>
        <w:t xml:space="preserve">. </w:t>
      </w:r>
      <w:r w:rsidRPr="45CA305F" w:rsidR="71A44346">
        <w:rPr>
          <w:sz w:val="22"/>
          <w:szCs w:val="22"/>
          <w:u w:val="single"/>
          <w:lang w:val="en-US"/>
        </w:rPr>
        <w:t>Os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caiff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sawl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cais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eu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cyflwyno</w:t>
      </w:r>
      <w:r w:rsidRPr="45CA305F" w:rsidR="71A44346">
        <w:rPr>
          <w:sz w:val="22"/>
          <w:szCs w:val="22"/>
          <w:u w:val="single"/>
          <w:lang w:val="en-US"/>
        </w:rPr>
        <w:t xml:space="preserve">, </w:t>
      </w:r>
      <w:r w:rsidRPr="45CA305F" w:rsidR="71A44346">
        <w:rPr>
          <w:sz w:val="22"/>
          <w:szCs w:val="22"/>
          <w:u w:val="single"/>
          <w:lang w:val="en-US"/>
        </w:rPr>
        <w:t>caiff</w:t>
      </w:r>
      <w:r w:rsidRPr="45CA305F" w:rsidR="71A44346">
        <w:rPr>
          <w:sz w:val="22"/>
          <w:szCs w:val="22"/>
          <w:u w:val="single"/>
          <w:lang w:val="en-US"/>
        </w:rPr>
        <w:t xml:space="preserve"> yr </w:t>
      </w:r>
      <w:r w:rsidRPr="45CA305F" w:rsidR="71A44346">
        <w:rPr>
          <w:sz w:val="22"/>
          <w:szCs w:val="22"/>
          <w:u w:val="single"/>
          <w:lang w:val="en-US"/>
        </w:rPr>
        <w:t>ymgeisydd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ei</w:t>
      </w:r>
      <w:r w:rsidRPr="45CA305F" w:rsidR="71A44346">
        <w:rPr>
          <w:sz w:val="22"/>
          <w:szCs w:val="22"/>
          <w:u w:val="single"/>
          <w:lang w:val="en-US"/>
        </w:rPr>
        <w:t xml:space="preserve"> </w:t>
      </w:r>
      <w:r w:rsidRPr="45CA305F" w:rsidR="71A44346">
        <w:rPr>
          <w:sz w:val="22"/>
          <w:szCs w:val="22"/>
          <w:u w:val="single"/>
          <w:lang w:val="en-US"/>
        </w:rPr>
        <w:t>anghymwyso</w:t>
      </w:r>
      <w:r w:rsidRPr="45CA305F" w:rsidR="71A44346">
        <w:rPr>
          <w:sz w:val="22"/>
          <w:szCs w:val="22"/>
          <w:u w:val="single"/>
          <w:lang w:val="en-US"/>
        </w:rPr>
        <w:t xml:space="preserve">. </w:t>
      </w:r>
    </w:p>
    <w:p w:rsidR="71A44346" w:rsidP="45CA305F" w:rsidRDefault="71A44346" w14:paraId="50EBA58C" w14:textId="01BC59F3">
      <w:pPr>
        <w:pStyle w:val="Normal"/>
        <w:spacing w:after="80" w:line="276" w:lineRule="auto"/>
      </w:pPr>
      <w:r w:rsidRPr="45CA305F" w:rsidR="71A44346">
        <w:rPr>
          <w:sz w:val="22"/>
          <w:szCs w:val="22"/>
        </w:rPr>
        <w:t xml:space="preserve"> </w:t>
      </w:r>
    </w:p>
    <w:p w:rsidR="71A44346" w:rsidP="45CA305F" w:rsidRDefault="71A44346" w14:paraId="799A48CD" w14:textId="672DCA86">
      <w:pPr>
        <w:pStyle w:val="Normal"/>
        <w:spacing w:after="80" w:line="276" w:lineRule="auto"/>
      </w:pPr>
      <w:r w:rsidRPr="45CA305F" w:rsidR="71A44346">
        <w:rPr>
          <w:sz w:val="22"/>
          <w:szCs w:val="22"/>
          <w:lang w:val="en-US"/>
        </w:rPr>
        <w:t xml:space="preserve">Ni </w:t>
      </w:r>
      <w:r w:rsidRPr="45CA305F" w:rsidR="71A44346">
        <w:rPr>
          <w:sz w:val="22"/>
          <w:szCs w:val="22"/>
          <w:lang w:val="en-US"/>
        </w:rPr>
        <w:t>chaiff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unigolyn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wneud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cais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fel</w:t>
      </w:r>
      <w:r w:rsidRPr="45CA305F" w:rsidR="71A44346">
        <w:rPr>
          <w:sz w:val="22"/>
          <w:szCs w:val="22"/>
          <w:lang w:val="en-US"/>
        </w:rPr>
        <w:t xml:space="preserve"> Prif Ymgeisydd </w:t>
      </w:r>
      <w:r w:rsidRPr="45CA305F" w:rsidR="71A44346">
        <w:rPr>
          <w:sz w:val="22"/>
          <w:szCs w:val="22"/>
          <w:lang w:val="en-US"/>
        </w:rPr>
        <w:t>ond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mewn</w:t>
      </w:r>
      <w:r w:rsidRPr="45CA305F" w:rsidR="71A44346">
        <w:rPr>
          <w:sz w:val="22"/>
          <w:szCs w:val="22"/>
          <w:lang w:val="en-US"/>
        </w:rPr>
        <w:t xml:space="preserve"> un o </w:t>
      </w:r>
      <w:r w:rsidRPr="45CA305F" w:rsidR="71A44346">
        <w:rPr>
          <w:sz w:val="22"/>
          <w:szCs w:val="22"/>
          <w:lang w:val="en-US"/>
        </w:rPr>
        <w:t>gynlluniau</w:t>
      </w:r>
      <w:r w:rsidRPr="45CA305F" w:rsidR="71A44346">
        <w:rPr>
          <w:sz w:val="22"/>
          <w:szCs w:val="22"/>
          <w:lang w:val="en-US"/>
        </w:rPr>
        <w:t xml:space="preserve"> grant Cymdeithas </w:t>
      </w:r>
      <w:r w:rsidRPr="45CA305F" w:rsidR="71A44346">
        <w:rPr>
          <w:sz w:val="22"/>
          <w:szCs w:val="22"/>
          <w:lang w:val="en-US"/>
        </w:rPr>
        <w:t>Ddysgedig</w:t>
      </w:r>
      <w:r w:rsidRPr="45CA305F" w:rsidR="71A44346">
        <w:rPr>
          <w:sz w:val="22"/>
          <w:szCs w:val="22"/>
          <w:lang w:val="en-US"/>
        </w:rPr>
        <w:t xml:space="preserve"> Cymru. </w:t>
      </w:r>
      <w:r w:rsidRPr="45CA305F" w:rsidR="71A44346">
        <w:rPr>
          <w:sz w:val="22"/>
          <w:szCs w:val="22"/>
          <w:lang w:val="en-US"/>
        </w:rPr>
        <w:t>Fodd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bynnag</w:t>
      </w:r>
      <w:r w:rsidRPr="45CA305F" w:rsidR="71A44346">
        <w:rPr>
          <w:sz w:val="22"/>
          <w:szCs w:val="22"/>
          <w:lang w:val="en-US"/>
        </w:rPr>
        <w:t xml:space="preserve">, gallant </w:t>
      </w:r>
      <w:r w:rsidRPr="45CA305F" w:rsidR="71A44346">
        <w:rPr>
          <w:sz w:val="22"/>
          <w:szCs w:val="22"/>
          <w:lang w:val="en-US"/>
        </w:rPr>
        <w:t>gael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eu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henwi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fel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Cydweithredwr</w:t>
      </w:r>
      <w:r w:rsidRPr="45CA305F" w:rsidR="71A44346">
        <w:rPr>
          <w:sz w:val="22"/>
          <w:szCs w:val="22"/>
          <w:lang w:val="en-US"/>
        </w:rPr>
        <w:t xml:space="preserve"> neu </w:t>
      </w:r>
      <w:r w:rsidRPr="45CA305F" w:rsidR="71A44346">
        <w:rPr>
          <w:sz w:val="22"/>
          <w:szCs w:val="22"/>
          <w:lang w:val="en-US"/>
        </w:rPr>
        <w:t>Gyfranogwr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mewn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ceisiadau</w:t>
      </w:r>
      <w:r w:rsidRPr="45CA305F" w:rsidR="71A44346">
        <w:rPr>
          <w:sz w:val="22"/>
          <w:szCs w:val="22"/>
          <w:lang w:val="en-US"/>
        </w:rPr>
        <w:t xml:space="preserve"> a </w:t>
      </w:r>
      <w:r w:rsidRPr="45CA305F" w:rsidR="71A44346">
        <w:rPr>
          <w:sz w:val="22"/>
          <w:szCs w:val="22"/>
          <w:lang w:val="en-US"/>
        </w:rPr>
        <w:t>gyflwynir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i</w:t>
      </w:r>
      <w:r w:rsidRPr="45CA305F" w:rsidR="71A44346">
        <w:rPr>
          <w:sz w:val="22"/>
          <w:szCs w:val="22"/>
          <w:lang w:val="en-US"/>
        </w:rPr>
        <w:t xml:space="preserve"> </w:t>
      </w:r>
      <w:r w:rsidRPr="45CA305F" w:rsidR="71A44346">
        <w:rPr>
          <w:sz w:val="22"/>
          <w:szCs w:val="22"/>
          <w:lang w:val="en-US"/>
        </w:rPr>
        <w:t>unrhyw</w:t>
      </w:r>
      <w:r w:rsidRPr="45CA305F" w:rsidR="71A44346">
        <w:rPr>
          <w:sz w:val="22"/>
          <w:szCs w:val="22"/>
          <w:lang w:val="en-US"/>
        </w:rPr>
        <w:t xml:space="preserve"> un o </w:t>
      </w:r>
      <w:r w:rsidRPr="45CA305F" w:rsidR="71A44346">
        <w:rPr>
          <w:sz w:val="22"/>
          <w:szCs w:val="22"/>
          <w:lang w:val="en-US"/>
        </w:rPr>
        <w:t>gynlluniau</w:t>
      </w:r>
      <w:r w:rsidRPr="45CA305F" w:rsidR="71A44346">
        <w:rPr>
          <w:sz w:val="22"/>
          <w:szCs w:val="22"/>
          <w:lang w:val="en-US"/>
        </w:rPr>
        <w:t xml:space="preserve"> grant </w:t>
      </w:r>
      <w:r w:rsidRPr="45CA305F" w:rsidR="71A44346">
        <w:rPr>
          <w:sz w:val="22"/>
          <w:szCs w:val="22"/>
          <w:lang w:val="en-US"/>
        </w:rPr>
        <w:t>eraill</w:t>
      </w:r>
      <w:r w:rsidRPr="45CA305F" w:rsidR="71A44346">
        <w:rPr>
          <w:sz w:val="22"/>
          <w:szCs w:val="22"/>
          <w:lang w:val="en-US"/>
        </w:rPr>
        <w:t xml:space="preserve"> y </w:t>
      </w:r>
      <w:r w:rsidRPr="45CA305F" w:rsidR="71A44346">
        <w:rPr>
          <w:sz w:val="22"/>
          <w:szCs w:val="22"/>
          <w:lang w:val="en-US"/>
        </w:rPr>
        <w:t>Gymdeithas</w:t>
      </w:r>
      <w:r w:rsidRPr="45CA305F" w:rsidR="71A44346">
        <w:rPr>
          <w:sz w:val="22"/>
          <w:szCs w:val="22"/>
          <w:lang w:val="en-US"/>
        </w:rPr>
        <w:t>.</w:t>
      </w:r>
    </w:p>
    <w:p w:rsidR="45CA305F" w:rsidP="45CA305F" w:rsidRDefault="45CA305F" w14:paraId="185E414B" w14:textId="5C181D9E">
      <w:pPr>
        <w:spacing w:after="80" w:line="276" w:lineRule="auto"/>
        <w:rPr>
          <w:b w:val="1"/>
          <w:bCs w:val="1"/>
          <w:color w:val="CC0000"/>
          <w:sz w:val="22"/>
          <w:szCs w:val="22"/>
          <w:lang w:eastAsia="en-GB"/>
        </w:rPr>
      </w:pPr>
    </w:p>
    <w:p w:rsidR="004317ED" w:rsidP="004317ED" w:rsidRDefault="004317ED" w14:paraId="31C94674" w14:textId="77777777">
      <w:pPr>
        <w:spacing w:after="80" w:line="276" w:lineRule="auto"/>
        <w:textAlignment w:val="baseline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Beth rydym yn chwilio amdano</w:t>
      </w:r>
    </w:p>
    <w:p w:rsidR="000F7D72" w:rsidP="4FC0FF1A" w:rsidRDefault="000F7D72" w14:paraId="25D665E1" w14:textId="635B3EE6">
      <w:pPr>
        <w:pStyle w:val="Normal"/>
        <w:rPr>
          <w:sz w:val="22"/>
          <w:szCs w:val="22"/>
        </w:rPr>
      </w:pPr>
      <w:r w:rsidRPr="4FC0FF1A" w:rsidR="10F31F28">
        <w:rPr>
          <w:sz w:val="22"/>
          <w:szCs w:val="22"/>
        </w:rPr>
        <w:t xml:space="preserve">Rydym yn awyddus i ariannu gweithgareddau sy'n dod ag </w:t>
      </w:r>
      <w:r w:rsidRPr="4FC0FF1A" w:rsidR="63E7AC8A">
        <w:rPr>
          <w:rFonts w:ascii="Aptos" w:hAnsi="Aptos" w:eastAsia="Aptos" w:cs="Aptos" w:asciiTheme="minorAscii" w:hAnsiTheme="minorAscii" w:eastAsiaTheme="minorAscii" w:cstheme="minorAscii"/>
          <w:color w:val="auto"/>
          <w:sz w:val="22"/>
          <w:szCs w:val="22"/>
        </w:rPr>
        <w:t xml:space="preserve">ymchwilwyr, </w:t>
      </w:r>
      <w:r w:rsidRPr="4FC0FF1A" w:rsidR="63E7AC8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y-GB"/>
        </w:rPr>
        <w:t>gweithwyr proffesiynol ac arloeswyr</w:t>
      </w:r>
      <w:r w:rsidRPr="4FC0FF1A" w:rsidR="63E7AC8A">
        <w:rPr>
          <w:sz w:val="22"/>
          <w:szCs w:val="22"/>
        </w:rPr>
        <w:t xml:space="preserve"> </w:t>
      </w:r>
      <w:r w:rsidRPr="4FC0FF1A" w:rsidR="10F31F28">
        <w:rPr>
          <w:sz w:val="22"/>
          <w:szCs w:val="22"/>
        </w:rPr>
        <w:t xml:space="preserve">ynghyd i fynd i'r afael â her neu ddiffyg diwylliant ymchwil o fewn y </w:t>
      </w:r>
      <w:r w:rsidRPr="4FC0FF1A" w:rsidR="47F6F015">
        <w:rPr>
          <w:sz w:val="22"/>
          <w:szCs w:val="22"/>
        </w:rPr>
        <w:t>tirlun</w:t>
      </w:r>
      <w:r w:rsidRPr="4FC0FF1A" w:rsidR="10F31F28">
        <w:rPr>
          <w:sz w:val="22"/>
          <w:szCs w:val="22"/>
        </w:rPr>
        <w:t xml:space="preserve"> ymchwil, boed ar draws sectorau neu o fewn disgyblaeth benodol, cam gyrfa, neu nodwedd warchodedig. Dylai gweithgareddau arfaethedig gyfrannu at newid cadarnhaol mewn diwylliant ymchwil neu ddangos effaith o fewn a thu hwnt i'r byd academaidd, gan gyfoethogi ein dealltwriaeth o ddiwylliant ymchwil ar draws sefydliadau o safbwynt cymunedau ymchwilwyr ar lawr gwlad. </w:t>
      </w:r>
    </w:p>
    <w:p w:rsidR="0071005A" w:rsidP="00C52F7A" w:rsidRDefault="0071005A" w14:paraId="79316DC1" w14:textId="6AF55A14">
      <w:pPr>
        <w:rPr>
          <w:sz w:val="22"/>
          <w:szCs w:val="22"/>
        </w:rPr>
      </w:pPr>
      <w:r>
        <w:rPr>
          <w:sz w:val="22"/>
        </w:rPr>
        <w:t xml:space="preserve">Bydd gweithgareddau a ariennir yn canolbwyntio'n bennaf ar ddigwyddiadau a </w:t>
      </w:r>
      <w:proofErr w:type="spellStart"/>
      <w:r>
        <w:rPr>
          <w:sz w:val="22"/>
        </w:rPr>
        <w:t>gallant</w:t>
      </w:r>
      <w:proofErr w:type="spellEnd"/>
      <w:r>
        <w:rPr>
          <w:sz w:val="22"/>
        </w:rPr>
        <w:t xml:space="preserve"> gynnwys cynadleddau, gweithdai, trafodaethau </w:t>
      </w:r>
      <w:r w:rsidR="005951AF">
        <w:rPr>
          <w:sz w:val="22"/>
        </w:rPr>
        <w:t>bord gron</w:t>
      </w:r>
      <w:r>
        <w:rPr>
          <w:sz w:val="22"/>
        </w:rPr>
        <w:t>, enciliadau ysgrifennu, a chyfleoedd rhwydweithio ffurfiol ac anffurfiol.</w:t>
      </w:r>
    </w:p>
    <w:p w:rsidR="00D3399A" w:rsidP="00CA76DB" w:rsidRDefault="00CA76DB" w14:paraId="6DABA2CC" w14:textId="08EA694E">
      <w:pPr>
        <w:rPr>
          <w:sz w:val="22"/>
          <w:szCs w:val="22"/>
        </w:rPr>
      </w:pPr>
      <w:r>
        <w:rPr>
          <w:sz w:val="22"/>
        </w:rPr>
        <w:t xml:space="preserve">Anogir ymgeiswyr i archwilio allbynnau creadigol a gweledol fel ffordd o rannu'r wybodaeth a gynhyrchir trwy eu gweithgareddau. Gallai'r allbynnau hyn gynnwys darn 'gwersi a ddysgwyd', cyfres blog, cylchgrawn, </w:t>
      </w:r>
      <w:proofErr w:type="spellStart"/>
      <w:r>
        <w:rPr>
          <w:sz w:val="22"/>
        </w:rPr>
        <w:t>ffeithluniau</w:t>
      </w:r>
      <w:proofErr w:type="spellEnd"/>
      <w:r>
        <w:rPr>
          <w:sz w:val="22"/>
        </w:rPr>
        <w:t xml:space="preserve">, posteri digidol, penodau </w:t>
      </w:r>
      <w:proofErr w:type="spellStart"/>
      <w:r>
        <w:rPr>
          <w:sz w:val="22"/>
        </w:rPr>
        <w:t>podlediad</w:t>
      </w:r>
      <w:proofErr w:type="spellEnd"/>
      <w:r>
        <w:rPr>
          <w:sz w:val="22"/>
        </w:rPr>
        <w:t xml:space="preserve"> neu fideos byr. Dylai allbynnau sicrhau bod y mewnwelediadau a gynhyrchir yn hygyrch i gynulleidfaoedd amrywiol ac anacademaidd. </w:t>
      </w:r>
    </w:p>
    <w:p w:rsidRPr="00CA76DB" w:rsidR="00E57BE8" w:rsidP="45CA305F" w:rsidRDefault="00E57BE8" w14:paraId="085E2017" w14:textId="5DF1FB0A">
      <w:pPr>
        <w:pStyle w:val="Normal"/>
        <w:rPr>
          <w:sz w:val="22"/>
          <w:szCs w:val="22"/>
          <w:lang w:eastAsia="en-GB"/>
        </w:rPr>
      </w:pPr>
    </w:p>
    <w:p w:rsidR="00492D8B" w:rsidP="00492D8B" w:rsidRDefault="00492D8B" w14:paraId="082ECC2F" w14:textId="06A9EDF1">
      <w:pPr>
        <w:spacing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Manylion ariannu</w:t>
      </w:r>
    </w:p>
    <w:p w:rsidRPr="00CA76DB" w:rsidR="002E67F6" w:rsidP="45CA305F" w:rsidRDefault="6B6BFD46" w14:paraId="1BF00046" w14:textId="46BE3091">
      <w:pPr>
        <w:pStyle w:val="Normal"/>
        <w:spacing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GB"/>
        </w:rPr>
      </w:pPr>
      <w:r w:rsidRPr="45CA305F" w:rsidR="6B6BFD46">
        <w:rPr>
          <w:sz w:val="22"/>
          <w:szCs w:val="22"/>
          <w:lang w:val="en-US"/>
        </w:rPr>
        <w:t xml:space="preserve">Gall </w:t>
      </w:r>
      <w:r w:rsidRPr="45CA305F" w:rsidR="6B6BFD46">
        <w:rPr>
          <w:sz w:val="22"/>
          <w:szCs w:val="22"/>
          <w:lang w:val="en-US"/>
        </w:rPr>
        <w:t>ymgeiswyr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wneud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cais</w:t>
      </w:r>
      <w:r w:rsidRPr="45CA305F" w:rsidR="6B6BFD46">
        <w:rPr>
          <w:sz w:val="22"/>
          <w:szCs w:val="22"/>
          <w:lang w:val="en-US"/>
        </w:rPr>
        <w:t xml:space="preserve"> am </w:t>
      </w:r>
      <w:r w:rsidRPr="45CA305F" w:rsidR="6B6BFD46">
        <w:rPr>
          <w:sz w:val="22"/>
          <w:szCs w:val="22"/>
          <w:lang w:val="en-US"/>
        </w:rPr>
        <w:t>hyd</w:t>
      </w:r>
      <w:r w:rsidRPr="45CA305F" w:rsidR="6B6BFD46">
        <w:rPr>
          <w:sz w:val="22"/>
          <w:szCs w:val="22"/>
          <w:lang w:val="en-US"/>
        </w:rPr>
        <w:t xml:space="preserve"> at £3,000 </w:t>
      </w:r>
      <w:r w:rsidRPr="45CA305F" w:rsidR="6B6BFD46">
        <w:rPr>
          <w:sz w:val="22"/>
          <w:szCs w:val="22"/>
          <w:lang w:val="en-US"/>
        </w:rPr>
        <w:t>i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gefnogi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eu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gweithgareddau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a'u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hallbynnau</w:t>
      </w:r>
      <w:r w:rsidRPr="45CA305F" w:rsidR="6B6BFD46">
        <w:rPr>
          <w:sz w:val="22"/>
          <w:szCs w:val="22"/>
          <w:lang w:val="en-US"/>
        </w:rPr>
        <w:t xml:space="preserve"> </w:t>
      </w:r>
      <w:r w:rsidRPr="45CA305F" w:rsidR="6B6BFD46">
        <w:rPr>
          <w:sz w:val="22"/>
          <w:szCs w:val="22"/>
          <w:lang w:val="en-US"/>
        </w:rPr>
        <w:t>arfaethedig</w:t>
      </w:r>
      <w:r w:rsidRPr="45CA305F" w:rsidR="6B6BFD46">
        <w:rPr>
          <w:sz w:val="22"/>
          <w:szCs w:val="22"/>
          <w:lang w:val="en-US"/>
        </w:rPr>
        <w:t xml:space="preserve">. </w:t>
      </w:r>
      <w:r w:rsidRPr="45CA305F" w:rsidR="21DAD9A7">
        <w:rPr>
          <w:sz w:val="22"/>
          <w:szCs w:val="22"/>
          <w:lang w:val="en-US"/>
        </w:rPr>
        <w:t>Ar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gyfer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rhwydweithiau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presennol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sydd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wedi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derbyn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cyllid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CDdC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yn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flaenorol</w:t>
      </w:r>
      <w:r w:rsidRPr="45CA305F" w:rsidR="21DAD9A7">
        <w:rPr>
          <w:sz w:val="22"/>
          <w:szCs w:val="22"/>
          <w:lang w:val="en-US"/>
        </w:rPr>
        <w:t xml:space="preserve">, </w:t>
      </w:r>
      <w:r w:rsidRPr="45CA305F" w:rsidR="21DAD9A7">
        <w:rPr>
          <w:sz w:val="22"/>
          <w:szCs w:val="22"/>
          <w:lang w:val="en-US"/>
        </w:rPr>
        <w:t>mae’n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rhaid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i</w:t>
      </w:r>
      <w:r w:rsidRPr="45CA305F" w:rsidR="21DAD9A7">
        <w:rPr>
          <w:sz w:val="22"/>
          <w:szCs w:val="22"/>
          <w:lang w:val="en-US"/>
        </w:rPr>
        <w:t xml:space="preserve"> chi </w:t>
      </w:r>
      <w:r w:rsidRPr="45CA305F" w:rsidR="21DAD9A7">
        <w:rPr>
          <w:sz w:val="22"/>
          <w:szCs w:val="22"/>
          <w:lang w:val="en-US"/>
        </w:rPr>
        <w:t>egluro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gwerth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ychwanegol</w:t>
      </w:r>
      <w:r w:rsidRPr="45CA305F" w:rsidR="21DAD9A7">
        <w:rPr>
          <w:sz w:val="22"/>
          <w:szCs w:val="22"/>
          <w:lang w:val="en-US"/>
        </w:rPr>
        <w:t xml:space="preserve"> y </w:t>
      </w:r>
      <w:r w:rsidRPr="45CA305F" w:rsidR="21DAD9A7">
        <w:rPr>
          <w:sz w:val="22"/>
          <w:szCs w:val="22"/>
          <w:lang w:val="en-US"/>
        </w:rPr>
        <w:t>gweithgarwch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arfaethedig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newydd</w:t>
      </w:r>
      <w:r w:rsidRPr="45CA305F" w:rsidR="21DAD9A7">
        <w:rPr>
          <w:sz w:val="22"/>
          <w:szCs w:val="22"/>
          <w:lang w:val="en-US"/>
        </w:rPr>
        <w:t xml:space="preserve"> ac </w:t>
      </w:r>
      <w:r w:rsidRPr="45CA305F" w:rsidR="21DAD9A7">
        <w:rPr>
          <w:sz w:val="22"/>
          <w:szCs w:val="22"/>
          <w:lang w:val="en-US"/>
        </w:rPr>
        <w:t>amlinellu’r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canlyniadau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newydd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disgwyliedig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gan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sicrhau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bod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eich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cynnig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yn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parhau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i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ganolbwyntio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ar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fynd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i’r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afael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â’r</w:t>
      </w:r>
      <w:r w:rsidRPr="45CA305F" w:rsidR="21DAD9A7">
        <w:rPr>
          <w:sz w:val="22"/>
          <w:szCs w:val="22"/>
          <w:lang w:val="en-US"/>
        </w:rPr>
        <w:t xml:space="preserve"> mater </w:t>
      </w:r>
      <w:r w:rsidRPr="45CA305F" w:rsidR="21DAD9A7">
        <w:rPr>
          <w:sz w:val="22"/>
          <w:szCs w:val="22"/>
          <w:lang w:val="en-US"/>
        </w:rPr>
        <w:t>diwylliant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ymchwil</w:t>
      </w:r>
      <w:r w:rsidRPr="45CA305F" w:rsidR="21DAD9A7">
        <w:rPr>
          <w:sz w:val="22"/>
          <w:szCs w:val="22"/>
          <w:lang w:val="en-US"/>
        </w:rPr>
        <w:t xml:space="preserve"> </w:t>
      </w:r>
      <w:r w:rsidRPr="45CA305F" w:rsidR="21DAD9A7">
        <w:rPr>
          <w:sz w:val="22"/>
          <w:szCs w:val="22"/>
          <w:lang w:val="en-US"/>
        </w:rPr>
        <w:t>perthnasol</w:t>
      </w:r>
      <w:r w:rsidRPr="45CA305F" w:rsidR="21DAD9A7">
        <w:rPr>
          <w:sz w:val="22"/>
          <w:szCs w:val="22"/>
          <w:lang w:val="en-US"/>
        </w:rPr>
        <w:t xml:space="preserve">. </w:t>
      </w:r>
      <w:r w:rsidRPr="45CA305F" w:rsidR="46BD309C">
        <w:rPr>
          <w:sz w:val="22"/>
          <w:szCs w:val="22"/>
          <w:lang w:val="en-US"/>
        </w:rPr>
        <w:t xml:space="preserve"> </w:t>
      </w:r>
      <w:r w:rsidRPr="45CA305F" w:rsidR="1C3F3891">
        <w:rPr>
          <w:sz w:val="22"/>
          <w:szCs w:val="22"/>
          <w:lang w:val="en-US"/>
        </w:rPr>
        <w:t xml:space="preserve">Bydd pob cynnig yn cael ei asesu ar sail ansawdd y cais.  </w:t>
      </w:r>
    </w:p>
    <w:p w:rsidRPr="00CA76DB" w:rsidR="002E67F6" w:rsidP="005276DA" w:rsidRDefault="6B6BFD46" w14:paraId="0E9747D7" w14:textId="0FAB926F">
      <w:pPr>
        <w:spacing w:line="276" w:lineRule="auto"/>
        <w:rPr>
          <w:sz w:val="22"/>
          <w:szCs w:val="22"/>
        </w:rPr>
      </w:pPr>
      <w:r w:rsidRPr="45CA305F" w:rsidR="6B6BFD46">
        <w:rPr>
          <w:sz w:val="22"/>
          <w:szCs w:val="22"/>
        </w:rPr>
        <w:t xml:space="preserve">Dylai cynigion gynnwys costau uniongyrchol a gyfiawnhawyd yn llawn </w:t>
      </w:r>
      <w:r w:rsidRPr="45CA305F" w:rsidR="00BB4E7F">
        <w:rPr>
          <w:sz w:val="22"/>
          <w:szCs w:val="22"/>
        </w:rPr>
        <w:t>sy’n codi</w:t>
      </w:r>
      <w:r w:rsidRPr="45CA305F" w:rsidR="6B6BFD46">
        <w:rPr>
          <w:sz w:val="22"/>
          <w:szCs w:val="22"/>
        </w:rPr>
        <w:t xml:space="preserve"> wrth gyflawni'r prosiect. </w:t>
      </w:r>
    </w:p>
    <w:p w:rsidRPr="00CA76DB" w:rsidR="00C510D8" w:rsidP="00C510D8" w:rsidRDefault="00C510D8" w14:paraId="1E482047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sz w:val="22"/>
        </w:rPr>
        <w:t>Gall hyn gynnwys, er enghraifft: </w:t>
      </w:r>
    </w:p>
    <w:p w:rsidRPr="00CA76DB" w:rsidR="00C510D8" w:rsidP="354E5769" w:rsidRDefault="00C510D8" w14:paraId="500AF60D" w14:textId="77777777">
      <w:pPr>
        <w:numPr>
          <w:ilvl w:val="0"/>
          <w:numId w:val="7"/>
        </w:numPr>
        <w:spacing w:after="0" w:line="276" w:lineRule="auto"/>
        <w:textAlignment w:val="baseline"/>
        <w:rPr>
          <w:sz w:val="22"/>
          <w:szCs w:val="22"/>
        </w:rPr>
      </w:pPr>
      <w:r>
        <w:rPr>
          <w:sz w:val="22"/>
        </w:rPr>
        <w:t>adnoddau staff (gan gynnwys gweinyddu a chydlynu, cyfraniadau at gyflogau (lle bydd unigolyn a enwir yn ymgymryd â gwaith na fyddai'n cael ei ystyried yn rhan o'i ddyletswyddau arferol), is-gontractio gwasanaethau, neu alluogi partneriaid cyhoeddus neu gymunedol i gymryd rhan).  </w:t>
      </w:r>
    </w:p>
    <w:p w:rsidRPr="00CA76DB" w:rsidR="00C510D8" w:rsidP="00C510D8" w:rsidRDefault="00C510D8" w14:paraId="4F8E2DDC" w14:textId="2CB0C651">
      <w:pPr>
        <w:numPr>
          <w:ilvl w:val="0"/>
          <w:numId w:val="7"/>
        </w:numPr>
        <w:spacing w:after="0" w:line="276" w:lineRule="auto"/>
        <w:textAlignment w:val="baseline"/>
        <w:rPr>
          <w:sz w:val="22"/>
          <w:szCs w:val="22"/>
        </w:rPr>
      </w:pPr>
      <w:r>
        <w:rPr>
          <w:sz w:val="22"/>
        </w:rPr>
        <w:t>adnoddau nad ydynt yn adnoddau staff (gan gynnwys cost deunyddiau, teithio a chynhaliaeth, arlwyo, nwyddau traul, deunyddiau ac offer, cyfieithu ac ati). </w:t>
      </w:r>
    </w:p>
    <w:p w:rsidRPr="00CA76DB" w:rsidR="00C510D8" w:rsidP="00C510D8" w:rsidRDefault="345B69CD" w14:paraId="1C82224C" w14:textId="35337529">
      <w:pPr>
        <w:numPr>
          <w:ilvl w:val="0"/>
          <w:numId w:val="7"/>
        </w:numPr>
        <w:spacing w:line="276" w:lineRule="auto"/>
        <w:textAlignment w:val="baseline"/>
        <w:rPr>
          <w:sz w:val="22"/>
          <w:szCs w:val="22"/>
        </w:rPr>
      </w:pPr>
      <w:r>
        <w:rPr>
          <w:sz w:val="22"/>
        </w:rPr>
        <w:t xml:space="preserve">ariannu treuliau megis honorariwm am amser, gofal plant a chostau eraill i ganiatáu i'r rhai y tu allan i'r byd academaidd gyfranogi os yw'n berthnasol. </w:t>
      </w:r>
    </w:p>
    <w:p w:rsidRPr="00CA76DB" w:rsidR="00610162" w:rsidP="005276DA" w:rsidRDefault="005276DA" w14:paraId="73ACD774" w14:textId="10E9B90C">
      <w:pPr>
        <w:spacing w:line="276" w:lineRule="auto"/>
        <w:rPr>
          <w:sz w:val="22"/>
          <w:szCs w:val="22"/>
          <w:u w:val="single"/>
          <w:bdr w:val="none" w:color="auto" w:sz="0" w:space="0" w:frame="1"/>
        </w:rPr>
      </w:pPr>
      <w:r>
        <w:rPr>
          <w:sz w:val="22"/>
        </w:rPr>
        <w:t>Rhaid i'r gyllideb a'r costau fod yn seiliedig ar amcangyfrifon dilys. </w:t>
      </w:r>
      <w:r>
        <w:rPr>
          <w:b/>
          <w:sz w:val="22"/>
          <w:u w:val="single"/>
          <w:bdr w:val="none" w:color="auto" w:sz="0" w:space="0" w:frame="1"/>
        </w:rPr>
        <w:t>Ni fydd cyllid yn cael ei ddarparu ar gyfer:</w:t>
      </w:r>
    </w:p>
    <w:p w:rsidR="005276DA" w:rsidP="005276DA" w:rsidRDefault="005276DA" w14:paraId="0662D8E8" w14:textId="4F7BED76">
      <w:pPr>
        <w:pStyle w:val="ListParagraph"/>
        <w:numPr>
          <w:ilvl w:val="0"/>
          <w:numId w:val="5"/>
        </w:numPr>
        <w:spacing w:line="276" w:lineRule="auto"/>
        <w:rPr>
          <w:sz w:val="22"/>
          <w:szCs w:val="22"/>
        </w:rPr>
      </w:pPr>
      <w:r>
        <w:rPr>
          <w:sz w:val="22"/>
        </w:rPr>
        <w:t>ystadau a chostau anuniongyrchol;</w:t>
      </w:r>
    </w:p>
    <w:p w:rsidRPr="00CA76DB" w:rsidR="005167E2" w:rsidP="005276DA" w:rsidRDefault="005167E2" w14:paraId="5F3E42BE" w14:textId="160B8068">
      <w:pPr>
        <w:pStyle w:val="ListParagraph"/>
        <w:numPr>
          <w:ilvl w:val="0"/>
          <w:numId w:val="5"/>
        </w:numPr>
        <w:spacing w:line="276" w:lineRule="auto"/>
        <w:rPr>
          <w:sz w:val="22"/>
          <w:szCs w:val="22"/>
        </w:rPr>
      </w:pPr>
      <w:r>
        <w:rPr>
          <w:sz w:val="22"/>
        </w:rPr>
        <w:t>prynu alcohol mewn perthynas â chostau teithio a chynhaliaeth ac arlwyo</w:t>
      </w:r>
    </w:p>
    <w:p w:rsidRPr="00CA76DB" w:rsidR="005276DA" w:rsidP="005276DA" w:rsidRDefault="00EF361B" w14:paraId="31E8F409" w14:textId="407E1E84">
      <w:pPr>
        <w:pStyle w:val="ListParagraph"/>
        <w:numPr>
          <w:ilvl w:val="0"/>
          <w:numId w:val="5"/>
        </w:numPr>
        <w:spacing w:line="276" w:lineRule="auto"/>
        <w:rPr>
          <w:sz w:val="22"/>
          <w:szCs w:val="22"/>
        </w:rPr>
      </w:pPr>
      <w:r>
        <w:rPr>
          <w:sz w:val="22"/>
        </w:rPr>
        <w:t>offer swyddfa a gliniaduron, neu unrhyw offer nad yw'n uniongyrchol gysylltiedig â chynnal y gweithgaredd;</w:t>
      </w:r>
    </w:p>
    <w:p w:rsidR="00605C18" w:rsidP="00605C18" w:rsidRDefault="625271D9" w14:paraId="21542C98" w14:textId="482A677C">
      <w:pPr>
        <w:pStyle w:val="ListParagraph"/>
        <w:numPr>
          <w:ilvl w:val="0"/>
          <w:numId w:val="5"/>
        </w:numPr>
        <w:spacing w:line="276" w:lineRule="auto"/>
        <w:rPr>
          <w:sz w:val="22"/>
          <w:szCs w:val="22"/>
        </w:rPr>
      </w:pPr>
      <w:r>
        <w:rPr>
          <w:sz w:val="22"/>
        </w:rPr>
        <w:t>treuliau sy'n codi wrth gyflwyno'r cynnig;</w:t>
      </w:r>
    </w:p>
    <w:p w:rsidRPr="00CA76DB" w:rsidR="00AC2531" w:rsidP="00AC2531" w:rsidRDefault="00AC2531" w14:paraId="541958FE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b/>
          <w:sz w:val="22"/>
          <w:bdr w:val="none" w:color="auto" w:sz="0" w:space="0" w:frame="1"/>
        </w:rPr>
        <w:t>Darparu'r grantiau</w:t>
      </w:r>
    </w:p>
    <w:p w:rsidRPr="00CA76DB" w:rsidR="00AC2531" w:rsidP="00AC2531" w:rsidRDefault="00AC2531" w14:paraId="6B77EF5F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sz w:val="22"/>
        </w:rPr>
        <w:t>Bydd y broses o ddarparu'r grantiau hyn fel a ganlyn:  </w:t>
      </w:r>
    </w:p>
    <w:p w:rsidRPr="00CA76DB" w:rsidR="00AC2531" w:rsidP="00AC2531" w:rsidRDefault="2C9C12BF" w14:paraId="73270D50" w14:textId="77777777">
      <w:pPr>
        <w:numPr>
          <w:ilvl w:val="0"/>
          <w:numId w:val="6"/>
        </w:numPr>
        <w:spacing w:after="0" w:line="276" w:lineRule="auto"/>
        <w:textAlignment w:val="baseline"/>
        <w:rPr>
          <w:sz w:val="22"/>
          <w:szCs w:val="22"/>
        </w:rPr>
      </w:pPr>
      <w:r>
        <w:rPr>
          <w:sz w:val="22"/>
        </w:rPr>
        <w:t>Bydd archeb brynu yn cael ei chodi, ac fe rennir rhif archeb brynu.  </w:t>
      </w:r>
    </w:p>
    <w:p w:rsidR="16CD5351" w:rsidP="21E868E4" w:rsidRDefault="16CD5351" w14:paraId="752D6E0A" w14:textId="7BD9BD89">
      <w:pPr>
        <w:numPr>
          <w:ilvl w:val="0"/>
          <w:numId w:val="6"/>
        </w:numPr>
        <w:spacing w:after="0" w:line="276" w:lineRule="auto"/>
        <w:rPr>
          <w:rFonts w:ascii="Aptos" w:hAnsi="Aptos" w:eastAsia="Aptos" w:cs="Aptos"/>
          <w:sz w:val="22"/>
          <w:szCs w:val="22"/>
        </w:rPr>
      </w:pPr>
      <w:r w:rsidRPr="45CA305F" w:rsidR="16CD5351">
        <w:rPr>
          <w:rFonts w:ascii="Aptos" w:hAnsi="Aptos"/>
          <w:sz w:val="22"/>
          <w:szCs w:val="22"/>
        </w:rPr>
        <w:t xml:space="preserve">Bydd y gweithgareddau Diwylliant Ymchwil a ariennir yn rhedeg o fis </w:t>
      </w:r>
      <w:r w:rsidRPr="45CA305F" w:rsidR="26D8321D">
        <w:rPr>
          <w:rFonts w:ascii="Aptos" w:hAnsi="Aptos" w:eastAsia="宋体" w:cs="Arial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y-GB"/>
        </w:rPr>
        <w:t>Ionawr</w:t>
      </w:r>
      <w:r w:rsidRPr="45CA305F" w:rsidR="16CD5351">
        <w:rPr>
          <w:rFonts w:ascii="Aptos" w:hAnsi="Aptos"/>
          <w:sz w:val="22"/>
          <w:szCs w:val="22"/>
        </w:rPr>
        <w:t xml:space="preserve"> i fis Gorffennaf 202</w:t>
      </w:r>
      <w:r w:rsidRPr="45CA305F" w:rsidR="452E8706">
        <w:rPr>
          <w:rFonts w:ascii="Aptos" w:hAnsi="Aptos"/>
          <w:sz w:val="22"/>
          <w:szCs w:val="22"/>
        </w:rPr>
        <w:t>7</w:t>
      </w:r>
      <w:r w:rsidRPr="45CA305F" w:rsidR="16CD5351">
        <w:rPr>
          <w:rFonts w:ascii="Aptos" w:hAnsi="Aptos"/>
          <w:sz w:val="22"/>
          <w:szCs w:val="22"/>
        </w:rPr>
        <w:t>.</w:t>
      </w:r>
    </w:p>
    <w:p w:rsidRPr="00CA76DB" w:rsidR="00AC2531" w:rsidP="00AC2531" w:rsidRDefault="2C9C12BF" w14:paraId="3C36B55E" w14:textId="52CA67A1">
      <w:pPr>
        <w:numPr>
          <w:ilvl w:val="0"/>
          <w:numId w:val="6"/>
        </w:numPr>
        <w:spacing w:after="0" w:line="276" w:lineRule="auto"/>
        <w:textAlignment w:val="baseline"/>
        <w:rPr>
          <w:sz w:val="22"/>
          <w:szCs w:val="22"/>
        </w:rPr>
      </w:pPr>
      <w:r>
        <w:rPr>
          <w:sz w:val="22"/>
        </w:rPr>
        <w:t xml:space="preserve">Bydd y grant yn cael ei dalu i'r sefydliad arweiniol drwy anfoneb (y mae'n rhaid iddi gynnwys rhif yr archeb brynu, cyfeiriad y safle, cyfeiriad Cymdeithas Ddysgedig Cymru a rhif anfoneb unigryw) ar ôl i'r costau godi. </w:t>
      </w:r>
    </w:p>
    <w:p w:rsidRPr="00CA76DB" w:rsidR="00AC2531" w:rsidP="00AC2531" w:rsidRDefault="00AC2531" w14:paraId="3EE368FE" w14:textId="77777777">
      <w:pPr>
        <w:spacing w:line="276" w:lineRule="auto"/>
        <w:rPr>
          <w:sz w:val="22"/>
          <w:szCs w:val="22"/>
          <w:lang w:eastAsia="en-GB"/>
        </w:rPr>
      </w:pPr>
    </w:p>
    <w:p w:rsidRPr="00CA76DB" w:rsidR="00BE184E" w:rsidP="00BE184E" w:rsidRDefault="00BE184E" w14:paraId="2C13D31D" w14:textId="77777777">
      <w:pPr>
        <w:spacing w:after="80" w:line="276" w:lineRule="auto"/>
        <w:textAlignment w:val="baseline"/>
        <w:rPr>
          <w:b/>
          <w:bCs/>
          <w:sz w:val="22"/>
          <w:szCs w:val="22"/>
        </w:rPr>
      </w:pPr>
      <w:r>
        <w:rPr>
          <w:b/>
          <w:sz w:val="22"/>
          <w:bdr w:val="none" w:color="auto" w:sz="0" w:space="0" w:frame="1"/>
        </w:rPr>
        <w:t>Effaith ac adrodd    </w:t>
      </w:r>
    </w:p>
    <w:p w:rsidR="00E7098F" w:rsidP="4FC0FF1A" w:rsidRDefault="00BE184E" w14:paraId="2F4A9A33" w14:textId="7D33F1C6">
      <w:pPr>
        <w:spacing w:after="80" w:line="276" w:lineRule="auto"/>
        <w:textAlignment w:val="baseline"/>
        <w:rPr>
          <w:sz w:val="22"/>
          <w:szCs w:val="22"/>
        </w:rPr>
      </w:pPr>
      <w:r w:rsidRPr="4FC0FF1A" w:rsidR="2938A061">
        <w:rPr>
          <w:sz w:val="22"/>
          <w:szCs w:val="22"/>
        </w:rPr>
        <w:t xml:space="preserve">Gofynnir i’r rhai sy’n derbyn </w:t>
      </w:r>
      <w:r w:rsidRPr="4FC0FF1A" w:rsidR="0C9BA379">
        <w:rPr>
          <w:sz w:val="22"/>
          <w:szCs w:val="22"/>
        </w:rPr>
        <w:t>grantiau</w:t>
      </w:r>
      <w:r w:rsidRPr="4FC0FF1A" w:rsidR="2938A061">
        <w:rPr>
          <w:sz w:val="22"/>
          <w:szCs w:val="22"/>
        </w:rPr>
        <w:t xml:space="preserve"> roi’r wybodaeth ddiweddaraf am gynnydd (trwy ffurflen fer) ac adroddiad terfynol yn amlinellu gweithgareddau, </w:t>
      </w:r>
      <w:r w:rsidRPr="4FC0FF1A" w:rsidR="0C9BA379">
        <w:rPr>
          <w:sz w:val="22"/>
          <w:szCs w:val="22"/>
        </w:rPr>
        <w:t>c</w:t>
      </w:r>
      <w:r w:rsidRPr="4FC0FF1A" w:rsidR="2938A061">
        <w:rPr>
          <w:sz w:val="22"/>
          <w:szCs w:val="22"/>
        </w:rPr>
        <w:t xml:space="preserve">anlyniadau ac effaith y prosiect erbyn diwedd y cyfnod ariannu. </w:t>
      </w:r>
      <w:r>
        <w:br/>
      </w:r>
    </w:p>
    <w:p w:rsidR="4FC0FF1A" w:rsidP="4FC0FF1A" w:rsidRDefault="4FC0FF1A" w14:paraId="742D398A" w14:textId="5DF6E130">
      <w:pPr>
        <w:spacing w:after="80" w:line="276" w:lineRule="auto"/>
      </w:pPr>
    </w:p>
    <w:p w:rsidR="4FC0FF1A" w:rsidP="4FC0FF1A" w:rsidRDefault="4FC0FF1A" w14:paraId="0B7D141D" w14:textId="24154B48">
      <w:pPr>
        <w:spacing w:after="80" w:line="276" w:lineRule="auto"/>
      </w:pPr>
    </w:p>
    <w:p w:rsidR="00E57BE8" w:rsidP="00AE0546" w:rsidRDefault="00E57BE8" w14:paraId="4617C227" w14:textId="77777777">
      <w:pPr>
        <w:spacing w:after="80" w:line="276" w:lineRule="auto"/>
        <w:textAlignment w:val="baseline"/>
        <w:rPr>
          <w:sz w:val="22"/>
          <w:szCs w:val="22"/>
          <w:highlight w:val="yellow"/>
        </w:rPr>
      </w:pPr>
    </w:p>
    <w:p w:rsidRPr="00CA76DB" w:rsidR="00E57BE8" w:rsidP="00AE0546" w:rsidRDefault="00E57BE8" w14:paraId="08C0536B" w14:textId="77777777">
      <w:pPr>
        <w:spacing w:after="80" w:line="276" w:lineRule="auto"/>
        <w:textAlignment w:val="baseline"/>
        <w:rPr>
          <w:sz w:val="22"/>
          <w:szCs w:val="22"/>
          <w:highlight w:val="yellow"/>
        </w:rPr>
      </w:pPr>
    </w:p>
    <w:p w:rsidR="0017354D" w:rsidP="0017354D" w:rsidRDefault="0017354D" w14:paraId="6D7D86F8" w14:textId="77777777">
      <w:pPr>
        <w:spacing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Sut i wneud cais</w:t>
      </w:r>
    </w:p>
    <w:p w:rsidRPr="00CA76DB" w:rsidR="004B562A" w:rsidP="004B562A" w:rsidRDefault="004B562A" w14:paraId="2244E921" w14:textId="31D3D14D">
      <w:pPr>
        <w:spacing w:after="80" w:line="276" w:lineRule="auto"/>
        <w:textAlignment w:val="baseline"/>
        <w:rPr>
          <w:sz w:val="22"/>
          <w:szCs w:val="22"/>
          <w:bdr w:val="none" w:color="auto" w:sz="0" w:space="0" w:frame="1"/>
        </w:rPr>
      </w:pPr>
      <w:r w:rsidRPr="4FC0FF1A" w:rsidR="07B99F9D">
        <w:rPr>
          <w:sz w:val="22"/>
          <w:szCs w:val="22"/>
          <w:u w:val="single"/>
        </w:rPr>
        <w:t>Rhaid cyflwyno cynigion drwy'r</w:t>
      </w:r>
      <w:r w:rsidRPr="4FC0FF1A" w:rsidR="07B99F9D">
        <w:rPr>
          <w:sz w:val="22"/>
          <w:szCs w:val="22"/>
          <w:u w:val="single"/>
        </w:rPr>
        <w:t xml:space="preserve"> </w:t>
      </w:r>
      <w:hyperlink r:id="R10cfd61e02934c81">
        <w:r w:rsidRPr="4FC0FF1A" w:rsidR="07B99F9D">
          <w:rPr>
            <w:rStyle w:val="Hyperlink"/>
            <w:sz w:val="22"/>
            <w:szCs w:val="22"/>
          </w:rPr>
          <w:t>ffurflen ar-lein</w:t>
        </w:r>
      </w:hyperlink>
      <w:r w:rsidRPr="4FC0FF1A" w:rsidR="07B99F9D">
        <w:rPr>
          <w:sz w:val="22"/>
          <w:szCs w:val="22"/>
          <w:u w:val="single"/>
        </w:rPr>
        <w:t xml:space="preserve"> </w:t>
      </w:r>
      <w:r w:rsidRPr="4FC0FF1A" w:rsidR="07B99F9D">
        <w:rPr>
          <w:sz w:val="22"/>
          <w:szCs w:val="22"/>
          <w:u w:val="single"/>
        </w:rPr>
        <w:t xml:space="preserve">erbyn </w:t>
      </w:r>
      <w:r w:rsidRPr="4FC0FF1A" w:rsidR="3950C5AD">
        <w:rPr>
          <w:sz w:val="22"/>
          <w:szCs w:val="22"/>
          <w:u w:val="single"/>
        </w:rPr>
        <w:t>14 Hydref</w:t>
      </w:r>
      <w:r w:rsidRPr="4FC0FF1A" w:rsidR="07B99F9D">
        <w:rPr>
          <w:sz w:val="22"/>
          <w:szCs w:val="22"/>
          <w:u w:val="single"/>
        </w:rPr>
        <w:t xml:space="preserve"> 2026, 4pm</w:t>
      </w:r>
      <w:r w:rsidRPr="4FC0FF1A" w:rsidR="07B99F9D">
        <w:rPr>
          <w:sz w:val="22"/>
          <w:szCs w:val="22"/>
        </w:rPr>
        <w:t xml:space="preserve">. Ni fydd unrhyw ddogfennau eraill yn cael eu hystyried. </w:t>
      </w:r>
      <w:r w:rsidRPr="4FC0FF1A" w:rsidR="07B99F9D">
        <w:rPr>
          <w:sz w:val="22"/>
          <w:szCs w:val="22"/>
        </w:rPr>
        <w:t>Gellir cyflwyno ceisiadau yn y Gymraeg neu'r Saesneg.</w:t>
      </w:r>
    </w:p>
    <w:p w:rsidRPr="00CA76DB" w:rsidR="004B562A" w:rsidP="004B562A" w:rsidRDefault="004B562A" w14:paraId="48B05BC6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sz w:val="22"/>
        </w:rPr>
        <w:t xml:space="preserve">Dyma ddyddiadau allweddol y cynllun: </w:t>
      </w:r>
    </w:p>
    <w:p w:rsidRPr="00A54FB9" w:rsidR="00A54FB9" w:rsidP="00A54FB9" w:rsidRDefault="00A54FB9" w14:paraId="283B22F3" w14:textId="377ACE38">
      <w:pPr>
        <w:numPr>
          <w:ilvl w:val="0"/>
          <w:numId w:val="9"/>
        </w:numPr>
        <w:spacing w:after="0" w:line="276" w:lineRule="auto"/>
        <w:textAlignment w:val="baseline"/>
        <w:rPr>
          <w:sz w:val="22"/>
          <w:szCs w:val="22"/>
          <w:bdr w:val="none" w:color="auto" w:sz="0" w:space="0" w:frame="1"/>
        </w:rPr>
      </w:pPr>
      <w:r w:rsidRPr="45CA305F" w:rsidR="00A54FB9">
        <w:rPr>
          <w:sz w:val="22"/>
          <w:szCs w:val="22"/>
          <w:bdr w:val="none" w:color="auto" w:sz="0" w:space="0" w:frame="1"/>
        </w:rPr>
        <w:t xml:space="preserve">Galwad yn Agor: </w:t>
      </w:r>
      <w:r w:rsidRPr="45CA305F" w:rsidR="230E96A5">
        <w:rPr>
          <w:sz w:val="22"/>
          <w:szCs w:val="22"/>
        </w:rPr>
        <w:t>9 Medi</w:t>
      </w:r>
      <w:r w:rsidRPr="45CA305F" w:rsidR="00A54FB9">
        <w:rPr>
          <w:sz w:val="22"/>
          <w:szCs w:val="22"/>
        </w:rPr>
        <w:t xml:space="preserve"> 2026 </w:t>
      </w:r>
    </w:p>
    <w:p w:rsidRPr="00A54FB9" w:rsidR="00A54FB9" w:rsidP="45CA305F" w:rsidRDefault="00A54FB9" w14:paraId="7FB87D25" w14:textId="6C549C9D">
      <w:pPr>
        <w:pStyle w:val="Normal"/>
        <w:numPr>
          <w:ilvl w:val="0"/>
          <w:numId w:val="10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sz w:val="22"/>
          <w:szCs w:val="22"/>
        </w:rPr>
      </w:pPr>
      <w:r w:rsidRPr="45CA305F" w:rsidR="00A54FB9">
        <w:rPr>
          <w:sz w:val="22"/>
          <w:szCs w:val="22"/>
          <w:bdr w:val="none" w:color="auto" w:sz="0" w:space="0" w:frame="1"/>
        </w:rPr>
        <w:t>Galwad yn Cau: </w:t>
      </w:r>
      <w:r w:rsidRPr="45CA305F" w:rsidR="0B01C50E">
        <w:rPr>
          <w:sz w:val="22"/>
          <w:szCs w:val="22"/>
        </w:rPr>
        <w:t xml:space="preserve">14 Hydref </w:t>
      </w:r>
      <w:r w:rsidRPr="45CA305F" w:rsidR="00A54FB9">
        <w:rPr>
          <w:sz w:val="22"/>
          <w:szCs w:val="22"/>
        </w:rPr>
        <w:t>2026 </w:t>
      </w:r>
    </w:p>
    <w:p w:rsidR="3C7F6D73" w:rsidP="45CA305F" w:rsidRDefault="3C7F6D73" w14:paraId="266875AA" w14:textId="319C773F">
      <w:pPr>
        <w:pStyle w:val="Normal"/>
        <w:numPr>
          <w:ilvl w:val="0"/>
          <w:numId w:val="10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sz w:val="22"/>
          <w:szCs w:val="22"/>
          <w:highlight w:val="yellow"/>
        </w:rPr>
      </w:pPr>
      <w:r w:rsidRPr="45CA305F" w:rsidR="3C7F6D73">
        <w:rPr>
          <w:rFonts w:ascii="Aptos" w:hAnsi="Aptos" w:eastAsia="Aptos" w:cs="Aptos"/>
          <w:noProof w:val="0"/>
          <w:sz w:val="24"/>
          <w:szCs w:val="24"/>
          <w:lang w:val="cy-GB"/>
        </w:rPr>
        <w:t>Canlyniad y dewis:</w:t>
      </w:r>
      <w:r w:rsidRPr="45CA305F" w:rsidR="3C7F6D73">
        <w:rPr>
          <w:rFonts w:ascii="Aptos" w:hAnsi="Aptos" w:eastAsia="Aptos" w:cs="Aptos"/>
          <w:noProof w:val="0"/>
          <w:sz w:val="22"/>
          <w:szCs w:val="22"/>
          <w:lang w:val="cy-GB"/>
        </w:rPr>
        <w:t xml:space="preserve"> </w:t>
      </w:r>
      <w:r w:rsidRPr="45CA305F" w:rsidR="5C1B49A6">
        <w:rPr>
          <w:sz w:val="22"/>
          <w:szCs w:val="22"/>
        </w:rPr>
        <w:t xml:space="preserve"> 1 </w:t>
      </w:r>
      <w:r w:rsidRPr="45CA305F" w:rsidR="579D9006">
        <w:rPr>
          <w:rFonts w:ascii="Aptos" w:hAnsi="Aptos" w:eastAsia="宋体" w:cs="Arial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y-GB"/>
        </w:rPr>
        <w:t>Rhagfyr</w:t>
      </w:r>
      <w:r w:rsidRPr="45CA305F" w:rsidR="5C1B49A6">
        <w:rPr>
          <w:sz w:val="22"/>
          <w:szCs w:val="22"/>
        </w:rPr>
        <w:t xml:space="preserve"> 2026</w:t>
      </w:r>
      <w:r w:rsidRPr="45CA305F" w:rsidR="5C1B49A6">
        <w:rPr>
          <w:sz w:val="22"/>
          <w:szCs w:val="22"/>
        </w:rPr>
        <w:t xml:space="preserve">    </w:t>
      </w:r>
    </w:p>
    <w:p w:rsidRPr="00A54FB9" w:rsidR="00A54FB9" w:rsidP="00A54FB9" w:rsidRDefault="00A54FB9" w14:paraId="6FE0D8AF" w14:textId="43E6BE56">
      <w:pPr>
        <w:numPr>
          <w:ilvl w:val="0"/>
          <w:numId w:val="12"/>
        </w:numPr>
        <w:spacing w:after="0" w:line="276" w:lineRule="auto"/>
        <w:textAlignment w:val="baseline"/>
        <w:rPr>
          <w:sz w:val="22"/>
          <w:szCs w:val="22"/>
          <w:bdr w:val="none" w:color="auto" w:sz="0" w:space="0" w:frame="1"/>
        </w:rPr>
      </w:pPr>
      <w:r w:rsidRPr="45CA305F" w:rsidR="00A54FB9">
        <w:rPr>
          <w:sz w:val="22"/>
          <w:szCs w:val="22"/>
          <w:bdr w:val="none" w:color="auto" w:sz="0" w:space="0" w:frame="1"/>
        </w:rPr>
        <w:t xml:space="preserve">Dyddiad cychwyn y prosiect: ar ôl </w:t>
      </w:r>
      <w:r w:rsidRPr="45CA305F" w:rsidR="2DD3098D">
        <w:rPr>
          <w:rFonts w:ascii="Aptos" w:hAnsi="Aptos" w:eastAsia="宋体" w:cs="Arial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y-GB"/>
        </w:rPr>
        <w:t>Ionawr</w:t>
      </w:r>
      <w:r w:rsidRPr="45CA305F" w:rsidR="00A54FB9">
        <w:rPr>
          <w:sz w:val="22"/>
          <w:szCs w:val="22"/>
        </w:rPr>
        <w:t xml:space="preserve"> 202</w:t>
      </w:r>
      <w:r w:rsidRPr="45CA305F" w:rsidR="795E0745">
        <w:rPr>
          <w:sz w:val="22"/>
          <w:szCs w:val="22"/>
        </w:rPr>
        <w:t>7</w:t>
      </w:r>
      <w:r w:rsidRPr="45CA305F" w:rsidR="00A54FB9">
        <w:rPr>
          <w:sz w:val="22"/>
          <w:szCs w:val="22"/>
        </w:rPr>
        <w:t> </w:t>
      </w:r>
    </w:p>
    <w:p w:rsidRPr="00A54FB9" w:rsidR="00A54FB9" w:rsidP="45CA305F" w:rsidRDefault="00A54FB9" w14:paraId="1FE5A8B6" w14:textId="439AC222">
      <w:pPr>
        <w:pStyle w:val="Normal"/>
        <w:numPr>
          <w:ilvl w:val="0"/>
          <w:numId w:val="13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sz w:val="22"/>
          <w:szCs w:val="22"/>
        </w:rPr>
      </w:pPr>
      <w:r w:rsidRPr="45CA305F" w:rsidR="00A54FB9">
        <w:rPr>
          <w:sz w:val="22"/>
          <w:szCs w:val="22"/>
          <w:bdr w:val="none" w:color="auto" w:sz="0" w:space="0" w:frame="1"/>
        </w:rPr>
        <w:t xml:space="preserve">Adroddiad interim i'w gyflwyno: </w:t>
      </w:r>
      <w:r w:rsidRPr="45CA305F" w:rsidR="5A90C0BA">
        <w:rPr>
          <w:sz w:val="22"/>
          <w:szCs w:val="22"/>
        </w:rPr>
        <w:t xml:space="preserve">19 </w:t>
      </w:r>
      <w:r w:rsidRPr="45CA305F" w:rsidR="7448BFFA">
        <w:rPr>
          <w:rFonts w:ascii="Aptos" w:hAnsi="Aptos" w:eastAsia="宋体" w:cs="Arial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y-GB"/>
        </w:rPr>
        <w:t>Mawrth</w:t>
      </w:r>
      <w:r w:rsidRPr="45CA305F" w:rsidR="7448BFFA">
        <w:rPr>
          <w:rFonts w:ascii="Aptos" w:hAnsi="Aptos" w:eastAsia="宋体" w:cs="Arial"/>
          <w:noProof w:val="0"/>
          <w:sz w:val="22"/>
          <w:szCs w:val="22"/>
          <w:lang w:val="cy-GB"/>
        </w:rPr>
        <w:t xml:space="preserve"> </w:t>
      </w:r>
      <w:r w:rsidRPr="45CA305F" w:rsidR="00A54FB9">
        <w:rPr>
          <w:sz w:val="22"/>
          <w:szCs w:val="22"/>
        </w:rPr>
        <w:t>202</w:t>
      </w:r>
      <w:r w:rsidRPr="45CA305F" w:rsidR="3C597254">
        <w:rPr>
          <w:sz w:val="22"/>
          <w:szCs w:val="22"/>
        </w:rPr>
        <w:t>7</w:t>
      </w:r>
    </w:p>
    <w:p w:rsidR="6A2DA139" w:rsidP="45CA305F" w:rsidRDefault="6A2DA139" w14:paraId="17A36B13" w14:textId="2026FD2A">
      <w:pPr>
        <w:pStyle w:val="Normal"/>
        <w:numPr>
          <w:ilvl w:val="0"/>
          <w:numId w:val="13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Aptos" w:hAnsi="Aptos" w:eastAsia="Aptos" w:cs="Aptos"/>
          <w:noProof w:val="0"/>
          <w:sz w:val="22"/>
          <w:szCs w:val="22"/>
          <w:highlight w:val="yellow"/>
          <w:lang w:val="cy-GB"/>
        </w:rPr>
      </w:pP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Dyddiad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cau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cwblhau’r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prosiect</w:t>
      </w:r>
      <w:r w:rsidRPr="45CA305F" w:rsidR="6A2DA1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:</w:t>
      </w:r>
      <w:r w:rsidRPr="45CA305F" w:rsidR="165048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5CA305F" w:rsidR="165048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3</w:t>
      </w:r>
      <w:r w:rsidRPr="45CA305F" w:rsidR="165048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0 </w:t>
      </w:r>
      <w:r w:rsidRPr="45CA305F" w:rsidR="61369C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GB"/>
        </w:rPr>
        <w:t>Gorffennaf</w:t>
      </w:r>
      <w:r w:rsidRPr="45CA305F" w:rsidR="61369C05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  <w:r w:rsidRPr="45CA305F" w:rsidR="165048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2027</w:t>
      </w:r>
    </w:p>
    <w:p w:rsidRPr="00A54FB9" w:rsidR="00A54FB9" w:rsidP="00A54FB9" w:rsidRDefault="00A54FB9" w14:paraId="5CA3C017" w14:textId="2B884603">
      <w:pPr>
        <w:numPr>
          <w:ilvl w:val="0"/>
          <w:numId w:val="15"/>
        </w:numPr>
        <w:spacing w:after="0" w:line="276" w:lineRule="auto"/>
        <w:textAlignment w:val="baseline"/>
        <w:rPr>
          <w:sz w:val="22"/>
          <w:szCs w:val="22"/>
          <w:bdr w:val="none" w:color="auto" w:sz="0" w:space="0" w:frame="1"/>
        </w:rPr>
      </w:pPr>
      <w:r w:rsidRPr="45CA305F" w:rsidR="00A54FB9">
        <w:rPr>
          <w:sz w:val="22"/>
          <w:szCs w:val="22"/>
          <w:bdr w:val="none" w:color="auto" w:sz="0" w:space="0" w:frame="1"/>
        </w:rPr>
        <w:t xml:space="preserve">Adroddiad terfynol i'w gyflwyno: </w:t>
      </w:r>
      <w:r w:rsidRPr="45CA305F" w:rsidR="22D83FEE">
        <w:rPr>
          <w:sz w:val="22"/>
          <w:szCs w:val="22"/>
        </w:rPr>
        <w:t xml:space="preserve">31 </w:t>
      </w:r>
      <w:r w:rsidRPr="45CA305F" w:rsidR="00A54FB9">
        <w:rPr>
          <w:sz w:val="22"/>
          <w:szCs w:val="22"/>
        </w:rPr>
        <w:t>Awst 20</w:t>
      </w:r>
      <w:r w:rsidRPr="45CA305F" w:rsidR="414F4B67">
        <w:rPr>
          <w:sz w:val="22"/>
          <w:szCs w:val="22"/>
        </w:rPr>
        <w:t>27</w:t>
      </w:r>
      <w:r w:rsidRPr="45CA305F" w:rsidR="00A54FB9">
        <w:rPr>
          <w:sz w:val="22"/>
          <w:szCs w:val="22"/>
        </w:rPr>
        <w:t xml:space="preserve"> </w:t>
      </w:r>
    </w:p>
    <w:p w:rsidRPr="00CA76DB" w:rsidR="004B562A" w:rsidP="004B562A" w:rsidRDefault="004B562A" w14:paraId="329133EF" w14:textId="77777777">
      <w:pPr>
        <w:spacing w:line="276" w:lineRule="auto"/>
        <w:rPr>
          <w:b/>
          <w:bCs/>
          <w:color w:val="CC0000"/>
          <w:sz w:val="22"/>
          <w:szCs w:val="22"/>
          <w:lang w:eastAsia="en-GB"/>
        </w:rPr>
      </w:pPr>
    </w:p>
    <w:p w:rsidRPr="00CA76DB" w:rsidR="004B562A" w:rsidP="004B562A" w:rsidRDefault="004B562A" w14:paraId="07821D83" w14:textId="77777777">
      <w:pPr>
        <w:spacing w:after="80" w:line="276" w:lineRule="auto"/>
        <w:rPr>
          <w:b/>
          <w:bCs/>
          <w:sz w:val="22"/>
          <w:szCs w:val="22"/>
        </w:rPr>
      </w:pPr>
      <w:r>
        <w:rPr>
          <w:b/>
          <w:sz w:val="22"/>
        </w:rPr>
        <w:t>Canllawiau ar gyfer Cwblhau'r Ffurflen Gais Ar-lein</w:t>
      </w:r>
    </w:p>
    <w:p w:rsidRPr="00CA76DB" w:rsidR="004B562A" w:rsidP="004B562A" w:rsidRDefault="007A06E4" w14:paraId="25B2DB38" w14:textId="74E74800">
      <w:pPr>
        <w:spacing w:after="80" w:line="276" w:lineRule="auto"/>
        <w:rPr>
          <w:sz w:val="22"/>
          <w:szCs w:val="22"/>
        </w:rPr>
      </w:pPr>
      <w:hyperlink r:id="R4f1416a48c3f41b1">
        <w:r w:rsidRPr="4FC0FF1A" w:rsidR="07B99F9D">
          <w:rPr>
            <w:rStyle w:val="Hyperlink"/>
            <w:sz w:val="22"/>
            <w:szCs w:val="22"/>
          </w:rPr>
          <w:t>Mae'r ffurflen gais ar-lein ar gael yma</w:t>
        </w:r>
        <w:r w:rsidRPr="4FC0FF1A" w:rsidR="07B99F9D">
          <w:rPr>
            <w:rStyle w:val="Hyperlink"/>
            <w:sz w:val="22"/>
            <w:szCs w:val="22"/>
          </w:rPr>
          <w:t>.</w:t>
        </w:r>
      </w:hyperlink>
      <w:r w:rsidRPr="4FC0FF1A" w:rsidR="07B99F9D">
        <w:rPr>
          <w:sz w:val="22"/>
          <w:szCs w:val="22"/>
        </w:rPr>
        <w:t xml:space="preserve"> Gall ymgeiswyr hefyd gael mynediad at gopi y gellir ei lawrlwytho o'r cwestiynau sydd wedi'u cynnwys yn y ffurflen </w:t>
      </w:r>
      <w:r w:rsidRPr="4FC0FF1A" w:rsidR="07B99F9D">
        <w:rPr>
          <w:sz w:val="22"/>
          <w:szCs w:val="22"/>
        </w:rPr>
        <w:t>ar ein gwefan.</w:t>
      </w:r>
    </w:p>
    <w:p w:rsidRPr="00CA76DB" w:rsidR="004B562A" w:rsidP="004B562A" w:rsidRDefault="004B562A" w14:paraId="5990C8C3" w14:textId="77777777">
      <w:pPr>
        <w:spacing w:after="80" w:line="276" w:lineRule="auto"/>
        <w:rPr>
          <w:color w:val="000000" w:themeColor="text1"/>
          <w:sz w:val="22"/>
          <w:szCs w:val="22"/>
        </w:rPr>
      </w:pPr>
      <w:r w:rsidRPr="4FC0FF1A" w:rsidR="07B99F9D">
        <w:rPr>
          <w:color w:val="000000" w:themeColor="text1" w:themeTint="FF" w:themeShade="FF"/>
          <w:sz w:val="22"/>
          <w:szCs w:val="22"/>
        </w:rPr>
        <w:t>Cynghorir ymgeiswyr i ysgrifen</w:t>
      </w:r>
      <w:r w:rsidRPr="4FC0FF1A" w:rsidR="07B99F9D">
        <w:rPr>
          <w:color w:val="000000" w:themeColor="text1" w:themeTint="FF" w:themeShade="FF"/>
          <w:sz w:val="22"/>
          <w:szCs w:val="22"/>
        </w:rPr>
        <w:t>nu eu hatebion gan ddefnyddio rhaglen gyfrifiadurol ar wahân (e.e., Microsoft Word) ac yna eu copïo a'u gludo i'r ffurflen ar-lein i'w chyflwyno. Bydd hyn yn atal unrhyw golled gwaith os na allwch gwblhau'r cais mewn un eisteddiad. Rydym hefyd yn argymell cadw copi o'ch atebion ar gyfer eich cofnodion.</w:t>
      </w:r>
    </w:p>
    <w:p w:rsidRPr="00CA76DB" w:rsidR="004B562A" w:rsidP="004B562A" w:rsidRDefault="004B562A" w14:paraId="2272BD61" w14:textId="6E05D57C">
      <w:pPr>
        <w:spacing w:after="80" w:line="276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 xml:space="preserve">Rydym wedi darparu terfynau nifer geiriau ar gyfer cwestiynau sy'n gofyn am atebion hirach. Rydym yn argymell cynnwys yr holl wybodaeth angenrheidiol er mwyn i'r panel adolygu </w:t>
      </w:r>
      <w:r w:rsidR="009A2C79">
        <w:rPr>
          <w:color w:val="000000" w:themeColor="text1"/>
          <w:sz w:val="22"/>
        </w:rPr>
        <w:t xml:space="preserve">allu </w:t>
      </w:r>
      <w:r>
        <w:rPr>
          <w:color w:val="000000" w:themeColor="text1"/>
          <w:sz w:val="22"/>
        </w:rPr>
        <w:t>asesu'r cais.</w:t>
      </w:r>
    </w:p>
    <w:p w:rsidRPr="00CA76DB" w:rsidR="004B562A" w:rsidP="004B562A" w:rsidRDefault="004B562A" w14:paraId="26D7F23B" w14:textId="3F3F8E35">
      <w:pPr>
        <w:spacing w:after="80" w:line="276" w:lineRule="auto"/>
        <w:rPr>
          <w:color w:val="414141"/>
          <w:sz w:val="22"/>
          <w:szCs w:val="22"/>
        </w:rPr>
      </w:pPr>
      <w:r>
        <w:rPr>
          <w:color w:val="000000" w:themeColor="text1"/>
          <w:sz w:val="22"/>
        </w:rPr>
        <w:t xml:space="preserve">Os byddwch yn cael unrhyw anawsterau wrth lenwi'r ffurflen neu os oes angen cymorth ychwanegol arnoch, cysylltwch ag aelod o Dîm Datblygu Ymchwilwyr </w:t>
      </w:r>
      <w:r w:rsidR="009A2C79">
        <w:rPr>
          <w:color w:val="000000" w:themeColor="text1"/>
          <w:sz w:val="22"/>
        </w:rPr>
        <w:t>Cymdeithas Ddysgedig Cymru</w:t>
      </w:r>
      <w:r>
        <w:rPr>
          <w:color w:val="000000" w:themeColor="text1"/>
          <w:sz w:val="22"/>
        </w:rPr>
        <w:t xml:space="preserve"> yn: </w:t>
      </w:r>
      <w:hyperlink r:id="rId13">
        <w:r>
          <w:rPr>
            <w:rStyle w:val="Hyperlink"/>
            <w:sz w:val="22"/>
          </w:rPr>
          <w:t>researcherdevelopment@lsw.wales.ac.uk</w:t>
        </w:r>
      </w:hyperlink>
      <w:r>
        <w:rPr>
          <w:color w:val="414141"/>
          <w:sz w:val="22"/>
        </w:rPr>
        <w:t xml:space="preserve"> </w:t>
      </w:r>
      <w:r>
        <w:rPr>
          <w:color w:val="414141"/>
          <w:sz w:val="22"/>
        </w:rPr>
        <w:br/>
      </w:r>
    </w:p>
    <w:p w:rsidR="00AA3D8F" w:rsidP="00AA3D8F" w:rsidRDefault="00AA3D8F" w14:paraId="7DDFBACA" w14:textId="77777777">
      <w:pPr>
        <w:spacing w:after="80"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t>Diogelu Data</w:t>
      </w:r>
    </w:p>
    <w:p w:rsidRPr="00CA76DB" w:rsidR="00AA3D8F" w:rsidP="00AA3D8F" w:rsidRDefault="00AA3D8F" w14:paraId="0B0DE41A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sz w:val="22"/>
        </w:rPr>
        <w:t xml:space="preserve">Mae Cymdeithas Ddysgedig Cymru yn storio eich data yn unol â'i Pholisi Preifatrwydd, </w:t>
      </w:r>
      <w:hyperlink w:history="1" r:id="rId14">
        <w:r>
          <w:rPr>
            <w:rStyle w:val="Hyperlink"/>
            <w:sz w:val="22"/>
          </w:rPr>
          <w:t>sydd ar gael yma</w:t>
        </w:r>
      </w:hyperlink>
      <w:r>
        <w:rPr>
          <w:sz w:val="22"/>
        </w:rPr>
        <w:t xml:space="preserve">. </w:t>
      </w:r>
    </w:p>
    <w:p w:rsidR="00AA3D8F" w:rsidP="00AA3D8F" w:rsidRDefault="00CA76DB" w14:paraId="72BB6320" w14:textId="24AE10F7">
      <w:pPr>
        <w:spacing w:line="276" w:lineRule="auto"/>
        <w:rPr>
          <w:b/>
          <w:bCs/>
          <w:color w:val="CC0000"/>
          <w:sz w:val="28"/>
          <w:szCs w:val="28"/>
        </w:rPr>
      </w:pPr>
      <w:r>
        <w:rPr>
          <w:b/>
          <w:color w:val="CC0000"/>
          <w:sz w:val="28"/>
        </w:rPr>
        <w:br/>
      </w:r>
      <w:r>
        <w:rPr>
          <w:b/>
          <w:color w:val="CC0000"/>
          <w:sz w:val="28"/>
        </w:rPr>
        <w:t>Rhagor o Wybodaeth</w:t>
      </w:r>
    </w:p>
    <w:p w:rsidRPr="00CA76DB" w:rsidR="00AA3D8F" w:rsidP="00AA3D8F" w:rsidRDefault="00AA3D8F" w14:paraId="19D6C72D" w14:textId="77777777">
      <w:pPr>
        <w:spacing w:after="80" w:line="276" w:lineRule="auto"/>
        <w:textAlignment w:val="baseline"/>
        <w:rPr>
          <w:sz w:val="22"/>
          <w:szCs w:val="22"/>
        </w:rPr>
      </w:pPr>
      <w:r>
        <w:rPr>
          <w:sz w:val="22"/>
        </w:rPr>
        <w:t>Cysylltwch â'n Tîm Datblygu Ymchwilwyr (</w:t>
      </w:r>
      <w:hyperlink r:id="rId15">
        <w:r>
          <w:rPr>
            <w:rStyle w:val="Hyperlink"/>
            <w:sz w:val="22"/>
          </w:rPr>
          <w:t>researcherdevelopment@lsw.wales.ac.uk</w:t>
        </w:r>
      </w:hyperlink>
      <w:r>
        <w:rPr>
          <w:sz w:val="22"/>
        </w:rPr>
        <w:t>) os oes angen unrhyw wybodaeth bellach arnoch.</w:t>
      </w:r>
    </w:p>
    <w:p w:rsidR="00D630AE" w:rsidP="009E341D" w:rsidRDefault="00D630AE" w14:paraId="75F54797" w14:textId="6EDF9EB9"/>
    <w:sectPr w:rsidR="00D630AE">
      <w:headerReference w:type="default" r:id="rId16"/>
      <w:footerReference w:type="default" r:id="rId17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22FA" w:rsidP="00263638" w:rsidRDefault="009322FA" w14:paraId="34747BCD" w14:textId="77777777">
      <w:pPr>
        <w:spacing w:after="0" w:line="240" w:lineRule="auto"/>
      </w:pPr>
      <w:r>
        <w:separator/>
      </w:r>
    </w:p>
  </w:endnote>
  <w:endnote w:type="continuationSeparator" w:id="0">
    <w:p w:rsidR="009322FA" w:rsidP="00263638" w:rsidRDefault="009322FA" w14:paraId="61C30F6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2522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341D" w:rsidRDefault="009E341D" w14:paraId="3D94E089" w14:textId="4C44E2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E341D" w:rsidRDefault="009E341D" w14:paraId="3688625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22FA" w:rsidP="00263638" w:rsidRDefault="009322FA" w14:paraId="180DC50C" w14:textId="77777777">
      <w:pPr>
        <w:spacing w:after="0" w:line="240" w:lineRule="auto"/>
      </w:pPr>
      <w:r>
        <w:separator/>
      </w:r>
    </w:p>
  </w:footnote>
  <w:footnote w:type="continuationSeparator" w:id="0">
    <w:p w:rsidR="009322FA" w:rsidP="00263638" w:rsidRDefault="009322FA" w14:paraId="21DE8D2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1E868E4" w:rsidP="21E868E4" w:rsidRDefault="21E868E4" w14:paraId="4D9B24CD" w14:textId="2F30683D">
    <w:pPr>
      <w:pStyle w:val="Header"/>
    </w:pPr>
    <w:r>
      <w:rPr>
        <w:noProof/>
      </w:rPr>
      <w:drawing>
        <wp:inline distT="0" distB="0" distL="0" distR="0" wp14:anchorId="3EECF399" wp14:editId="6396D785">
          <wp:extent cx="3249539" cy="581871"/>
          <wp:effectExtent l="0" t="0" r="0" b="0"/>
          <wp:docPr id="1699144046" name="Picture 1" descr="Logo for the Learned Society of W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or the Learned Society of Wa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539" cy="581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>
      <w:rPr>
        <w:noProof/>
      </w:rPr>
      <w:drawing>
        <wp:inline distT="0" distB="0" distL="0" distR="0" wp14:anchorId="3DBE7316" wp14:editId="3511FF58">
          <wp:extent cx="2097721" cy="1067682"/>
          <wp:effectExtent l="0" t="0" r="0" b="0"/>
          <wp:docPr id="78558770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811906" name="Picture 6018119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3311" t="21243" r="12479" b="19948"/>
                  <a:stretch>
                    <a:fillRect/>
                  </a:stretch>
                </pic:blipFill>
                <pic:spPr>
                  <a:xfrm>
                    <a:off x="0" y="0"/>
                    <a:ext cx="2097721" cy="1067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AC0"/>
    <w:multiLevelType w:val="hybridMultilevel"/>
    <w:tmpl w:val="689CC5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356DDB"/>
    <w:multiLevelType w:val="multilevel"/>
    <w:tmpl w:val="666A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DA81144"/>
    <w:multiLevelType w:val="multilevel"/>
    <w:tmpl w:val="134A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E727001"/>
    <w:multiLevelType w:val="multilevel"/>
    <w:tmpl w:val="6776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74329E7"/>
    <w:multiLevelType w:val="multilevel"/>
    <w:tmpl w:val="55E8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0AD45D2"/>
    <w:multiLevelType w:val="hybridMultilevel"/>
    <w:tmpl w:val="7340E3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A26906"/>
    <w:multiLevelType w:val="hybridMultilevel"/>
    <w:tmpl w:val="A2EA80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BB1B6E"/>
    <w:multiLevelType w:val="multilevel"/>
    <w:tmpl w:val="0A50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9EA398E"/>
    <w:multiLevelType w:val="multilevel"/>
    <w:tmpl w:val="96DC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CA579C7"/>
    <w:multiLevelType w:val="multilevel"/>
    <w:tmpl w:val="4F80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02748F1"/>
    <w:multiLevelType w:val="hybridMultilevel"/>
    <w:tmpl w:val="424486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08C588B"/>
    <w:multiLevelType w:val="multilevel"/>
    <w:tmpl w:val="49C4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1CD7A7F"/>
    <w:multiLevelType w:val="multilevel"/>
    <w:tmpl w:val="6E36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51A0B3D"/>
    <w:multiLevelType w:val="multilevel"/>
    <w:tmpl w:val="9612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4A84678"/>
    <w:multiLevelType w:val="hybridMultilevel"/>
    <w:tmpl w:val="3C5034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CF93DEC"/>
    <w:multiLevelType w:val="multilevel"/>
    <w:tmpl w:val="8C80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83716053">
    <w:abstractNumId w:val="0"/>
  </w:num>
  <w:num w:numId="2" w16cid:durableId="1563786250">
    <w:abstractNumId w:val="14"/>
  </w:num>
  <w:num w:numId="3" w16cid:durableId="313534234">
    <w:abstractNumId w:val="10"/>
  </w:num>
  <w:num w:numId="4" w16cid:durableId="1988237677">
    <w:abstractNumId w:val="6"/>
  </w:num>
  <w:num w:numId="5" w16cid:durableId="1619146812">
    <w:abstractNumId w:val="5"/>
  </w:num>
  <w:num w:numId="6" w16cid:durableId="1443038614">
    <w:abstractNumId w:val="11"/>
  </w:num>
  <w:num w:numId="7" w16cid:durableId="115760642">
    <w:abstractNumId w:val="3"/>
  </w:num>
  <w:num w:numId="8" w16cid:durableId="1147820745">
    <w:abstractNumId w:val="15"/>
  </w:num>
  <w:num w:numId="9" w16cid:durableId="164829604">
    <w:abstractNumId w:val="7"/>
  </w:num>
  <w:num w:numId="10" w16cid:durableId="1860653998">
    <w:abstractNumId w:val="12"/>
  </w:num>
  <w:num w:numId="11" w16cid:durableId="308171823">
    <w:abstractNumId w:val="2"/>
  </w:num>
  <w:num w:numId="12" w16cid:durableId="575240511">
    <w:abstractNumId w:val="13"/>
  </w:num>
  <w:num w:numId="13" w16cid:durableId="1864125926">
    <w:abstractNumId w:val="8"/>
  </w:num>
  <w:num w:numId="14" w16cid:durableId="1496997743">
    <w:abstractNumId w:val="9"/>
  </w:num>
  <w:num w:numId="15" w16cid:durableId="1001542785">
    <w:abstractNumId w:val="1"/>
  </w:num>
  <w:num w:numId="16" w16cid:durableId="146757803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33F0C5"/>
    <w:rsid w:val="00004B5A"/>
    <w:rsid w:val="00016612"/>
    <w:rsid w:val="00044EBB"/>
    <w:rsid w:val="0005009F"/>
    <w:rsid w:val="000538DF"/>
    <w:rsid w:val="000626E6"/>
    <w:rsid w:val="0006560B"/>
    <w:rsid w:val="00066AB4"/>
    <w:rsid w:val="00074D81"/>
    <w:rsid w:val="000A2295"/>
    <w:rsid w:val="000B5EE5"/>
    <w:rsid w:val="000E3998"/>
    <w:rsid w:val="000F7D72"/>
    <w:rsid w:val="00101902"/>
    <w:rsid w:val="00107AFD"/>
    <w:rsid w:val="00110457"/>
    <w:rsid w:val="001115B0"/>
    <w:rsid w:val="001343A1"/>
    <w:rsid w:val="00144E0A"/>
    <w:rsid w:val="00145895"/>
    <w:rsid w:val="001462C8"/>
    <w:rsid w:val="00160FB8"/>
    <w:rsid w:val="0017354D"/>
    <w:rsid w:val="001A0CE0"/>
    <w:rsid w:val="001C3B32"/>
    <w:rsid w:val="002130F9"/>
    <w:rsid w:val="002306F7"/>
    <w:rsid w:val="002367BB"/>
    <w:rsid w:val="00250461"/>
    <w:rsid w:val="00254A95"/>
    <w:rsid w:val="00263638"/>
    <w:rsid w:val="002C3F5E"/>
    <w:rsid w:val="002E67F6"/>
    <w:rsid w:val="002F0627"/>
    <w:rsid w:val="002F2A62"/>
    <w:rsid w:val="002F3BA7"/>
    <w:rsid w:val="00300F07"/>
    <w:rsid w:val="00311B44"/>
    <w:rsid w:val="00335727"/>
    <w:rsid w:val="00371E73"/>
    <w:rsid w:val="00375B4F"/>
    <w:rsid w:val="00377B56"/>
    <w:rsid w:val="00386EB6"/>
    <w:rsid w:val="003A2B35"/>
    <w:rsid w:val="003A32DE"/>
    <w:rsid w:val="003C6E2E"/>
    <w:rsid w:val="003E1AB4"/>
    <w:rsid w:val="003E524E"/>
    <w:rsid w:val="00401D0B"/>
    <w:rsid w:val="00407F8A"/>
    <w:rsid w:val="0041123F"/>
    <w:rsid w:val="00426915"/>
    <w:rsid w:val="0042787F"/>
    <w:rsid w:val="00431286"/>
    <w:rsid w:val="004317ED"/>
    <w:rsid w:val="0043717B"/>
    <w:rsid w:val="0044212F"/>
    <w:rsid w:val="00445903"/>
    <w:rsid w:val="00460FBA"/>
    <w:rsid w:val="004725E8"/>
    <w:rsid w:val="004878B8"/>
    <w:rsid w:val="00491A7D"/>
    <w:rsid w:val="00492D8B"/>
    <w:rsid w:val="004A24BA"/>
    <w:rsid w:val="004B4935"/>
    <w:rsid w:val="004B562A"/>
    <w:rsid w:val="004C7540"/>
    <w:rsid w:val="004E204B"/>
    <w:rsid w:val="005034C5"/>
    <w:rsid w:val="00503F00"/>
    <w:rsid w:val="00515EE7"/>
    <w:rsid w:val="005167E2"/>
    <w:rsid w:val="005276DA"/>
    <w:rsid w:val="00531EC4"/>
    <w:rsid w:val="00532276"/>
    <w:rsid w:val="00532798"/>
    <w:rsid w:val="005334A1"/>
    <w:rsid w:val="00547DF6"/>
    <w:rsid w:val="0057765D"/>
    <w:rsid w:val="00586C7F"/>
    <w:rsid w:val="00587646"/>
    <w:rsid w:val="005951AF"/>
    <w:rsid w:val="00596877"/>
    <w:rsid w:val="00597E21"/>
    <w:rsid w:val="005A2369"/>
    <w:rsid w:val="005A2829"/>
    <w:rsid w:val="005AD91E"/>
    <w:rsid w:val="005C3911"/>
    <w:rsid w:val="005D3FA7"/>
    <w:rsid w:val="005D50AB"/>
    <w:rsid w:val="005E1786"/>
    <w:rsid w:val="005E558E"/>
    <w:rsid w:val="006035EE"/>
    <w:rsid w:val="0060397C"/>
    <w:rsid w:val="00605C18"/>
    <w:rsid w:val="00610162"/>
    <w:rsid w:val="00610E8F"/>
    <w:rsid w:val="00614470"/>
    <w:rsid w:val="006158B5"/>
    <w:rsid w:val="006175BD"/>
    <w:rsid w:val="006349B7"/>
    <w:rsid w:val="006356D0"/>
    <w:rsid w:val="006723D7"/>
    <w:rsid w:val="0068623F"/>
    <w:rsid w:val="006B08F7"/>
    <w:rsid w:val="006F4E84"/>
    <w:rsid w:val="006F6A5A"/>
    <w:rsid w:val="0071005A"/>
    <w:rsid w:val="0071757F"/>
    <w:rsid w:val="00717AF5"/>
    <w:rsid w:val="00725B44"/>
    <w:rsid w:val="00747520"/>
    <w:rsid w:val="00752827"/>
    <w:rsid w:val="00767EC3"/>
    <w:rsid w:val="00782DC0"/>
    <w:rsid w:val="007A06E4"/>
    <w:rsid w:val="007C308D"/>
    <w:rsid w:val="007D4786"/>
    <w:rsid w:val="007E0A4A"/>
    <w:rsid w:val="007E6F00"/>
    <w:rsid w:val="008204CA"/>
    <w:rsid w:val="008209B5"/>
    <w:rsid w:val="008313FA"/>
    <w:rsid w:val="008314C2"/>
    <w:rsid w:val="0083726F"/>
    <w:rsid w:val="00837AAE"/>
    <w:rsid w:val="00843826"/>
    <w:rsid w:val="00844D25"/>
    <w:rsid w:val="0084565E"/>
    <w:rsid w:val="008503DB"/>
    <w:rsid w:val="00861EE4"/>
    <w:rsid w:val="00862CA8"/>
    <w:rsid w:val="00875DCB"/>
    <w:rsid w:val="008A06B2"/>
    <w:rsid w:val="008D43B7"/>
    <w:rsid w:val="008E17D0"/>
    <w:rsid w:val="00917AA3"/>
    <w:rsid w:val="009322FA"/>
    <w:rsid w:val="00945503"/>
    <w:rsid w:val="00953532"/>
    <w:rsid w:val="00955241"/>
    <w:rsid w:val="00995F74"/>
    <w:rsid w:val="00996009"/>
    <w:rsid w:val="00997A9A"/>
    <w:rsid w:val="009A003E"/>
    <w:rsid w:val="009A2C79"/>
    <w:rsid w:val="009A2F86"/>
    <w:rsid w:val="009E341D"/>
    <w:rsid w:val="009E4082"/>
    <w:rsid w:val="009E6395"/>
    <w:rsid w:val="009F4D60"/>
    <w:rsid w:val="00A25126"/>
    <w:rsid w:val="00A27C78"/>
    <w:rsid w:val="00A30889"/>
    <w:rsid w:val="00A33D5D"/>
    <w:rsid w:val="00A50D4A"/>
    <w:rsid w:val="00A54FB9"/>
    <w:rsid w:val="00AA3D8F"/>
    <w:rsid w:val="00AB07CF"/>
    <w:rsid w:val="00AC2531"/>
    <w:rsid w:val="00AD0AD2"/>
    <w:rsid w:val="00AD5860"/>
    <w:rsid w:val="00AD7C62"/>
    <w:rsid w:val="00AE0546"/>
    <w:rsid w:val="00AE7C39"/>
    <w:rsid w:val="00B03178"/>
    <w:rsid w:val="00B044D7"/>
    <w:rsid w:val="00B16FC9"/>
    <w:rsid w:val="00B42F59"/>
    <w:rsid w:val="00B75A3E"/>
    <w:rsid w:val="00B80E31"/>
    <w:rsid w:val="00B96D07"/>
    <w:rsid w:val="00BA38ED"/>
    <w:rsid w:val="00BB4E7F"/>
    <w:rsid w:val="00BC02D1"/>
    <w:rsid w:val="00BC0343"/>
    <w:rsid w:val="00BE184E"/>
    <w:rsid w:val="00C0641F"/>
    <w:rsid w:val="00C125F1"/>
    <w:rsid w:val="00C30F56"/>
    <w:rsid w:val="00C34DA4"/>
    <w:rsid w:val="00C46BBD"/>
    <w:rsid w:val="00C510D8"/>
    <w:rsid w:val="00C52F7A"/>
    <w:rsid w:val="00C6287B"/>
    <w:rsid w:val="00C64977"/>
    <w:rsid w:val="00C65E31"/>
    <w:rsid w:val="00CA312F"/>
    <w:rsid w:val="00CA76DB"/>
    <w:rsid w:val="00CB7143"/>
    <w:rsid w:val="00CB782C"/>
    <w:rsid w:val="00CC3879"/>
    <w:rsid w:val="00CC5D44"/>
    <w:rsid w:val="00CF6B98"/>
    <w:rsid w:val="00D06923"/>
    <w:rsid w:val="00D10E7A"/>
    <w:rsid w:val="00D1419E"/>
    <w:rsid w:val="00D33408"/>
    <w:rsid w:val="00D3399A"/>
    <w:rsid w:val="00D470B1"/>
    <w:rsid w:val="00D630AE"/>
    <w:rsid w:val="00D679C8"/>
    <w:rsid w:val="00D73994"/>
    <w:rsid w:val="00DA0246"/>
    <w:rsid w:val="00DA2368"/>
    <w:rsid w:val="00DC3F45"/>
    <w:rsid w:val="00DC57AB"/>
    <w:rsid w:val="00DE70B7"/>
    <w:rsid w:val="00E07B0C"/>
    <w:rsid w:val="00E22B4E"/>
    <w:rsid w:val="00E27E11"/>
    <w:rsid w:val="00E302B7"/>
    <w:rsid w:val="00E57BE8"/>
    <w:rsid w:val="00E65CDF"/>
    <w:rsid w:val="00E7098F"/>
    <w:rsid w:val="00E81333"/>
    <w:rsid w:val="00EC11BF"/>
    <w:rsid w:val="00EC1536"/>
    <w:rsid w:val="00ED4B0A"/>
    <w:rsid w:val="00ED5A80"/>
    <w:rsid w:val="00EE4317"/>
    <w:rsid w:val="00EF361B"/>
    <w:rsid w:val="00F02673"/>
    <w:rsid w:val="00F345B2"/>
    <w:rsid w:val="00F41040"/>
    <w:rsid w:val="00F509A9"/>
    <w:rsid w:val="00FB010C"/>
    <w:rsid w:val="00FB36FD"/>
    <w:rsid w:val="00FB62A2"/>
    <w:rsid w:val="00FC7948"/>
    <w:rsid w:val="00FE69D5"/>
    <w:rsid w:val="00FE7058"/>
    <w:rsid w:val="00FF256F"/>
    <w:rsid w:val="00FF399B"/>
    <w:rsid w:val="00FF7460"/>
    <w:rsid w:val="012C142C"/>
    <w:rsid w:val="013D25A3"/>
    <w:rsid w:val="01838F5D"/>
    <w:rsid w:val="01BF5644"/>
    <w:rsid w:val="02A8AD19"/>
    <w:rsid w:val="02C47C07"/>
    <w:rsid w:val="0379AB0D"/>
    <w:rsid w:val="039DC06D"/>
    <w:rsid w:val="03D618EF"/>
    <w:rsid w:val="043F60EB"/>
    <w:rsid w:val="0448BB31"/>
    <w:rsid w:val="06006F5E"/>
    <w:rsid w:val="0740023C"/>
    <w:rsid w:val="07A95041"/>
    <w:rsid w:val="07B99F9D"/>
    <w:rsid w:val="086D8609"/>
    <w:rsid w:val="09303216"/>
    <w:rsid w:val="0A2317DB"/>
    <w:rsid w:val="0A9DD533"/>
    <w:rsid w:val="0B005067"/>
    <w:rsid w:val="0B01C50E"/>
    <w:rsid w:val="0C9BA379"/>
    <w:rsid w:val="0DB7C24E"/>
    <w:rsid w:val="0F3B150D"/>
    <w:rsid w:val="0F43D492"/>
    <w:rsid w:val="0FA5B146"/>
    <w:rsid w:val="10AA6791"/>
    <w:rsid w:val="10F31F28"/>
    <w:rsid w:val="12192D1B"/>
    <w:rsid w:val="131D164F"/>
    <w:rsid w:val="1522CC58"/>
    <w:rsid w:val="154A7F2E"/>
    <w:rsid w:val="1650485D"/>
    <w:rsid w:val="16873D49"/>
    <w:rsid w:val="16CD5351"/>
    <w:rsid w:val="177E5AE0"/>
    <w:rsid w:val="17D933ED"/>
    <w:rsid w:val="185DD413"/>
    <w:rsid w:val="19314D7D"/>
    <w:rsid w:val="19A781DB"/>
    <w:rsid w:val="1AD1876F"/>
    <w:rsid w:val="1C3F3891"/>
    <w:rsid w:val="1D53BF4E"/>
    <w:rsid w:val="1E5A9F43"/>
    <w:rsid w:val="1F4AF549"/>
    <w:rsid w:val="209BA5E7"/>
    <w:rsid w:val="2101D9B8"/>
    <w:rsid w:val="2102CB50"/>
    <w:rsid w:val="21DAD9A7"/>
    <w:rsid w:val="21E868E4"/>
    <w:rsid w:val="22469D65"/>
    <w:rsid w:val="22D83FEE"/>
    <w:rsid w:val="230E96A5"/>
    <w:rsid w:val="24A82684"/>
    <w:rsid w:val="263F7BBE"/>
    <w:rsid w:val="26D8321D"/>
    <w:rsid w:val="26FC1057"/>
    <w:rsid w:val="27AC1CCC"/>
    <w:rsid w:val="27FA4454"/>
    <w:rsid w:val="29339E68"/>
    <w:rsid w:val="2938A061"/>
    <w:rsid w:val="2B6B582E"/>
    <w:rsid w:val="2B9F22D3"/>
    <w:rsid w:val="2BF726C2"/>
    <w:rsid w:val="2C098486"/>
    <w:rsid w:val="2C8D50E2"/>
    <w:rsid w:val="2C9C12BF"/>
    <w:rsid w:val="2D5BCD5E"/>
    <w:rsid w:val="2DD3098D"/>
    <w:rsid w:val="2EF34D12"/>
    <w:rsid w:val="302B66C9"/>
    <w:rsid w:val="330FEDCF"/>
    <w:rsid w:val="3391C3C1"/>
    <w:rsid w:val="34545350"/>
    <w:rsid w:val="345B69CD"/>
    <w:rsid w:val="34A2AAB5"/>
    <w:rsid w:val="34CC1A55"/>
    <w:rsid w:val="3548267B"/>
    <w:rsid w:val="354E5769"/>
    <w:rsid w:val="35CB6949"/>
    <w:rsid w:val="35DE2AF6"/>
    <w:rsid w:val="363A8082"/>
    <w:rsid w:val="37492536"/>
    <w:rsid w:val="37757DE2"/>
    <w:rsid w:val="3845DA78"/>
    <w:rsid w:val="389049E1"/>
    <w:rsid w:val="390FFF08"/>
    <w:rsid w:val="3950C5AD"/>
    <w:rsid w:val="3A689B78"/>
    <w:rsid w:val="3BB450F7"/>
    <w:rsid w:val="3C597254"/>
    <w:rsid w:val="3C6328F8"/>
    <w:rsid w:val="3C7B6854"/>
    <w:rsid w:val="3C7F6D73"/>
    <w:rsid w:val="3D4609AF"/>
    <w:rsid w:val="3D815789"/>
    <w:rsid w:val="414F4B67"/>
    <w:rsid w:val="4273EDBB"/>
    <w:rsid w:val="4498C932"/>
    <w:rsid w:val="452E8706"/>
    <w:rsid w:val="45CA305F"/>
    <w:rsid w:val="45E77EA4"/>
    <w:rsid w:val="46280905"/>
    <w:rsid w:val="46BD309C"/>
    <w:rsid w:val="470FD184"/>
    <w:rsid w:val="474F956D"/>
    <w:rsid w:val="47F6F015"/>
    <w:rsid w:val="4AEE1F31"/>
    <w:rsid w:val="4B7F9EC1"/>
    <w:rsid w:val="4BE817A4"/>
    <w:rsid w:val="4C309A68"/>
    <w:rsid w:val="4C33F0C5"/>
    <w:rsid w:val="4DCC3C23"/>
    <w:rsid w:val="4F15CF23"/>
    <w:rsid w:val="4F342BF9"/>
    <w:rsid w:val="4FC0FF1A"/>
    <w:rsid w:val="50781037"/>
    <w:rsid w:val="5088B704"/>
    <w:rsid w:val="50EB4DDF"/>
    <w:rsid w:val="546A18FD"/>
    <w:rsid w:val="55A59090"/>
    <w:rsid w:val="56C1F4CB"/>
    <w:rsid w:val="57527E00"/>
    <w:rsid w:val="579D9006"/>
    <w:rsid w:val="57F319E3"/>
    <w:rsid w:val="58B1C643"/>
    <w:rsid w:val="5A3A0FBC"/>
    <w:rsid w:val="5A90C0BA"/>
    <w:rsid w:val="5C1B49A6"/>
    <w:rsid w:val="5C4235F6"/>
    <w:rsid w:val="5D16E78A"/>
    <w:rsid w:val="5E93AA31"/>
    <w:rsid w:val="5EC3B771"/>
    <w:rsid w:val="5ED94904"/>
    <w:rsid w:val="5F8C97F5"/>
    <w:rsid w:val="6052F4DA"/>
    <w:rsid w:val="6077D612"/>
    <w:rsid w:val="609E0AA1"/>
    <w:rsid w:val="60F764D6"/>
    <w:rsid w:val="61369C05"/>
    <w:rsid w:val="61C18AE8"/>
    <w:rsid w:val="61FC17B1"/>
    <w:rsid w:val="625271D9"/>
    <w:rsid w:val="626F524A"/>
    <w:rsid w:val="633FF617"/>
    <w:rsid w:val="63E7AC8A"/>
    <w:rsid w:val="648DEC06"/>
    <w:rsid w:val="6546511A"/>
    <w:rsid w:val="654A9037"/>
    <w:rsid w:val="65552D3D"/>
    <w:rsid w:val="6694B9C4"/>
    <w:rsid w:val="66EFF098"/>
    <w:rsid w:val="6704992B"/>
    <w:rsid w:val="67713728"/>
    <w:rsid w:val="6783007F"/>
    <w:rsid w:val="6973CFCE"/>
    <w:rsid w:val="69C11C5C"/>
    <w:rsid w:val="6A2DA139"/>
    <w:rsid w:val="6A8A60AF"/>
    <w:rsid w:val="6B6BFD46"/>
    <w:rsid w:val="6B9AAADA"/>
    <w:rsid w:val="6C321426"/>
    <w:rsid w:val="6C57C791"/>
    <w:rsid w:val="6D44F720"/>
    <w:rsid w:val="6ECD591B"/>
    <w:rsid w:val="6F5DD8B7"/>
    <w:rsid w:val="70654ECB"/>
    <w:rsid w:val="70FF553E"/>
    <w:rsid w:val="71A44346"/>
    <w:rsid w:val="71CAB280"/>
    <w:rsid w:val="7448BFFA"/>
    <w:rsid w:val="74ABD5B9"/>
    <w:rsid w:val="74F43443"/>
    <w:rsid w:val="75D4B409"/>
    <w:rsid w:val="75D67AE8"/>
    <w:rsid w:val="763D9A9F"/>
    <w:rsid w:val="764AAD43"/>
    <w:rsid w:val="76DF09A8"/>
    <w:rsid w:val="776625A1"/>
    <w:rsid w:val="786FC1FA"/>
    <w:rsid w:val="78D3EE71"/>
    <w:rsid w:val="795E0745"/>
    <w:rsid w:val="7A066E83"/>
    <w:rsid w:val="7B93BD1A"/>
    <w:rsid w:val="7C13768B"/>
    <w:rsid w:val="7C244118"/>
    <w:rsid w:val="7D3B1133"/>
    <w:rsid w:val="7D4E20A2"/>
    <w:rsid w:val="7F58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33F0C5"/>
  <w15:chartTrackingRefBased/>
  <w15:docId w15:val="{5A0072CD-FD0F-444F-85FF-C873BE469B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cy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63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63638"/>
  </w:style>
  <w:style w:type="paragraph" w:styleId="Footer">
    <w:name w:val="footer"/>
    <w:basedOn w:val="Normal"/>
    <w:link w:val="FooterChar"/>
    <w:uiPriority w:val="99"/>
    <w:unhideWhenUsed/>
    <w:rsid w:val="0026363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63638"/>
  </w:style>
  <w:style w:type="character" w:styleId="Hyperlink">
    <w:name w:val="Hyperlink"/>
    <w:basedOn w:val="DefaultParagraphFont"/>
    <w:uiPriority w:val="99"/>
    <w:unhideWhenUsed/>
    <w:rsid w:val="00AA3D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3408"/>
    <w:pPr>
      <w:ind w:left="720"/>
      <w:contextualSpacing/>
    </w:pPr>
  </w:style>
  <w:style w:type="paragraph" w:styleId="Revision">
    <w:name w:val="Revision"/>
    <w:hidden/>
    <w:uiPriority w:val="99"/>
    <w:semiHidden/>
    <w:rsid w:val="005334A1"/>
    <w:pPr>
      <w:spacing w:after="0" w:line="240" w:lineRule="auto"/>
    </w:pPr>
  </w:style>
  <w:style w:type="character" w:styleId="CommentReference">
    <w:name w:val="Comment Reference"/>
    <w:basedOn w:val="DefaultParagraphFont"/>
    <w:uiPriority w:val="99"/>
    <w:semiHidden/>
    <w:unhideWhenUsed/>
    <w:rsid w:val="0044212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44212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4212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4212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4212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A06E4"/>
    <w:rPr>
      <w:color w:val="605E5C"/>
      <w:shd w:val="clear" w:color="auto" w:fill="E1DFDD"/>
    </w:rPr>
  </w:style>
  <w:style w:type="character" w:styleId="normaltextrun" w:customStyle="true">
    <w:uiPriority w:val="1"/>
    <w:name w:val="normaltextrun"/>
    <w:basedOn w:val="DefaultParagraphFont"/>
    <w:rsid w:val="45CA305F"/>
    <w:rPr>
      <w:rFonts w:ascii="Aptos" w:hAnsi="Aptos" w:eastAsia="宋体" w:cs="Arial" w:asciiTheme="minorAscii" w:hAnsiTheme="minorAscii" w:eastAsiaTheme="minorEastAs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researcherdevelopment@lsw.wales.ac.uk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mailto:researcherdevelopment@lsw.wales.ac.uk" TargetMode="Externa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cymdeithasddysgedig.cymru/privacy-policy/" TargetMode="External" Id="rId14" /><Relationship Type="http://schemas.openxmlformats.org/officeDocument/2006/relationships/hyperlink" Target="https://www.cymdeithasddysgedig.cymru/how-were-supporting-the-projects-that-strengthen-wales-research-culture/" TargetMode="External" Id="R18f9fea5796f4d13" /><Relationship Type="http://schemas.openxmlformats.org/officeDocument/2006/relationships/hyperlink" Target="https://www.medr.cymru/cy/Newyddion/medr-2026-43-cronfa-amgylchedd-a-diwylliant-ymchwil-cymru-wrec-2026-27/" TargetMode="External" Id="R6dbcb0c2836a4650" /><Relationship Type="http://schemas.openxmlformats.org/officeDocument/2006/relationships/hyperlink" Target="https://www.smartsurvey.co.uk/s/AN3XWF/" TargetMode="External" Id="R0b4f60cd93184f61" /><Relationship Type="http://schemas.openxmlformats.org/officeDocument/2006/relationships/hyperlink" Target="https://www.smartsurvey.co.uk/s/AN3XWF/" TargetMode="External" Id="R10cfd61e02934c81" /><Relationship Type="http://schemas.openxmlformats.org/officeDocument/2006/relationships/hyperlink" Target="https://www.smartsurvey.co.uk/s/AN3XWF/" TargetMode="External" Id="R4f1416a48c3f41b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46c69-e45b-4b17-827a-3d9711b8be6a">
      <Terms xmlns="http://schemas.microsoft.com/office/infopath/2007/PartnerControls"/>
    </lcf76f155ced4ddcb4097134ff3c332f>
    <TaxCatchAll xmlns="bc17536e-7ed5-453b-ba9d-4785521b5091" xsi:nil="true"/>
    <Thumbnail xmlns="e9346c69-e45b-4b17-827a-3d9711b8be6a" xsi:nil="true"/>
    <Details xmlns="e9346c69-e45b-4b17-827a-3d9711b8be6a" xsi:nil="true"/>
    <InformationSubmitted xmlns="e9346c69-e45b-4b17-827a-3d9711b8be6a">false</InformationSubmitt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7B18F4F1DDF4E9781F690CAB90888" ma:contentTypeVersion="23" ma:contentTypeDescription="Create a new document." ma:contentTypeScope="" ma:versionID="780daac5f4b75584649860ac76713aeb">
  <xsd:schema xmlns:xsd="http://www.w3.org/2001/XMLSchema" xmlns:xs="http://www.w3.org/2001/XMLSchema" xmlns:p="http://schemas.microsoft.com/office/2006/metadata/properties" xmlns:ns2="e9346c69-e45b-4b17-827a-3d9711b8be6a" xmlns:ns3="bc17536e-7ed5-453b-ba9d-4785521b5091" targetNamespace="http://schemas.microsoft.com/office/2006/metadata/properties" ma:root="true" ma:fieldsID="eb2f6eed4d8db14a21213a11635e8126" ns2:_="" ns3:_="">
    <xsd:import namespace="e9346c69-e45b-4b17-827a-3d9711b8be6a"/>
    <xsd:import namespace="bc17536e-7ed5-453b-ba9d-4785521b5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InformationSubmitted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46c69-e45b-4b17-827a-3d9711b8b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etails" ma:index="25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InformationSubmitted" ma:index="26" nillable="true" ma:displayName="Information Submitted" ma:default="0" ma:format="Dropdown" ma:internalName="InformationSubmitted">
      <xsd:simpleType>
        <xsd:restriction base="dms:Boolean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7536e-7ed5-453b-ba9d-4785521b5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1f480-94f1-4f4e-94b5-783c47bae377}" ma:internalName="TaxCatchAll" ma:showField="CatchAllData" ma:web="bc17536e-7ed5-453b-ba9d-4785521b5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131F05-12A6-46CB-BD6A-43FA439A67E7}">
  <ds:schemaRefs>
    <ds:schemaRef ds:uri="http://schemas.microsoft.com/office/2006/metadata/properties"/>
    <ds:schemaRef ds:uri="http://schemas.microsoft.com/office/infopath/2007/PartnerControls"/>
    <ds:schemaRef ds:uri="a49bb7ea-41e4-45f4-a28d-79205852ad12"/>
    <ds:schemaRef ds:uri="59af0cb7-c019-43c9-b70d-ac85d32ffa83"/>
  </ds:schemaRefs>
</ds:datastoreItem>
</file>

<file path=customXml/itemProps2.xml><?xml version="1.0" encoding="utf-8"?>
<ds:datastoreItem xmlns:ds="http://schemas.openxmlformats.org/officeDocument/2006/customXml" ds:itemID="{30C08114-636B-4340-8DF8-E47432E9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A41F96-8C15-4A67-8204-4E43E89D610B}"/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Rhian Powell</dc:creator>
  <keywords/>
  <dc:description/>
  <lastModifiedBy>Owen Milton</lastModifiedBy>
  <revision>7</revision>
  <lastPrinted>2026-01-05T10:47:00.0000000Z</lastPrinted>
  <dcterms:created xsi:type="dcterms:W3CDTF">2026-01-05T10:45:00.0000000Z</dcterms:created>
  <dcterms:modified xsi:type="dcterms:W3CDTF">2026-09-08T09:51:23.9086818Z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0x0101008F57B18F4F1DDF4E9781F690CAB90888</vt:lpwstr>
  </property>
  <property fmtid="{D5CDD505-2E9C-101B-9397-08002B2CF9AE}" pid="3" name="GrammarlyDocumentId">
    <vt:lpwstr>29272b8e-d9d4-437c-a19a-d9be31b37d0a</vt:lpwstr>
  </property>
  <property fmtid="{D5CDD505-2E9C-101B-9397-08002B2CF9AE}" pid="4" name="MediaServiceImageTags">
    <vt:lpwstr/>
  </property>
</Properties>
</file>