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DF00" w14:textId="7301319E" w:rsidR="007913E4" w:rsidRDefault="007913E4">
      <w:r>
        <w:t xml:space="preserve">Dear </w:t>
      </w:r>
      <w:r w:rsidRPr="001778DC">
        <w:rPr>
          <w:highlight w:val="yellow"/>
        </w:rPr>
        <w:t>xxx</w:t>
      </w:r>
      <w:r>
        <w:t>,</w:t>
      </w:r>
    </w:p>
    <w:p w14:paraId="773570A0" w14:textId="505D8017" w:rsidR="001778DC" w:rsidRDefault="007913E4">
      <w:r>
        <w:t xml:space="preserve">I </w:t>
      </w:r>
      <w:r w:rsidR="002A373E">
        <w:t xml:space="preserve">would like to request </w:t>
      </w:r>
      <w:r>
        <w:t>your</w:t>
      </w:r>
      <w:r w:rsidR="001778DC">
        <w:t xml:space="preserve"> tentative</w:t>
      </w:r>
      <w:r>
        <w:t xml:space="preserve"> agreement to</w:t>
      </w:r>
      <w:r w:rsidR="002A373E">
        <w:t xml:space="preserve"> add your name and contact details to a list of potential reviewers of </w:t>
      </w:r>
      <w:r>
        <w:t xml:space="preserve">the nomination of </w:t>
      </w:r>
      <w:proofErr w:type="spellStart"/>
      <w:r w:rsidRPr="001778DC">
        <w:rPr>
          <w:highlight w:val="yellow"/>
        </w:rPr>
        <w:t>xxxx</w:t>
      </w:r>
      <w:proofErr w:type="spellEnd"/>
      <w:r>
        <w:t xml:space="preserve"> </w:t>
      </w:r>
      <w:r w:rsidR="00DC0BA5">
        <w:t>for</w:t>
      </w:r>
      <w:r>
        <w:t xml:space="preserve"> Fellowship of the Learned Society of Wales (LSW)</w:t>
      </w:r>
      <w:r w:rsidR="002A373E">
        <w:t xml:space="preserve"> in due course</w:t>
      </w:r>
      <w:r>
        <w:t xml:space="preserve">. I believe that your prominence in the field of </w:t>
      </w:r>
      <w:r w:rsidRPr="001778DC">
        <w:rPr>
          <w:highlight w:val="yellow"/>
        </w:rPr>
        <w:t>xxx</w:t>
      </w:r>
      <w:r>
        <w:t xml:space="preserve"> would </w:t>
      </w:r>
      <w:r w:rsidR="001778DC">
        <w:t>allow</w:t>
      </w:r>
      <w:r>
        <w:t xml:space="preserve"> you to make an objective assessment of the evidence the nominee </w:t>
      </w:r>
      <w:r w:rsidR="002A373E">
        <w:t>will provide</w:t>
      </w:r>
      <w:r>
        <w:t xml:space="preserve"> in their application.</w:t>
      </w:r>
      <w:r w:rsidR="001778DC">
        <w:t xml:space="preserve"> </w:t>
      </w:r>
      <w:r w:rsidR="002A373E">
        <w:t>Please note, according to their conflict of interest guidance,</w:t>
      </w:r>
      <w:r w:rsidR="001778DC">
        <w:t xml:space="preserve"> LSW cannot accept reviews from individuals who are:</w:t>
      </w:r>
    </w:p>
    <w:p w14:paraId="60240CB5" w14:textId="29BA1203" w:rsidR="007913E4" w:rsidRDefault="001778DC" w:rsidP="001778DC">
      <w:pPr>
        <w:pStyle w:val="ListParagraph"/>
        <w:numPr>
          <w:ilvl w:val="0"/>
          <w:numId w:val="3"/>
        </w:numPr>
      </w:pPr>
      <w:r>
        <w:t>M</w:t>
      </w:r>
      <w:r w:rsidRPr="001778DC">
        <w:t>ember</w:t>
      </w:r>
      <w:r>
        <w:t>s</w:t>
      </w:r>
      <w:r w:rsidRPr="001778DC">
        <w:t xml:space="preserve"> of </w:t>
      </w:r>
      <w:r>
        <w:t>its</w:t>
      </w:r>
      <w:r w:rsidRPr="001778DC">
        <w:t xml:space="preserve"> Council</w:t>
      </w:r>
      <w:r>
        <w:t xml:space="preserve">, </w:t>
      </w:r>
      <w:r w:rsidRPr="001778DC">
        <w:t xml:space="preserve">Fellowship Committee or </w:t>
      </w:r>
      <w:r>
        <w:t>the</w:t>
      </w:r>
      <w:r w:rsidRPr="001778DC">
        <w:t xml:space="preserve"> scrutiny committee</w:t>
      </w:r>
      <w:r>
        <w:t xml:space="preserve"> to which this nomination will be submitted,</w:t>
      </w:r>
    </w:p>
    <w:p w14:paraId="542CFC63" w14:textId="737F35E1" w:rsidR="001778DC" w:rsidRDefault="001778DC" w:rsidP="001778DC">
      <w:pPr>
        <w:pStyle w:val="ListParagraph"/>
        <w:numPr>
          <w:ilvl w:val="0"/>
          <w:numId w:val="3"/>
        </w:numPr>
      </w:pPr>
      <w:r>
        <w:t>Currently employed or based at the nominee’s institution/organisation,</w:t>
      </w:r>
    </w:p>
    <w:p w14:paraId="136ECBEB" w14:textId="77777777" w:rsidR="001778DC" w:rsidRDefault="001778DC" w:rsidP="001778DC">
      <w:pPr>
        <w:pStyle w:val="ListParagraph"/>
        <w:numPr>
          <w:ilvl w:val="0"/>
          <w:numId w:val="3"/>
        </w:numPr>
      </w:pPr>
      <w:r>
        <w:t>A current or recent co-author or co-principal investigator with the nominee,</w:t>
      </w:r>
    </w:p>
    <w:p w14:paraId="1C91AA26" w14:textId="574A2F18" w:rsidR="001778DC" w:rsidRDefault="001778DC" w:rsidP="001778DC">
      <w:pPr>
        <w:pStyle w:val="ListParagraph"/>
        <w:numPr>
          <w:ilvl w:val="0"/>
          <w:numId w:val="3"/>
        </w:numPr>
      </w:pPr>
      <w:r>
        <w:t xml:space="preserve">A funder or member of a funding body who has been involved personally in a </w:t>
      </w:r>
      <w:r w:rsidR="00DC0BA5">
        <w:t xml:space="preserve">recent </w:t>
      </w:r>
      <w:r>
        <w:t>decision that funds nominee’s research,</w:t>
      </w:r>
    </w:p>
    <w:p w14:paraId="1B393AFD" w14:textId="77777777" w:rsidR="001778DC" w:rsidRDefault="001778DC" w:rsidP="001778DC">
      <w:pPr>
        <w:pStyle w:val="ListParagraph"/>
        <w:numPr>
          <w:ilvl w:val="0"/>
          <w:numId w:val="3"/>
        </w:numPr>
      </w:pPr>
      <w:r>
        <w:t>A close personal friend, relative or business partner of the nominee.</w:t>
      </w:r>
    </w:p>
    <w:p w14:paraId="064E6E28" w14:textId="61F46882" w:rsidR="007913E4" w:rsidRDefault="007913E4">
      <w:r>
        <w:t xml:space="preserve">If you </w:t>
      </w:r>
      <w:r w:rsidR="001778DC">
        <w:t xml:space="preserve">are in agreement in principle </w:t>
      </w:r>
      <w:r>
        <w:t xml:space="preserve">and </w:t>
      </w:r>
      <w:r w:rsidR="001778DC">
        <w:t xml:space="preserve">have </w:t>
      </w:r>
      <w:r>
        <w:t>availab</w:t>
      </w:r>
      <w:r w:rsidR="001778DC">
        <w:t>i</w:t>
      </w:r>
      <w:r>
        <w:t>l</w:t>
      </w:r>
      <w:r w:rsidR="001778DC">
        <w:t>ity</w:t>
      </w:r>
      <w:r>
        <w:t xml:space="preserve"> in November to undertake this review</w:t>
      </w:r>
      <w:r w:rsidR="002A373E">
        <w:t xml:space="preserve"> should you be approached</w:t>
      </w:r>
      <w:r>
        <w:t xml:space="preserve">, the LSW’s secretariat </w:t>
      </w:r>
      <w:r w:rsidR="002A373E">
        <w:t xml:space="preserve">may </w:t>
      </w:r>
      <w:r>
        <w:t xml:space="preserve">be in touch in early November </w:t>
      </w:r>
      <w:r w:rsidR="002A373E">
        <w:t xml:space="preserve">to confirm it with you and explain the exact requirements. They will also provide </w:t>
      </w:r>
      <w:r>
        <w:t xml:space="preserve">all the necessary information and </w:t>
      </w:r>
      <w:r w:rsidR="002A373E">
        <w:t xml:space="preserve">official </w:t>
      </w:r>
      <w:r>
        <w:t xml:space="preserve">paperwork. </w:t>
      </w:r>
      <w:r w:rsidR="001778DC">
        <w:t xml:space="preserve">At present, </w:t>
      </w:r>
      <w:r>
        <w:t>I</w:t>
      </w:r>
      <w:r w:rsidR="002A373E">
        <w:t xml:space="preserve"> am only seeking </w:t>
      </w:r>
      <w:r>
        <w:t>your agreement in principle.</w:t>
      </w:r>
    </w:p>
    <w:p w14:paraId="55908BCC" w14:textId="16C1FC60" w:rsidR="007913E4" w:rsidRDefault="002A373E">
      <w:r>
        <w:t>Thank you very much for your time and attention.</w:t>
      </w:r>
    </w:p>
    <w:p w14:paraId="14C94EC3" w14:textId="0FE24E0E" w:rsidR="002A373E" w:rsidRDefault="002A373E">
      <w:r>
        <w:t>Your sincerely,</w:t>
      </w:r>
    </w:p>
    <w:p w14:paraId="63401B41" w14:textId="2CAD8E27" w:rsidR="002A373E" w:rsidRDefault="002A373E">
      <w:proofErr w:type="spellStart"/>
      <w:r>
        <w:t>xxxx</w:t>
      </w:r>
      <w:proofErr w:type="spellEnd"/>
    </w:p>
    <w:sectPr w:rsidR="002A3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3AC3"/>
    <w:multiLevelType w:val="hybridMultilevel"/>
    <w:tmpl w:val="555E7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F20A3"/>
    <w:multiLevelType w:val="hybridMultilevel"/>
    <w:tmpl w:val="04A0E434"/>
    <w:lvl w:ilvl="0" w:tplc="C174FF2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07F6"/>
    <w:multiLevelType w:val="hybridMultilevel"/>
    <w:tmpl w:val="212C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732388">
    <w:abstractNumId w:val="2"/>
  </w:num>
  <w:num w:numId="2" w16cid:durableId="348945910">
    <w:abstractNumId w:val="0"/>
  </w:num>
  <w:num w:numId="3" w16cid:durableId="84050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E4"/>
    <w:rsid w:val="001778DC"/>
    <w:rsid w:val="00215881"/>
    <w:rsid w:val="002A373E"/>
    <w:rsid w:val="003C3A21"/>
    <w:rsid w:val="006C1DA4"/>
    <w:rsid w:val="007913E4"/>
    <w:rsid w:val="00BE7F76"/>
    <w:rsid w:val="00CD7D34"/>
    <w:rsid w:val="00D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624C"/>
  <w15:chartTrackingRefBased/>
  <w15:docId w15:val="{B1F2989F-0C60-4644-BBD8-340CABFD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3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13E4"/>
    <w:pPr>
      <w:spacing w:before="100" w:after="0" w:line="240" w:lineRule="auto"/>
    </w:pPr>
    <w:rPr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780daac5f4b75584649860ac76713ae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eb2f6eed4d8db14a21213a11635e8126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9346c69-e45b-4b17-827a-3d9711b8be6a" xsi:nil="true"/>
    <lcf76f155ced4ddcb4097134ff3c332f xmlns="e9346c69-e45b-4b17-827a-3d9711b8be6a">
      <Terms xmlns="http://schemas.microsoft.com/office/infopath/2007/PartnerControls"/>
    </lcf76f155ced4ddcb4097134ff3c332f>
    <Details xmlns="e9346c69-e45b-4b17-827a-3d9711b8be6a" xsi:nil="true"/>
    <TaxCatchAll xmlns="bc17536e-7ed5-453b-ba9d-4785521b5091" xsi:nil="true"/>
    <InformationSubmitted xmlns="e9346c69-e45b-4b17-827a-3d9711b8be6a">false</InformationSubmitted>
  </documentManagement>
</p:properties>
</file>

<file path=customXml/itemProps1.xml><?xml version="1.0" encoding="utf-8"?>
<ds:datastoreItem xmlns:ds="http://schemas.openxmlformats.org/officeDocument/2006/customXml" ds:itemID="{C11E119D-8F18-4F0A-B24E-C0C8ADE83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2757A-3A32-4A36-8B20-5DEDD18B0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6D433-F209-47DF-BF64-92B3D9550B5A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Sofrenic</dc:creator>
  <cp:keywords/>
  <dc:description/>
  <cp:lastModifiedBy>Stanislava Sofrenic</cp:lastModifiedBy>
  <cp:revision>3</cp:revision>
  <dcterms:created xsi:type="dcterms:W3CDTF">2025-05-11T12:01:00Z</dcterms:created>
  <dcterms:modified xsi:type="dcterms:W3CDTF">2026-05-27T15:37:00Z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