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DF00" w14:textId="7301319E" w:rsidR="007913E4" w:rsidRDefault="007913E4">
      <w:r>
        <w:rPr>
          <w:lang w:val="cy"/>
        </w:rPr>
        <w:t xml:space="preserve">Annwyl </w:t>
      </w:r>
      <w:proofErr w:type="spellStart"/>
      <w:r>
        <w:rPr>
          <w:highlight w:val="yellow"/>
          <w:lang w:val="cy"/>
        </w:rPr>
        <w:t>xxx</w:t>
      </w:r>
      <w:proofErr w:type="spellEnd"/>
      <w:r>
        <w:rPr>
          <w:lang w:val="cy"/>
        </w:rPr>
        <w:t>,</w:t>
      </w:r>
    </w:p>
    <w:p w14:paraId="773570A0" w14:textId="2F2519DB" w:rsidR="001778DC" w:rsidRPr="00D03554" w:rsidRDefault="007913E4">
      <w:pPr>
        <w:rPr>
          <w:lang w:val="cy"/>
        </w:rPr>
      </w:pPr>
      <w:r>
        <w:rPr>
          <w:lang w:val="cy"/>
        </w:rPr>
        <w:t xml:space="preserve">Gofynnaf am eich cytundeb mewn egwyddor i ychwanegu eich enw a’ch manylion cyswllt at restr posib o adolygwyr enwebiad </w:t>
      </w:r>
      <w:proofErr w:type="spellStart"/>
      <w:r>
        <w:rPr>
          <w:highlight w:val="yellow"/>
          <w:lang w:val="cy"/>
        </w:rPr>
        <w:t>xxxx</w:t>
      </w:r>
      <w:proofErr w:type="spellEnd"/>
      <w:r>
        <w:rPr>
          <w:lang w:val="cy"/>
        </w:rPr>
        <w:t xml:space="preserve"> fel Cymrawd Cymdeithas Ddysgedig Cymru (</w:t>
      </w:r>
      <w:proofErr w:type="spellStart"/>
      <w:r>
        <w:rPr>
          <w:lang w:val="cy"/>
        </w:rPr>
        <w:t>CDdC</w:t>
      </w:r>
      <w:proofErr w:type="spellEnd"/>
      <w:r>
        <w:rPr>
          <w:lang w:val="cy"/>
        </w:rPr>
        <w:t xml:space="preserve">) maes o law. Credaf y byddai eich amlygrwydd ym maes </w:t>
      </w:r>
      <w:proofErr w:type="spellStart"/>
      <w:r>
        <w:rPr>
          <w:highlight w:val="yellow"/>
          <w:lang w:val="cy"/>
        </w:rPr>
        <w:t>xxx</w:t>
      </w:r>
      <w:proofErr w:type="spellEnd"/>
      <w:r>
        <w:rPr>
          <w:lang w:val="cy"/>
        </w:rPr>
        <w:t xml:space="preserve"> yn sicrhau y gallech gynnig asesiad gwrthrychol o’r dystiolaeth a gyflwynir gan yr enwebai yn ei gais. Sylwch, yn unol â’r canllaw ar wrthdaro buddiannau gan y Gymdeithas, ni all </w:t>
      </w:r>
      <w:proofErr w:type="spellStart"/>
      <w:r>
        <w:rPr>
          <w:lang w:val="cy"/>
        </w:rPr>
        <w:t>CDdC</w:t>
      </w:r>
      <w:proofErr w:type="spellEnd"/>
      <w:r>
        <w:rPr>
          <w:lang w:val="cy"/>
        </w:rPr>
        <w:t xml:space="preserve"> dderbyn adolygiadau gan unigolion sydd yn:</w:t>
      </w:r>
    </w:p>
    <w:p w14:paraId="60240CB5" w14:textId="29BA1203" w:rsidR="007913E4" w:rsidRPr="00D03554" w:rsidRDefault="001778DC" w:rsidP="001778DC">
      <w:pPr>
        <w:pStyle w:val="ListParagraph"/>
        <w:numPr>
          <w:ilvl w:val="0"/>
          <w:numId w:val="3"/>
        </w:numPr>
        <w:rPr>
          <w:lang w:val="cy"/>
        </w:rPr>
      </w:pPr>
      <w:r>
        <w:rPr>
          <w:lang w:val="cy"/>
        </w:rPr>
        <w:t>Aelodau o’i Gyngor, Pwyllgor Cymrodoriaeth neu’r pwyllgor craffu y cyflwynir yr enwebiad iddo,</w:t>
      </w:r>
    </w:p>
    <w:p w14:paraId="542CFC63" w14:textId="737F35E1" w:rsidR="001778DC" w:rsidRPr="00D03554" w:rsidRDefault="001778DC" w:rsidP="001778DC">
      <w:pPr>
        <w:pStyle w:val="ListParagraph"/>
        <w:numPr>
          <w:ilvl w:val="0"/>
          <w:numId w:val="3"/>
        </w:numPr>
        <w:rPr>
          <w:lang w:val="cy"/>
        </w:rPr>
      </w:pPr>
      <w:r>
        <w:rPr>
          <w:lang w:val="cy"/>
        </w:rPr>
        <w:t>Yn gyflogedig neu’n gweithio yn sefydliad/corff yr enwebai ar hyn o bryd,</w:t>
      </w:r>
    </w:p>
    <w:p w14:paraId="136ECBEB" w14:textId="77777777" w:rsidR="001778DC" w:rsidRPr="00D03554" w:rsidRDefault="001778DC" w:rsidP="001778DC">
      <w:pPr>
        <w:pStyle w:val="ListParagraph"/>
        <w:numPr>
          <w:ilvl w:val="0"/>
          <w:numId w:val="3"/>
        </w:numPr>
        <w:rPr>
          <w:lang w:val="cy"/>
        </w:rPr>
      </w:pPr>
      <w:r>
        <w:rPr>
          <w:lang w:val="cy"/>
        </w:rPr>
        <w:t>Yn gyd-awdur neu gyd-brif ymchwilydd cyfredol neu ddiweddar gyda'r enwebai,</w:t>
      </w:r>
    </w:p>
    <w:p w14:paraId="1C91AA26" w14:textId="0DCE0DEE" w:rsidR="001778DC" w:rsidRPr="00D03554" w:rsidRDefault="001778DC" w:rsidP="001778DC">
      <w:pPr>
        <w:pStyle w:val="ListParagraph"/>
        <w:numPr>
          <w:ilvl w:val="0"/>
          <w:numId w:val="3"/>
        </w:numPr>
        <w:rPr>
          <w:lang w:val="cy"/>
        </w:rPr>
      </w:pPr>
      <w:r>
        <w:rPr>
          <w:lang w:val="cy"/>
        </w:rPr>
        <w:t>Yn gyllidwr neu’n aelod o gorff ariannu sydd/oedd yn rhan yn bersonol o benderfyniad ynghylch ariannu ymchwil yr enwebai,</w:t>
      </w:r>
    </w:p>
    <w:p w14:paraId="1B393AFD" w14:textId="77777777" w:rsidR="001778DC" w:rsidRDefault="001778DC" w:rsidP="001778DC">
      <w:pPr>
        <w:pStyle w:val="ListParagraph"/>
        <w:numPr>
          <w:ilvl w:val="0"/>
          <w:numId w:val="3"/>
        </w:numPr>
      </w:pPr>
      <w:r>
        <w:rPr>
          <w:lang w:val="cy"/>
        </w:rPr>
        <w:t>Yn ffrind personol agos, perthynas neu bartner busnes yr enwebai.</w:t>
      </w:r>
    </w:p>
    <w:p w14:paraId="064E6E28" w14:textId="0CC8CC55" w:rsidR="007913E4" w:rsidRPr="00D03554" w:rsidRDefault="007913E4">
      <w:pPr>
        <w:rPr>
          <w:lang w:val="cy"/>
        </w:rPr>
      </w:pPr>
      <w:r>
        <w:rPr>
          <w:lang w:val="cy"/>
        </w:rPr>
        <w:t xml:space="preserve">Os ydych yn cytuno mewn egwyddor ac ar gael ym mis Tachwedd i ymgymryd â’r adolygiad hwn petai gofyn i chi wneud hynny, efallai y bydd ysgrifennydd </w:t>
      </w:r>
      <w:proofErr w:type="spellStart"/>
      <w:r>
        <w:rPr>
          <w:lang w:val="cy"/>
        </w:rPr>
        <w:t>CDdC</w:t>
      </w:r>
      <w:proofErr w:type="spellEnd"/>
      <w:r>
        <w:rPr>
          <w:lang w:val="cy"/>
        </w:rPr>
        <w:t xml:space="preserve"> yn cysylltu yn gynnar ym mis Tachwedd i gadarnhau hyn gyda chi ac i egluro’n union yr hyn fydd ei angen. Byddant hefyd yn darparu’r holl wybodaeth angenrheidiol a’r gwaith papur swyddogol. Ar hyn o bryd, dim ond eich cytundeb mewn egwyddor sydd ei angen arnaf.</w:t>
      </w:r>
    </w:p>
    <w:p w14:paraId="55908BCC" w14:textId="16C1FC60" w:rsidR="007913E4" w:rsidRPr="00D03554" w:rsidRDefault="002A373E">
      <w:pPr>
        <w:rPr>
          <w:lang w:val="cy"/>
        </w:rPr>
      </w:pPr>
      <w:r>
        <w:rPr>
          <w:lang w:val="cy"/>
        </w:rPr>
        <w:t>Diolch yn fawr iawn i chi am eich amser a’ch cydweithrediad.</w:t>
      </w:r>
    </w:p>
    <w:p w14:paraId="14C94EC3" w14:textId="0FE24E0E" w:rsidR="002A373E" w:rsidRDefault="002A373E">
      <w:r>
        <w:rPr>
          <w:lang w:val="cy"/>
        </w:rPr>
        <w:t>Yn gywir,</w:t>
      </w:r>
    </w:p>
    <w:p w14:paraId="63401B41" w14:textId="2CAD8E27" w:rsidR="002A373E" w:rsidRDefault="002A373E">
      <w:proofErr w:type="spellStart"/>
      <w:r>
        <w:rPr>
          <w:lang w:val="cy"/>
        </w:rPr>
        <w:t>xxxx</w:t>
      </w:r>
      <w:proofErr w:type="spellEnd"/>
    </w:p>
    <w:sectPr w:rsidR="002A3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3AC3"/>
    <w:multiLevelType w:val="hybridMultilevel"/>
    <w:tmpl w:val="555E7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F20A3"/>
    <w:multiLevelType w:val="hybridMultilevel"/>
    <w:tmpl w:val="04A0E434"/>
    <w:lvl w:ilvl="0" w:tplc="C174FF2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07F6"/>
    <w:multiLevelType w:val="hybridMultilevel"/>
    <w:tmpl w:val="212C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32388">
    <w:abstractNumId w:val="2"/>
  </w:num>
  <w:num w:numId="2" w16cid:durableId="348945910">
    <w:abstractNumId w:val="0"/>
  </w:num>
  <w:num w:numId="3" w16cid:durableId="84050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E4"/>
    <w:rsid w:val="001125AE"/>
    <w:rsid w:val="001778DC"/>
    <w:rsid w:val="00215881"/>
    <w:rsid w:val="002A373E"/>
    <w:rsid w:val="007913E4"/>
    <w:rsid w:val="007F3258"/>
    <w:rsid w:val="00CD7D34"/>
    <w:rsid w:val="00D03554"/>
    <w:rsid w:val="00E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624C"/>
  <w15:chartTrackingRefBased/>
  <w15:docId w15:val="{B1F2989F-0C60-4644-BBD8-340CABFD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13E4"/>
    <w:pPr>
      <w:spacing w:before="100" w:after="0" w:line="240" w:lineRule="auto"/>
    </w:pPr>
    <w:rPr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Props1.xml><?xml version="1.0" encoding="utf-8"?>
<ds:datastoreItem xmlns:ds="http://schemas.openxmlformats.org/officeDocument/2006/customXml" ds:itemID="{9B3493CD-5846-41D1-A6C0-1BEC67374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CFC20-C25E-4D59-B8E8-8B5D6E5C0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F9D8D-D607-4B20-BC79-3DB4B28DA5DD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Sofrenic</dc:creator>
  <cp:keywords/>
  <dc:description/>
  <cp:lastModifiedBy>Stanislava Sofrenic</cp:lastModifiedBy>
  <cp:revision>3</cp:revision>
  <dcterms:created xsi:type="dcterms:W3CDTF">2025-05-28T07:22:00Z</dcterms:created>
  <dcterms:modified xsi:type="dcterms:W3CDTF">2026-05-27T15:51:00Z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