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F914" w14:textId="77777777" w:rsidR="00EC50A9" w:rsidRPr="00367B97" w:rsidRDefault="00EC50A9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</w:p>
    <w:p w14:paraId="49D4DF9F" w14:textId="33CC04CC" w:rsidR="00EC50A9" w:rsidRPr="00367B97" w:rsidRDefault="00EC50A9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Etholiad Cymrodoriaeth 202</w:t>
      </w:r>
      <w:r w:rsidR="0095709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6</w:t>
      </w: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-</w:t>
      </w:r>
      <w:r w:rsidR="00352F3B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2</w:t>
      </w:r>
      <w:r w:rsidR="0095709E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7</w:t>
      </w:r>
    </w:p>
    <w:p w14:paraId="3F7D784A" w14:textId="3C0A8BA4" w:rsidR="004910A8" w:rsidRPr="00367B97" w:rsidRDefault="00A04392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Ffurflen Enwebu</w:t>
      </w:r>
    </w:p>
    <w:p w14:paraId="4B4A459F" w14:textId="21A040AE" w:rsidR="00367B97" w:rsidRPr="00367B97" w:rsidRDefault="00730DA8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cy"/>
        </w:rPr>
        <w:t>Dyniaethau, Gwyddorau Celfyddydol a Chymdeithasol, Gwyddoniaeth, Technoleg, Peirianneg, Mathemateg a Meddygaeth</w:t>
      </w:r>
    </w:p>
    <w:p w14:paraId="633BE69D" w14:textId="77777777" w:rsidR="00C56F4B" w:rsidRPr="00367B97" w:rsidRDefault="00C56F4B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</w:p>
    <w:p w14:paraId="590004A9" w14:textId="4A422D85" w:rsidR="00565E72" w:rsidRPr="00C530CC" w:rsidRDefault="004910A8" w:rsidP="00565E72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lang w:val="cy"/>
        </w:rPr>
      </w:pPr>
      <w:bookmarkStart w:id="0" w:name="_Hlk39587177"/>
      <w:r>
        <w:rPr>
          <w:rFonts w:asciiTheme="minorHAnsi" w:hAnsiTheme="minorHAnsi" w:cstheme="minorHAnsi"/>
          <w:lang w:val="cy"/>
        </w:rPr>
        <w:t xml:space="preserve">Mae’r ffurflen hon i’w chwblhau gan yr enwebai a’i </w:t>
      </w:r>
      <w:r w:rsidRPr="00E40313">
        <w:rPr>
          <w:rFonts w:asciiTheme="minorHAnsi" w:hAnsiTheme="minorHAnsi" w:cstheme="minorHAnsi"/>
          <w:b/>
          <w:bCs/>
          <w:lang w:val="cy"/>
        </w:rPr>
        <w:t>harbed fel ffeil MS Word</w:t>
      </w:r>
      <w:r>
        <w:rPr>
          <w:rFonts w:asciiTheme="minorHAnsi" w:hAnsiTheme="minorHAnsi" w:cstheme="minorHAnsi"/>
          <w:lang w:val="cy"/>
        </w:rPr>
        <w:t>. Rhaid i’r cynigydd a’r eilydd drin cynnwys y ffurflen enwebu’n gwbl gyfrinachol ar ôl ei chwblhau a pheidio â’i rannu â’r enwebai.</w:t>
      </w:r>
    </w:p>
    <w:p w14:paraId="7106DEF9" w14:textId="64060DCF" w:rsidR="000B1984" w:rsidRPr="00C530CC" w:rsidRDefault="004910A8" w:rsidP="001C6C2B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lang w:val="cy"/>
        </w:rPr>
      </w:pPr>
      <w:r>
        <w:rPr>
          <w:rFonts w:asciiTheme="minorHAnsi" w:hAnsiTheme="minorHAnsi"/>
          <w:lang w:val="cy"/>
        </w:rPr>
        <w:t>I gwblhau’r ffurflen, cyfeiriwch at y Meini Prawf Rhagoriaeth</w:t>
      </w:r>
      <w:r w:rsidR="001C6C2B">
        <w:rPr>
          <w:rFonts w:asciiTheme="minorHAnsi" w:hAnsiTheme="minorHAnsi"/>
          <w:lang w:val="cy"/>
        </w:rPr>
        <w:t xml:space="preserve"> </w:t>
      </w:r>
      <w:r w:rsidR="001C6C2B">
        <w:fldChar w:fldCharType="begin"/>
      </w:r>
      <w:r w:rsidR="001C6C2B" w:rsidRPr="007B1E67">
        <w:rPr>
          <w:lang w:val="cy"/>
        </w:rPr>
        <w:instrText>HYPERLINK "https://www.cymdeithasddysgedig.cymru/fellowship-election-guidance-2024-25/" \l "Appendix4"</w:instrText>
      </w:r>
      <w:r w:rsidR="001C6C2B">
        <w:fldChar w:fldCharType="separate"/>
      </w:r>
      <w:r w:rsidR="001C6C2B">
        <w:rPr>
          <w:rStyle w:val="Hyperlink"/>
          <w:rFonts w:asciiTheme="minorHAnsi" w:hAnsiTheme="minorHAnsi"/>
          <w:lang w:val="cy"/>
        </w:rPr>
        <w:t>yma</w:t>
      </w:r>
      <w:r w:rsidR="001C6C2B">
        <w:fldChar w:fldCharType="end"/>
      </w:r>
      <w:r>
        <w:rPr>
          <w:rFonts w:asciiTheme="minorHAnsi" w:hAnsiTheme="minorHAnsi"/>
          <w:lang w:val="cy"/>
        </w:rPr>
        <w:t xml:space="preserve">, y canllawiau </w:t>
      </w:r>
      <w:r>
        <w:rPr>
          <w:rFonts w:asciiTheme="minorHAnsi" w:hAnsiTheme="minorHAnsi"/>
          <w:i/>
          <w:iCs/>
          <w:lang w:val="cy"/>
        </w:rPr>
        <w:t>Etholiad Cymrodoriaeth</w:t>
      </w:r>
      <w:r w:rsidR="001C6C2B">
        <w:rPr>
          <w:rFonts w:asciiTheme="minorHAnsi" w:hAnsiTheme="minorHAnsi"/>
          <w:i/>
          <w:iCs/>
          <w:lang w:val="cy"/>
        </w:rPr>
        <w:t xml:space="preserve">  </w:t>
      </w:r>
      <w:r w:rsidR="001C6C2B">
        <w:fldChar w:fldCharType="begin"/>
      </w:r>
      <w:r w:rsidR="001C6C2B" w:rsidRPr="007B1E67">
        <w:rPr>
          <w:lang w:val="cy"/>
        </w:rPr>
        <w:instrText>HYPERLINK "https://www.cymdeithasddysgedig.cymru/fellowship-election-guidance-2024-25/"</w:instrText>
      </w:r>
      <w:r w:rsidR="001C6C2B">
        <w:fldChar w:fldCharType="separate"/>
      </w:r>
      <w:r w:rsidR="001C6C2B">
        <w:rPr>
          <w:rStyle w:val="Hyperlink"/>
          <w:rFonts w:asciiTheme="minorHAnsi" w:hAnsiTheme="minorHAnsi"/>
          <w:i/>
          <w:iCs/>
          <w:lang w:val="cy"/>
        </w:rPr>
        <w:t>yma</w:t>
      </w:r>
      <w:r w:rsidR="001C6C2B">
        <w:fldChar w:fldCharType="end"/>
      </w:r>
      <w:r w:rsidR="001C6C2B">
        <w:rPr>
          <w:rFonts w:asciiTheme="minorHAnsi" w:hAnsiTheme="minorHAnsi"/>
          <w:i/>
          <w:iCs/>
          <w:lang w:val="cy"/>
        </w:rPr>
        <w:t xml:space="preserve"> </w:t>
      </w:r>
      <w:r>
        <w:rPr>
          <w:rFonts w:asciiTheme="minorHAnsi" w:hAnsiTheme="minorHAnsi"/>
          <w:lang w:val="cy"/>
        </w:rPr>
        <w:t xml:space="preserve">y canllawiau </w:t>
      </w:r>
      <w:r>
        <w:rPr>
          <w:rFonts w:asciiTheme="minorHAnsi" w:hAnsiTheme="minorHAnsi"/>
          <w:i/>
          <w:iCs/>
          <w:lang w:val="cy"/>
        </w:rPr>
        <w:t>Ffurflen enwebu</w:t>
      </w:r>
      <w:r>
        <w:rPr>
          <w:rFonts w:asciiTheme="minorHAnsi" w:hAnsiTheme="minorHAnsi"/>
          <w:lang w:val="cy"/>
        </w:rPr>
        <w:t xml:space="preserve"> </w:t>
      </w:r>
      <w:r w:rsidR="001C6C2B">
        <w:fldChar w:fldCharType="begin"/>
      </w:r>
      <w:r w:rsidR="001C6C2B" w:rsidRPr="007B1E67">
        <w:rPr>
          <w:lang w:val="cy"/>
        </w:rPr>
        <w:instrText>HYPERLINK "https://www.cymdeithasddysgedig.cymru/fellowship-election-guidance-2024-25/" \l "NominationForm"</w:instrText>
      </w:r>
      <w:r w:rsidR="001C6C2B">
        <w:fldChar w:fldCharType="separate"/>
      </w:r>
      <w:r w:rsidR="001C6C2B">
        <w:rPr>
          <w:rStyle w:val="Hyperlink"/>
          <w:rFonts w:asciiTheme="minorHAnsi" w:hAnsiTheme="minorHAnsi"/>
          <w:lang w:val="cy"/>
        </w:rPr>
        <w:t>yma</w:t>
      </w:r>
      <w:r w:rsidR="001C6C2B">
        <w:fldChar w:fldCharType="end"/>
      </w:r>
      <w:r w:rsidR="001C6C2B">
        <w:rPr>
          <w:rFonts w:asciiTheme="minorHAnsi" w:hAnsiTheme="minorHAnsi"/>
          <w:lang w:val="cy"/>
        </w:rPr>
        <w:t xml:space="preserve"> </w:t>
      </w:r>
      <w:r>
        <w:rPr>
          <w:rFonts w:asciiTheme="minorHAnsi" w:hAnsiTheme="minorHAnsi"/>
          <w:lang w:val="cy"/>
        </w:rPr>
        <w:t>a dolenni</w:t>
      </w:r>
      <w:r>
        <w:rPr>
          <w:rStyle w:val="cf01"/>
          <w:rFonts w:asciiTheme="minorHAnsi" w:hAnsiTheme="minorHAnsi" w:cstheme="minorHAnsi"/>
          <w:sz w:val="22"/>
          <w:szCs w:val="22"/>
          <w:lang w:val="cy"/>
        </w:rPr>
        <w:t xml:space="preserve"> eraill drwy’r ddogfen hon</w:t>
      </w:r>
      <w:r>
        <w:rPr>
          <w:rFonts w:asciiTheme="minorHAnsi" w:hAnsiTheme="minorHAnsi"/>
          <w:lang w:val="cy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401"/>
      </w:tblGrid>
      <w:tr w:rsidR="00A65ABF" w14:paraId="2C3ADDD8" w14:textId="77777777" w:rsidTr="00694C51">
        <w:tc>
          <w:tcPr>
            <w:tcW w:w="3681" w:type="dxa"/>
          </w:tcPr>
          <w:p w14:paraId="38ABB107" w14:textId="77777777" w:rsidR="00A65ABF" w:rsidRPr="001F1752" w:rsidRDefault="00A65ABF" w:rsidP="00A65ABF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Enwebai</w:t>
            </w:r>
          </w:p>
          <w:p w14:paraId="4D317BC5" w14:textId="2DB33196" w:rsidR="00A65ABF" w:rsidRDefault="00A65ABF" w:rsidP="00A65ABF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(teitl, enw, llythrennau ôl-enwol)</w:t>
            </w:r>
          </w:p>
        </w:tc>
        <w:tc>
          <w:tcPr>
            <w:tcW w:w="6401" w:type="dxa"/>
          </w:tcPr>
          <w:p w14:paraId="7E660E2D" w14:textId="77777777" w:rsidR="00A65ABF" w:rsidRDefault="00A65ABF" w:rsidP="00A65ABF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74401E" w14:paraId="381850C4" w14:textId="77777777" w:rsidTr="00075BB7">
        <w:trPr>
          <w:trHeight w:val="136"/>
        </w:trPr>
        <w:tc>
          <w:tcPr>
            <w:tcW w:w="10082" w:type="dxa"/>
            <w:gridSpan w:val="2"/>
            <w:shd w:val="clear" w:color="auto" w:fill="808080" w:themeFill="background1" w:themeFillShade="80"/>
          </w:tcPr>
          <w:p w14:paraId="189C1D2F" w14:textId="77777777" w:rsidR="0074401E" w:rsidRPr="0074401E" w:rsidRDefault="0074401E" w:rsidP="00A57C0C">
            <w:pPr>
              <w:keepNext/>
              <w:autoSpaceDE w:val="0"/>
              <w:autoSpaceDN w:val="0"/>
              <w:adjustRightInd w:val="0"/>
              <w:snapToGrid w:val="0"/>
              <w:spacing w:after="0" w:line="240" w:lineRule="auto"/>
              <w:outlineLvl w:val="1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98"/>
        <w:gridCol w:w="1883"/>
        <w:gridCol w:w="118"/>
        <w:gridCol w:w="1362"/>
        <w:gridCol w:w="523"/>
        <w:gridCol w:w="112"/>
        <w:gridCol w:w="1136"/>
        <w:gridCol w:w="1058"/>
        <w:gridCol w:w="895"/>
        <w:gridCol w:w="1230"/>
      </w:tblGrid>
      <w:tr w:rsidR="0074401E" w:rsidRPr="00565E72" w14:paraId="0DA7E35D" w14:textId="77777777" w:rsidTr="00E5654C">
        <w:trPr>
          <w:trHeight w:val="438"/>
        </w:trPr>
        <w:tc>
          <w:tcPr>
            <w:tcW w:w="3632" w:type="dxa"/>
            <w:gridSpan w:val="3"/>
            <w:vMerge w:val="restart"/>
          </w:tcPr>
          <w:bookmarkEnd w:id="0"/>
          <w:p w14:paraId="2869176F" w14:textId="51475B59" w:rsidR="0074401E" w:rsidRPr="0074401E" w:rsidRDefault="0074401E" w:rsidP="0074401E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Cynigydd</w:t>
            </w:r>
          </w:p>
        </w:tc>
        <w:tc>
          <w:tcPr>
            <w:tcW w:w="3251" w:type="dxa"/>
            <w:gridSpan w:val="5"/>
          </w:tcPr>
          <w:p w14:paraId="392D94E0" w14:textId="4C294209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>Teitl, enw, llythrennau ôl-enwol</w:t>
            </w:r>
          </w:p>
        </w:tc>
        <w:tc>
          <w:tcPr>
            <w:tcW w:w="3183" w:type="dxa"/>
            <w:gridSpan w:val="3"/>
          </w:tcPr>
          <w:p w14:paraId="41DB1B02" w14:textId="65D7398B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>Llofnod</w:t>
            </w:r>
          </w:p>
        </w:tc>
      </w:tr>
      <w:tr w:rsidR="0074401E" w:rsidRPr="00565E72" w14:paraId="4378809B" w14:textId="77777777" w:rsidTr="00E5654C">
        <w:trPr>
          <w:trHeight w:val="438"/>
        </w:trPr>
        <w:tc>
          <w:tcPr>
            <w:tcW w:w="3632" w:type="dxa"/>
            <w:gridSpan w:val="3"/>
            <w:vMerge/>
          </w:tcPr>
          <w:p w14:paraId="7A8FF3A0" w14:textId="3E5F84CE" w:rsidR="0074401E" w:rsidRPr="0074401E" w:rsidRDefault="0074401E" w:rsidP="0074401E">
            <w:pPr>
              <w:pStyle w:val="pf0"/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1" w:type="dxa"/>
            <w:gridSpan w:val="5"/>
          </w:tcPr>
          <w:p w14:paraId="61E1521F" w14:textId="77777777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83" w:type="dxa"/>
            <w:gridSpan w:val="3"/>
          </w:tcPr>
          <w:p w14:paraId="7F824405" w14:textId="6CF3D939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67D60" w:rsidRPr="00565E72" w14:paraId="6F19D594" w14:textId="77777777" w:rsidTr="00E5654C">
        <w:trPr>
          <w:trHeight w:val="582"/>
        </w:trPr>
        <w:tc>
          <w:tcPr>
            <w:tcW w:w="3632" w:type="dxa"/>
            <w:gridSpan w:val="3"/>
            <w:vMerge w:val="restart"/>
          </w:tcPr>
          <w:p w14:paraId="65EF02B7" w14:textId="77777777" w:rsidR="0074401E" w:rsidRDefault="00867D60" w:rsidP="0074401E">
            <w:pPr>
              <w:pStyle w:val="pf0"/>
              <w:adjustRightInd w:val="0"/>
              <w:snapToGrid w:val="0"/>
              <w:spacing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Sut ydych chi’n adnabod yr enwebai?</w:t>
            </w:r>
          </w:p>
          <w:p w14:paraId="021AF338" w14:textId="660B52DC" w:rsidR="00867D60" w:rsidRPr="0074401E" w:rsidRDefault="0074401E" w:rsidP="0074401E">
            <w:pPr>
              <w:pStyle w:val="pf0"/>
              <w:adjustRightInd w:val="0"/>
              <w:snapToGrid w:val="0"/>
              <w:spacing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(Ticiwch yr holl flychau perthnasol.)</w:t>
            </w:r>
          </w:p>
        </w:tc>
        <w:tc>
          <w:tcPr>
            <w:tcW w:w="2115" w:type="dxa"/>
            <w:gridSpan w:val="4"/>
            <w:vAlign w:val="center"/>
          </w:tcPr>
          <w:p w14:paraId="56508070" w14:textId="3BD2A81A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"/>
              </w:rPr>
              <w:t>Yn bersonol</w:t>
            </w:r>
          </w:p>
        </w:tc>
        <w:tc>
          <w:tcPr>
            <w:tcW w:w="2194" w:type="dxa"/>
            <w:gridSpan w:val="2"/>
            <w:vAlign w:val="center"/>
          </w:tcPr>
          <w:p w14:paraId="695C24C6" w14:textId="1B87BCCC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"/>
              </w:rPr>
              <w:t>Yn broffesiynol</w:t>
            </w:r>
          </w:p>
        </w:tc>
        <w:tc>
          <w:tcPr>
            <w:tcW w:w="2125" w:type="dxa"/>
            <w:gridSpan w:val="2"/>
            <w:vAlign w:val="center"/>
          </w:tcPr>
          <w:p w14:paraId="5EF16E1A" w14:textId="41629F4C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"/>
              </w:rPr>
              <w:t>Trwy enw da</w:t>
            </w:r>
          </w:p>
        </w:tc>
      </w:tr>
      <w:tr w:rsidR="00867D60" w:rsidRPr="00565E72" w14:paraId="4DE85A4A" w14:textId="77777777" w:rsidTr="00E5654C">
        <w:trPr>
          <w:trHeight w:val="466"/>
        </w:trPr>
        <w:tc>
          <w:tcPr>
            <w:tcW w:w="3632" w:type="dxa"/>
            <w:gridSpan w:val="3"/>
            <w:vMerge/>
          </w:tcPr>
          <w:p w14:paraId="766189D5" w14:textId="77777777" w:rsidR="00867D60" w:rsidRDefault="00867D60" w:rsidP="00867D60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200531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5" w:type="dxa"/>
                <w:gridSpan w:val="4"/>
                <w:vAlign w:val="center"/>
              </w:tcPr>
              <w:p w14:paraId="08111A2F" w14:textId="02A1ED02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209542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4" w:type="dxa"/>
                <w:gridSpan w:val="2"/>
                <w:vAlign w:val="center"/>
              </w:tcPr>
              <w:p w14:paraId="132636C6" w14:textId="30DCB5E6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-44462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gridSpan w:val="2"/>
                <w:vAlign w:val="center"/>
              </w:tcPr>
              <w:p w14:paraId="16F19B87" w14:textId="324ACDC6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74401E" w:rsidRPr="00565E72" w14:paraId="20556C57" w14:textId="77777777" w:rsidTr="00075BB7">
        <w:trPr>
          <w:trHeight w:val="101"/>
        </w:trPr>
        <w:tc>
          <w:tcPr>
            <w:tcW w:w="10066" w:type="dxa"/>
            <w:gridSpan w:val="11"/>
            <w:shd w:val="clear" w:color="auto" w:fill="808080" w:themeFill="background1" w:themeFillShade="80"/>
          </w:tcPr>
          <w:p w14:paraId="2A3A798A" w14:textId="77777777" w:rsidR="0074401E" w:rsidRDefault="0074401E" w:rsidP="00A57C0C">
            <w:pPr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4401E" w:rsidRPr="00565E72" w14:paraId="155BE56E" w14:textId="77777777" w:rsidTr="00E5654C">
        <w:trPr>
          <w:trHeight w:val="438"/>
        </w:trPr>
        <w:tc>
          <w:tcPr>
            <w:tcW w:w="3632" w:type="dxa"/>
            <w:gridSpan w:val="3"/>
            <w:vMerge w:val="restart"/>
          </w:tcPr>
          <w:p w14:paraId="4D1BBE45" w14:textId="1A2C5E0A" w:rsidR="0074401E" w:rsidRPr="0074401E" w:rsidRDefault="0074401E" w:rsidP="0074401E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Eilydd</w:t>
            </w:r>
          </w:p>
        </w:tc>
        <w:tc>
          <w:tcPr>
            <w:tcW w:w="3251" w:type="dxa"/>
            <w:gridSpan w:val="5"/>
          </w:tcPr>
          <w:p w14:paraId="2BD3363F" w14:textId="77777777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Teitl, enw, llythrennau ôl-enwol</w:t>
            </w:r>
          </w:p>
        </w:tc>
        <w:tc>
          <w:tcPr>
            <w:tcW w:w="3183" w:type="dxa"/>
            <w:gridSpan w:val="3"/>
          </w:tcPr>
          <w:p w14:paraId="648675A3" w14:textId="59218538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Llofnod</w:t>
            </w:r>
          </w:p>
        </w:tc>
      </w:tr>
      <w:tr w:rsidR="0074401E" w:rsidRPr="00565E72" w14:paraId="4CAFDA64" w14:textId="77777777" w:rsidTr="00E5654C">
        <w:trPr>
          <w:trHeight w:val="438"/>
        </w:trPr>
        <w:tc>
          <w:tcPr>
            <w:tcW w:w="3632" w:type="dxa"/>
            <w:gridSpan w:val="3"/>
            <w:vMerge/>
          </w:tcPr>
          <w:p w14:paraId="0CEDABE1" w14:textId="77777777" w:rsidR="0074401E" w:rsidRPr="001F1752" w:rsidRDefault="0074401E" w:rsidP="0074401E">
            <w:pPr>
              <w:pStyle w:val="pf0"/>
              <w:adjustRightInd w:val="0"/>
              <w:snapToGrid w:val="0"/>
              <w:spacing w:after="120" w:afterAutospacing="0"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1" w:type="dxa"/>
            <w:gridSpan w:val="5"/>
          </w:tcPr>
          <w:p w14:paraId="14E79861" w14:textId="77777777" w:rsidR="0074401E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83" w:type="dxa"/>
            <w:gridSpan w:val="3"/>
          </w:tcPr>
          <w:p w14:paraId="13CD7936" w14:textId="77777777" w:rsidR="0074401E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02D46" w:rsidRPr="00565E72" w14:paraId="73DD31D8" w14:textId="77777777" w:rsidTr="00E5654C">
        <w:trPr>
          <w:trHeight w:val="546"/>
        </w:trPr>
        <w:tc>
          <w:tcPr>
            <w:tcW w:w="3632" w:type="dxa"/>
            <w:gridSpan w:val="3"/>
            <w:vMerge w:val="restart"/>
          </w:tcPr>
          <w:p w14:paraId="4A1AF9A4" w14:textId="77777777" w:rsidR="0074401E" w:rsidRDefault="00302D46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Sut ydych chi’n adnabod yr enwebai?</w:t>
            </w:r>
          </w:p>
          <w:p w14:paraId="52EBFE84" w14:textId="07E7E365" w:rsidR="00302D46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(Ticiwch yr holl flychau perthnasol.)</w:t>
            </w:r>
          </w:p>
        </w:tc>
        <w:tc>
          <w:tcPr>
            <w:tcW w:w="2115" w:type="dxa"/>
            <w:gridSpan w:val="4"/>
            <w:vAlign w:val="center"/>
          </w:tcPr>
          <w:p w14:paraId="13E16EAA" w14:textId="61186C15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Yn bersonol</w:t>
            </w:r>
          </w:p>
        </w:tc>
        <w:tc>
          <w:tcPr>
            <w:tcW w:w="2194" w:type="dxa"/>
            <w:gridSpan w:val="2"/>
            <w:vAlign w:val="center"/>
          </w:tcPr>
          <w:p w14:paraId="4A5F342B" w14:textId="2C6495BB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Yn broffesiynol</w:t>
            </w:r>
          </w:p>
        </w:tc>
        <w:tc>
          <w:tcPr>
            <w:tcW w:w="2125" w:type="dxa"/>
            <w:gridSpan w:val="2"/>
            <w:vAlign w:val="center"/>
          </w:tcPr>
          <w:p w14:paraId="1D056AC1" w14:textId="7328CF3F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Trwy enw da</w:t>
            </w:r>
          </w:p>
        </w:tc>
      </w:tr>
      <w:tr w:rsidR="00302D46" w:rsidRPr="00565E72" w14:paraId="486A955B" w14:textId="77777777" w:rsidTr="00E5654C">
        <w:trPr>
          <w:trHeight w:val="458"/>
        </w:trPr>
        <w:tc>
          <w:tcPr>
            <w:tcW w:w="3632" w:type="dxa"/>
            <w:gridSpan w:val="3"/>
            <w:vMerge/>
          </w:tcPr>
          <w:p w14:paraId="547206C7" w14:textId="77777777" w:rsidR="00302D46" w:rsidRDefault="00302D46" w:rsidP="00302D4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95132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5" w:type="dxa"/>
                <w:gridSpan w:val="4"/>
                <w:vAlign w:val="center"/>
              </w:tcPr>
              <w:p w14:paraId="58E19302" w14:textId="6DD04592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60765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4" w:type="dxa"/>
                <w:gridSpan w:val="2"/>
                <w:vAlign w:val="center"/>
              </w:tcPr>
              <w:p w14:paraId="60D19C1A" w14:textId="6BA3F363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65495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gridSpan w:val="2"/>
                <w:vAlign w:val="center"/>
              </w:tcPr>
              <w:p w14:paraId="357AF089" w14:textId="4D49823F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74401E" w:rsidRPr="007B1E67" w14:paraId="21E4F453" w14:textId="77777777" w:rsidTr="00E5654C">
        <w:trPr>
          <w:trHeight w:val="438"/>
        </w:trPr>
        <w:tc>
          <w:tcPr>
            <w:tcW w:w="3632" w:type="dxa"/>
            <w:gridSpan w:val="3"/>
          </w:tcPr>
          <w:p w14:paraId="06F897B6" w14:textId="77777777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Cymeradwyaeth yr eilydd (dim mwy na 150 gair)</w:t>
            </w:r>
          </w:p>
          <w:p w14:paraId="1D80C435" w14:textId="59E45DA8" w:rsidR="0074401E" w:rsidRPr="008C1760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>Os hoffech wneud sylwadau ar yr enwebiad neu ychwanegu gwybodaeth ychwanegol, gwnewch hynny yma.</w:t>
            </w:r>
            <w:r w:rsidR="00EE06D0">
              <w:rPr>
                <w:rFonts w:asciiTheme="minorHAnsi" w:hAnsiTheme="minorHAnsi" w:cstheme="minorHAnsi"/>
                <w:lang w:val="cy"/>
              </w:rPr>
              <w:t xml:space="preserve"> </w:t>
            </w:r>
            <w:r w:rsidR="008C1760" w:rsidRPr="00BF038B">
              <w:rPr>
                <w:rFonts w:asciiTheme="minorHAnsi" w:hAnsiTheme="minorHAnsi" w:cstheme="minorHAnsi"/>
                <w:lang w:val="cy"/>
              </w:rPr>
              <w:t>Os ydych yn defnyddio talfyriadau, rhowch yr enw llawn neu eglurhad ar gyfer pob un.</w:t>
            </w:r>
          </w:p>
        </w:tc>
        <w:tc>
          <w:tcPr>
            <w:tcW w:w="6434" w:type="dxa"/>
            <w:gridSpan w:val="8"/>
          </w:tcPr>
          <w:p w14:paraId="5E87FC3F" w14:textId="13AE3700" w:rsidR="0074401E" w:rsidRPr="008C1760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</w:pPr>
          </w:p>
        </w:tc>
      </w:tr>
      <w:tr w:rsidR="00A57C0C" w:rsidRPr="007B1E67" w14:paraId="3B88D760" w14:textId="77777777" w:rsidTr="00075BB7">
        <w:trPr>
          <w:trHeight w:val="101"/>
        </w:trPr>
        <w:tc>
          <w:tcPr>
            <w:tcW w:w="10066" w:type="dxa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06160E" w14:textId="1A2EC948" w:rsidR="00A57C0C" w:rsidRPr="008C1760" w:rsidRDefault="00A57C0C" w:rsidP="00A57C0C">
            <w:pPr>
              <w:pStyle w:val="Heading2"/>
              <w:adjustRightInd w:val="0"/>
              <w:snapToGrid w:val="0"/>
              <w:rPr>
                <w:rFonts w:asciiTheme="minorHAnsi" w:hAnsiTheme="minorHAnsi" w:cstheme="minorHAnsi"/>
                <w:lang w:val="cy"/>
              </w:rPr>
            </w:pPr>
          </w:p>
        </w:tc>
      </w:tr>
      <w:tr w:rsidR="00926A53" w:rsidRPr="007B1E67" w14:paraId="75C1AD40" w14:textId="77777777" w:rsidTr="00075BB7">
        <w:trPr>
          <w:trHeight w:val="567"/>
        </w:trPr>
        <w:tc>
          <w:tcPr>
            <w:tcW w:w="10066" w:type="dxa"/>
            <w:gridSpan w:val="11"/>
            <w:tcBorders>
              <w:bottom w:val="single" w:sz="4" w:space="0" w:color="auto"/>
            </w:tcBorders>
            <w:vAlign w:val="center"/>
          </w:tcPr>
          <w:p w14:paraId="7354F3E1" w14:textId="1BDDA933" w:rsidR="00926A53" w:rsidRDefault="00625E41" w:rsidP="00926A53">
            <w:pPr>
              <w:pStyle w:val="Heading2"/>
              <w:numPr>
                <w:ilvl w:val="0"/>
                <w:numId w:val="15"/>
              </w:num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>
              <w:rPr>
                <w:bCs/>
                <w:lang w:val="cy"/>
              </w:rPr>
              <w:br w:type="page"/>
            </w:r>
            <w:r w:rsidR="00926A53">
              <w:rPr>
                <w:rFonts w:asciiTheme="minorHAnsi" w:hAnsiTheme="minorHAnsi" w:cstheme="minorHAnsi"/>
                <w:bCs/>
                <w:lang w:val="cy"/>
              </w:rPr>
              <w:t>Cefnogwr gwybodus</w:t>
            </w:r>
          </w:p>
          <w:p w14:paraId="75EBE51E" w14:textId="6C761BCD" w:rsidR="00926A53" w:rsidRPr="00C530CC" w:rsidRDefault="00926A53" w:rsidP="00E957FE">
            <w:pPr>
              <w:adjustRightInd w:val="0"/>
              <w:snapToGrid w:val="0"/>
              <w:spacing w:before="120" w:after="120" w:line="259" w:lineRule="auto"/>
              <w:rPr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 xml:space="preserve">I gyflwyno’r enwebiad, rhaid i'r cynigydd gynnwys adroddiad cyfrinachol ar wahân gan gefnogwr gwybodus. Gweler y </w:t>
            </w:r>
            <w:r w:rsidR="00DD6ECA">
              <w:fldChar w:fldCharType="begin"/>
            </w:r>
            <w:r w:rsidR="00DD6ECA" w:rsidRPr="007B1E67">
              <w:rPr>
                <w:lang w:val="cy"/>
              </w:rPr>
              <w:instrText>HYPERLINK "https://www.cymdeithasddysgedig.cymru/fellowship-election-guidance-2024-25/" \l "App2InfSupporter"</w:instrText>
            </w:r>
            <w:r w:rsidR="00DD6ECA">
              <w:fldChar w:fldCharType="separate"/>
            </w:r>
            <w:r w:rsidR="00DD6ECA">
              <w:rPr>
                <w:rStyle w:val="Hyperlink"/>
                <w:rFonts w:asciiTheme="minorHAnsi" w:hAnsiTheme="minorHAnsi" w:cstheme="minorHAnsi"/>
                <w:lang w:val="cy"/>
              </w:rPr>
              <w:t>Cyfarwyddyd</w:t>
            </w:r>
            <w:r w:rsidR="00DD6ECA">
              <w:fldChar w:fldCharType="end"/>
            </w:r>
            <w:r w:rsidR="00DD6ECA">
              <w:rPr>
                <w:rFonts w:asciiTheme="minorHAnsi" w:hAnsiTheme="minorHAnsi" w:cstheme="minorHAnsi"/>
                <w:lang w:val="cy"/>
              </w:rPr>
              <w:t xml:space="preserve"> </w:t>
            </w:r>
            <w:r>
              <w:rPr>
                <w:rFonts w:asciiTheme="minorHAnsi" w:hAnsiTheme="minorHAnsi" w:cstheme="minorHAnsi"/>
                <w:lang w:val="cy"/>
              </w:rPr>
              <w:t>am ragor o wybodaeth ynghylch pwy a all fod yn gefnogwr gwybodus.</w:t>
            </w:r>
          </w:p>
        </w:tc>
      </w:tr>
      <w:tr w:rsidR="00926A53" w:rsidRPr="00565E72" w14:paraId="3D9EADE7" w14:textId="77777777" w:rsidTr="001C5149">
        <w:tc>
          <w:tcPr>
            <w:tcW w:w="3750" w:type="dxa"/>
            <w:gridSpan w:val="4"/>
          </w:tcPr>
          <w:p w14:paraId="518974E0" w14:textId="3E8D6084" w:rsidR="0080052B" w:rsidRPr="00C530CC" w:rsidRDefault="00926A53" w:rsidP="0080052B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  <w:lang w:val="cy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 xml:space="preserve">Enw </w:t>
            </w:r>
            <w:r>
              <w:rPr>
                <w:rFonts w:asciiTheme="minorHAnsi" w:hAnsiTheme="minorHAnsi" w:cstheme="minorHAnsi"/>
                <w:lang w:val="cy"/>
              </w:rPr>
              <w:t>(teitl, enw, llythrennau ôl-enwol)</w:t>
            </w:r>
          </w:p>
        </w:tc>
        <w:tc>
          <w:tcPr>
            <w:tcW w:w="5086" w:type="dxa"/>
            <w:gridSpan w:val="6"/>
          </w:tcPr>
          <w:p w14:paraId="2155A937" w14:textId="410B3FFF" w:rsidR="00926A53" w:rsidRPr="001F175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Sefydliad a swydd</w:t>
            </w:r>
          </w:p>
        </w:tc>
        <w:tc>
          <w:tcPr>
            <w:tcW w:w="1230" w:type="dxa"/>
          </w:tcPr>
          <w:p w14:paraId="08CD0DFF" w14:textId="22E85B7E" w:rsidR="00926A53" w:rsidRPr="001F175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E-bost</w:t>
            </w:r>
          </w:p>
        </w:tc>
      </w:tr>
      <w:tr w:rsidR="00926A53" w:rsidRPr="00565E72" w14:paraId="2189305E" w14:textId="77777777" w:rsidTr="001C5149">
        <w:tc>
          <w:tcPr>
            <w:tcW w:w="3750" w:type="dxa"/>
            <w:gridSpan w:val="4"/>
          </w:tcPr>
          <w:p w14:paraId="1BEC9BB1" w14:textId="77777777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6" w:type="dxa"/>
            <w:gridSpan w:val="6"/>
          </w:tcPr>
          <w:p w14:paraId="5F1D8E2B" w14:textId="77777777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10D97E7" w14:textId="17DD32A5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6A53" w:rsidRPr="00565E72" w14:paraId="74C6148C" w14:textId="77777777" w:rsidTr="00075BB7">
        <w:tc>
          <w:tcPr>
            <w:tcW w:w="10066" w:type="dxa"/>
            <w:gridSpan w:val="11"/>
            <w:tcBorders>
              <w:bottom w:val="single" w:sz="4" w:space="0" w:color="auto"/>
            </w:tcBorders>
          </w:tcPr>
          <w:p w14:paraId="489AC6B6" w14:textId="65B8380B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Sail resymegol dros ddewis yr unigolyn</w:t>
            </w:r>
            <w:r w:rsidR="00262C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 xml:space="preserve"> </w:t>
            </w:r>
            <w:r w:rsidR="00262C4B" w:rsidRPr="00262C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hwn i wasanaethu fel cefnogwr gwybodus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 xml:space="preserve"> (dim mwy na 150 o eiriau)</w:t>
            </w:r>
          </w:p>
        </w:tc>
      </w:tr>
      <w:tr w:rsidR="00926A53" w:rsidRPr="00565E72" w14:paraId="58A2C9C4" w14:textId="77777777" w:rsidTr="00075BB7">
        <w:trPr>
          <w:trHeight w:val="370"/>
        </w:trPr>
        <w:tc>
          <w:tcPr>
            <w:tcW w:w="10066" w:type="dxa"/>
            <w:gridSpan w:val="11"/>
          </w:tcPr>
          <w:p w14:paraId="6E0F364B" w14:textId="29BCA8E2" w:rsidR="00926A53" w:rsidRPr="00565E72" w:rsidRDefault="00926A53" w:rsidP="00926A53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C0C" w:rsidRPr="00565E72" w14:paraId="46C34316" w14:textId="77777777" w:rsidTr="00075BB7">
        <w:trPr>
          <w:trHeight w:val="198"/>
        </w:trPr>
        <w:tc>
          <w:tcPr>
            <w:tcW w:w="10066" w:type="dxa"/>
            <w:gridSpan w:val="11"/>
            <w:shd w:val="clear" w:color="auto" w:fill="808080" w:themeFill="background1" w:themeFillShade="80"/>
          </w:tcPr>
          <w:p w14:paraId="2C40A33E" w14:textId="353DE387" w:rsidR="00A57C0C" w:rsidRPr="00565E72" w:rsidRDefault="00A57C0C" w:rsidP="00A57C0C">
            <w:pPr>
              <w:tabs>
                <w:tab w:val="left" w:pos="4091"/>
              </w:tabs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lang w:val="cy"/>
              </w:rPr>
              <w:tab/>
            </w:r>
          </w:p>
        </w:tc>
      </w:tr>
      <w:tr w:rsidR="00926A53" w:rsidRPr="007B1E67" w14:paraId="462B4CC2" w14:textId="77777777" w:rsidTr="00075BB7">
        <w:trPr>
          <w:trHeight w:val="567"/>
        </w:trPr>
        <w:tc>
          <w:tcPr>
            <w:tcW w:w="10066" w:type="dxa"/>
            <w:gridSpan w:val="11"/>
            <w:vAlign w:val="center"/>
          </w:tcPr>
          <w:p w14:paraId="02062BB7" w14:textId="359CE21E" w:rsidR="00926A53" w:rsidRPr="00953435" w:rsidRDefault="00926A53" w:rsidP="00926A5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Adolygwyr awgrymedig</w:t>
            </w:r>
          </w:p>
          <w:p w14:paraId="523C13D5" w14:textId="5C2C4087" w:rsidR="00A65ABF" w:rsidRPr="00C530CC" w:rsidRDefault="00926A53" w:rsidP="00E957FE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 xml:space="preserve">Awgrymwch dri adolygydd ar gyfer yr enwebiad hwn. </w:t>
            </w:r>
            <w:r>
              <w:rPr>
                <w:rFonts w:asciiTheme="minorHAnsi" w:hAnsiTheme="minorHAnsi" w:cstheme="minorHAnsi"/>
                <w:b/>
                <w:bCs/>
                <w:lang w:val="cy"/>
              </w:rPr>
              <w:t xml:space="preserve">I’w rhestru isod, mae rhaid i chi sicrhau eu cytundeb mewn egwyddor i weithredu fel adolygwyr yn gyntaf, heb rannu'r gwaith papur enwebu. </w:t>
            </w:r>
            <w:r>
              <w:rPr>
                <w:rFonts w:asciiTheme="minorHAnsi" w:hAnsiTheme="minorHAnsi" w:cstheme="minorHAnsi"/>
                <w:lang w:val="cy"/>
              </w:rPr>
              <w:t xml:space="preserve">Defnydd y templed </w:t>
            </w:r>
            <w:r w:rsidRPr="00E957FE">
              <w:rPr>
                <w:rFonts w:asciiTheme="minorHAnsi" w:hAnsiTheme="minorHAnsi" w:cstheme="minorHAnsi"/>
                <w:i/>
                <w:iCs/>
                <w:lang w:val="cy"/>
              </w:rPr>
              <w:t>Llythyr y cynigydd i adolygydd arfaethedig</w:t>
            </w:r>
            <w:r w:rsidRPr="00E957FE">
              <w:rPr>
                <w:rFonts w:asciiTheme="minorHAnsi" w:hAnsiTheme="minorHAnsi" w:cstheme="minorHAnsi"/>
                <w:lang w:val="cy"/>
              </w:rPr>
              <w:t xml:space="preserve"> y gellir dod o hyd iddo </w:t>
            </w:r>
            <w:r w:rsidR="00E957FE">
              <w:fldChar w:fldCharType="begin"/>
            </w:r>
            <w:r w:rsidR="00E957FE" w:rsidRPr="007B1E67">
              <w:rPr>
                <w:lang w:val="cy"/>
              </w:rPr>
              <w:instrText>HYPERLINK "https://www.learnedsociety.wales/wp-content/uploads/2025/05/Proposers-template-letter-to-potential-reviewers-2025-26_wel.docx"</w:instrText>
            </w:r>
            <w:r w:rsidR="00E957FE">
              <w:fldChar w:fldCharType="separate"/>
            </w:r>
            <w:r w:rsidR="00E957FE">
              <w:rPr>
                <w:rStyle w:val="Hyperlink"/>
                <w:rFonts w:asciiTheme="minorHAnsi" w:hAnsiTheme="minorHAnsi" w:cstheme="minorHAnsi"/>
                <w:lang w:val="cy"/>
              </w:rPr>
              <w:t>yma</w:t>
            </w:r>
            <w:r w:rsidR="00E957FE">
              <w:fldChar w:fldCharType="end"/>
            </w:r>
            <w:r>
              <w:rPr>
                <w:rFonts w:asciiTheme="minorHAnsi" w:hAnsiTheme="minorHAnsi" w:cstheme="minorHAnsi"/>
                <w:b/>
                <w:bCs/>
                <w:lang w:val="cy"/>
              </w:rPr>
              <w:t>.</w:t>
            </w:r>
          </w:p>
          <w:p w14:paraId="2421F7C7" w14:textId="7321B88C" w:rsidR="00926A53" w:rsidRPr="00C530CC" w:rsidRDefault="00A65ABF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 xml:space="preserve">Unwaith y byddwch wedi cyflwyno’r enwebiad wedi’i gwblhau, bydd ysgrifenyddiaeth y Gymdeithas yn gofyn am adolygiadau gan y ddau enw ar y rhestr isod, gan gadw’r trydydd enw wrth gefn. Gellir dod o hyd i arweiniad ynghylch pwy a all fod yn adolygydd </w:t>
            </w:r>
            <w:r w:rsidR="00E957FE">
              <w:fldChar w:fldCharType="begin"/>
            </w:r>
            <w:r w:rsidR="00E957FE" w:rsidRPr="007B1E67">
              <w:rPr>
                <w:lang w:val="cy"/>
              </w:rPr>
              <w:instrText>HYPERLINK "https://www.cymdeithasddysgedig.cymru/fellowship-election-guidance-2024-25/" \l "App2IndAssessor"</w:instrText>
            </w:r>
            <w:r w:rsidR="00E957FE">
              <w:fldChar w:fldCharType="separate"/>
            </w:r>
            <w:r w:rsidR="00E957FE">
              <w:rPr>
                <w:rStyle w:val="Hyperlink"/>
                <w:rFonts w:asciiTheme="minorHAnsi" w:hAnsiTheme="minorHAnsi" w:cstheme="minorHAnsi"/>
                <w:lang w:val="cy"/>
              </w:rPr>
              <w:t>yma</w:t>
            </w:r>
            <w:r w:rsidR="00E957FE">
              <w:fldChar w:fldCharType="end"/>
            </w:r>
            <w:r w:rsidR="00E957FE">
              <w:rPr>
                <w:rFonts w:asciiTheme="minorHAnsi" w:hAnsiTheme="minorHAnsi" w:cstheme="minorHAnsi"/>
                <w:lang w:val="cy"/>
              </w:rPr>
              <w:t>.</w:t>
            </w:r>
          </w:p>
        </w:tc>
      </w:tr>
      <w:tr w:rsidR="00B03E9C" w:rsidRPr="00565E72" w14:paraId="4DC55C43" w14:textId="77777777" w:rsidTr="001C5149">
        <w:tc>
          <w:tcPr>
            <w:tcW w:w="1651" w:type="dxa"/>
          </w:tcPr>
          <w:p w14:paraId="2337BAD6" w14:textId="257FB11C" w:rsidR="00B03E9C" w:rsidRPr="00C530CC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  <w:lang w:val="cy"/>
              </w:rPr>
            </w:pPr>
          </w:p>
        </w:tc>
        <w:tc>
          <w:tcPr>
            <w:tcW w:w="2099" w:type="dxa"/>
            <w:gridSpan w:val="3"/>
          </w:tcPr>
          <w:p w14:paraId="2714C21F" w14:textId="6BA184FE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Enw</w:t>
            </w:r>
          </w:p>
        </w:tc>
        <w:tc>
          <w:tcPr>
            <w:tcW w:w="1885" w:type="dxa"/>
            <w:gridSpan w:val="2"/>
          </w:tcPr>
          <w:p w14:paraId="08AE77F8" w14:textId="621C13FD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Swydd</w:t>
            </w:r>
          </w:p>
        </w:tc>
        <w:tc>
          <w:tcPr>
            <w:tcW w:w="3201" w:type="dxa"/>
            <w:gridSpan w:val="4"/>
          </w:tcPr>
          <w:p w14:paraId="6267DD27" w14:textId="4B1755B3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Sefydliad</w:t>
            </w:r>
          </w:p>
        </w:tc>
        <w:tc>
          <w:tcPr>
            <w:tcW w:w="1230" w:type="dxa"/>
          </w:tcPr>
          <w:p w14:paraId="39FD8433" w14:textId="51FE521A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E-bost</w:t>
            </w:r>
          </w:p>
        </w:tc>
      </w:tr>
      <w:tr w:rsidR="00B03E9C" w:rsidRPr="00565E72" w14:paraId="36F25196" w14:textId="77777777" w:rsidTr="001C5149">
        <w:trPr>
          <w:trHeight w:val="512"/>
        </w:trPr>
        <w:tc>
          <w:tcPr>
            <w:tcW w:w="1651" w:type="dxa"/>
            <w:vAlign w:val="center"/>
          </w:tcPr>
          <w:p w14:paraId="277157F9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1.</w:t>
            </w:r>
          </w:p>
        </w:tc>
        <w:tc>
          <w:tcPr>
            <w:tcW w:w="2099" w:type="dxa"/>
            <w:gridSpan w:val="3"/>
            <w:vAlign w:val="center"/>
          </w:tcPr>
          <w:p w14:paraId="51B09DB0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712F7CBF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7F9E4EC3" w14:textId="723187B1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AEB7B9E" w14:textId="1A97EECB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E9C" w:rsidRPr="00565E72" w14:paraId="05F22BA0" w14:textId="77777777" w:rsidTr="001C5149">
        <w:tc>
          <w:tcPr>
            <w:tcW w:w="1651" w:type="dxa"/>
            <w:vAlign w:val="center"/>
          </w:tcPr>
          <w:p w14:paraId="73B9C5D9" w14:textId="7525CB3D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2.</w:t>
            </w:r>
          </w:p>
        </w:tc>
        <w:tc>
          <w:tcPr>
            <w:tcW w:w="2099" w:type="dxa"/>
            <w:gridSpan w:val="3"/>
            <w:vAlign w:val="center"/>
          </w:tcPr>
          <w:p w14:paraId="265403EF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7230C2F4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0027BD2C" w14:textId="1AD82C86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A23AEB5" w14:textId="763D3CD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E9C" w:rsidRPr="00565E72" w14:paraId="01583330" w14:textId="77777777" w:rsidTr="001C5149">
        <w:tc>
          <w:tcPr>
            <w:tcW w:w="1651" w:type="dxa"/>
            <w:vAlign w:val="center"/>
          </w:tcPr>
          <w:p w14:paraId="0930C4A2" w14:textId="3515BBC2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3.</w:t>
            </w:r>
          </w:p>
        </w:tc>
        <w:tc>
          <w:tcPr>
            <w:tcW w:w="2099" w:type="dxa"/>
            <w:gridSpan w:val="3"/>
            <w:vAlign w:val="center"/>
          </w:tcPr>
          <w:p w14:paraId="63B36680" w14:textId="77777777" w:rsidR="00A57C0C" w:rsidRPr="00565E72" w:rsidRDefault="00A57C0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25049CB3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7470313D" w14:textId="1CEC018F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75D4CCD" w14:textId="0307F7A0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C0C" w:rsidRPr="00565E72" w14:paraId="54702AB8" w14:textId="77777777" w:rsidTr="00075BB7">
        <w:tblPrEx>
          <w:jc w:val="center"/>
          <w:tblLook w:val="00A0" w:firstRow="1" w:lastRow="0" w:firstColumn="1" w:lastColumn="0" w:noHBand="0" w:noVBand="0"/>
        </w:tblPrEx>
        <w:trPr>
          <w:trHeight w:val="199"/>
          <w:jc w:val="center"/>
        </w:trPr>
        <w:tc>
          <w:tcPr>
            <w:tcW w:w="10066" w:type="dxa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EFED52" w14:textId="77777777" w:rsidR="00A57C0C" w:rsidRPr="00A57C0C" w:rsidRDefault="00A57C0C" w:rsidP="00A57C0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  <w:tr w:rsidR="00926A53" w:rsidRPr="007B1E67" w14:paraId="661A6EAA" w14:textId="77777777" w:rsidTr="00075BB7">
        <w:tblPrEx>
          <w:jc w:val="center"/>
          <w:tblLook w:val="00A0" w:firstRow="1" w:lastRow="0" w:firstColumn="1" w:lastColumn="0" w:noHBand="0" w:noVBand="0"/>
        </w:tblPrEx>
        <w:trPr>
          <w:trHeight w:val="548"/>
          <w:jc w:val="center"/>
        </w:trPr>
        <w:tc>
          <w:tcPr>
            <w:tcW w:w="10066" w:type="dxa"/>
            <w:gridSpan w:val="11"/>
            <w:tcBorders>
              <w:bottom w:val="single" w:sz="4" w:space="0" w:color="auto"/>
            </w:tcBorders>
            <w:vAlign w:val="center"/>
          </w:tcPr>
          <w:p w14:paraId="3A19BEEE" w14:textId="79905DE9" w:rsidR="00926A53" w:rsidRPr="00953435" w:rsidRDefault="00926A53" w:rsidP="00926A5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contextualSpacing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4"/>
                <w:szCs w:val="24"/>
                <w:lang w:val="cy"/>
              </w:rPr>
              <w:t>I ba bwyllgor craffu ydych chi’n cyflwyno’r enwebiad hwn?</w:t>
            </w:r>
          </w:p>
          <w:p w14:paraId="5F5DDE25" w14:textId="0FB773BD" w:rsidR="00926A53" w:rsidRPr="00C530CC" w:rsidRDefault="00926A53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color w:val="000000"/>
                <w:lang w:val="cy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Rhaid i chi ddewis un pwyllgor yn unig. Gweler y canllawiau am ddadansoddiad o’r holl ddisgyblaethau/meysydd o fewn cylch gwaith pob pwyllgor.</w:t>
            </w:r>
          </w:p>
          <w:p w14:paraId="70C2393B" w14:textId="58EA4909" w:rsidR="00B03E9C" w:rsidRPr="00C530CC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color w:val="000000"/>
                <w:lang w:val="cy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 xml:space="preserve">Os ydych yn ansicr i ba bwyllgor i gyflwyno’ch enwebiad, cysylltwch â </w:t>
            </w:r>
            <w:r>
              <w:fldChar w:fldCharType="begin"/>
            </w:r>
            <w:r w:rsidRPr="007B1E67">
              <w:rPr>
                <w:lang w:val="cy"/>
              </w:rPr>
              <w:instrText>HYPERLINK "mailto:nomination@lsw.wales.ac.uk"</w:instrText>
            </w:r>
            <w:r>
              <w:fldChar w:fldCharType="separate"/>
            </w:r>
            <w:r>
              <w:rPr>
                <w:rStyle w:val="Hyperlink"/>
                <w:rFonts w:asciiTheme="minorHAnsi" w:hAnsiTheme="minorHAnsi" w:cstheme="minorHAnsi"/>
                <w:lang w:val="cy"/>
              </w:rPr>
              <w:t>nomination@lsw.wales.ac.uk</w:t>
            </w:r>
            <w:r>
              <w:fldChar w:fldCharType="end"/>
            </w:r>
            <w:r>
              <w:rPr>
                <w:rFonts w:asciiTheme="minorHAnsi" w:hAnsiTheme="minorHAnsi" w:cstheme="minorHAnsi"/>
                <w:color w:val="000000"/>
                <w:lang w:val="cy"/>
              </w:rPr>
              <w:t xml:space="preserve"> am gyngor.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cy"/>
              </w:rPr>
              <w:t>Bydd enwebiadau sydd wedi’u cyflwyno’n anghywir yn cael eu gwrthod a bydd rhaid eu hail-gyflwyno yn y dyfodol.</w:t>
            </w:r>
          </w:p>
        </w:tc>
      </w:tr>
      <w:tr w:rsidR="00730DA8" w:rsidRPr="00565E72" w14:paraId="2B2FEDFF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548"/>
          <w:jc w:val="center"/>
        </w:trPr>
        <w:tc>
          <w:tcPr>
            <w:tcW w:w="8836" w:type="dxa"/>
            <w:gridSpan w:val="10"/>
            <w:tcBorders>
              <w:bottom w:val="single" w:sz="4" w:space="0" w:color="auto"/>
            </w:tcBorders>
            <w:vAlign w:val="center"/>
          </w:tcPr>
          <w:p w14:paraId="18398EBD" w14:textId="70D61058" w:rsidR="00730DA8" w:rsidRPr="00730DA8" w:rsidRDefault="00730DA8" w:rsidP="00730DA8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4"/>
                <w:szCs w:val="24"/>
                <w:lang w:val="cy"/>
              </w:rPr>
              <w:t>Pwyllgor Craffu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CB595D" w14:textId="24F7C4C7" w:rsidR="00730DA8" w:rsidRPr="00730DA8" w:rsidRDefault="00730DA8" w:rsidP="00730DA8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4"/>
                <w:szCs w:val="24"/>
                <w:lang w:val="cy"/>
              </w:rPr>
              <w:t>Dewiswch UN yn unig</w:t>
            </w:r>
          </w:p>
        </w:tc>
      </w:tr>
      <w:tr w:rsidR="00E5654C" w:rsidRPr="00565E72" w14:paraId="5772E842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8"/>
          <w:jc w:val="center"/>
        </w:trPr>
        <w:tc>
          <w:tcPr>
            <w:tcW w:w="1749" w:type="dxa"/>
            <w:gridSpan w:val="2"/>
            <w:vMerge w:val="restart"/>
            <w:vAlign w:val="center"/>
          </w:tcPr>
          <w:p w14:paraId="49EDDCEB" w14:textId="116B210F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val="cy"/>
              </w:rPr>
              <w:t>Gwyddoniaeth, Technoleg, Peirianneg, Mathemateg a Meddygaeth (STEMM)</w:t>
            </w:r>
          </w:p>
        </w:tc>
        <w:tc>
          <w:tcPr>
            <w:tcW w:w="7087" w:type="dxa"/>
            <w:gridSpan w:val="8"/>
            <w:vAlign w:val="center"/>
          </w:tcPr>
          <w:p w14:paraId="454112F0" w14:textId="0F2B6880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cy"/>
              </w:rPr>
              <w:t>Meddygaeth a Gwyddorau Meddygol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-186927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73427441" w14:textId="12EEE915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E5654C" w:rsidRPr="00565E72" w14:paraId="410BEE28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749" w:type="dxa"/>
            <w:gridSpan w:val="2"/>
            <w:vMerge/>
            <w:vAlign w:val="center"/>
          </w:tcPr>
          <w:p w14:paraId="30FEFEAA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417C848B" w14:textId="0F54B8E4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lang w:val="cy"/>
              </w:rPr>
              <w:t>Bioleg: Gwyddorau Moleciwlaidd i Ecosystemau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78601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5F93B823" w14:textId="60F7CAB0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E5654C" w:rsidRPr="00565E72" w14:paraId="2FF205DE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749" w:type="dxa"/>
            <w:gridSpan w:val="2"/>
            <w:vMerge/>
            <w:vAlign w:val="center"/>
          </w:tcPr>
          <w:p w14:paraId="3CF4632E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068DA5AB" w14:textId="4045B3C2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cy"/>
              </w:rPr>
              <w:t>Cemeg, Ffiseg, Seryddiaeth a Gwyddorau Daear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-138733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01BC4D66" w14:textId="31D66603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E5654C" w:rsidRPr="00565E72" w14:paraId="5D81FFD2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749" w:type="dxa"/>
            <w:gridSpan w:val="2"/>
            <w:vMerge/>
            <w:vAlign w:val="center"/>
          </w:tcPr>
          <w:p w14:paraId="4724C0B8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680229C2" w14:textId="4D0DE468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cy"/>
              </w:rPr>
              <w:t>Cyfrifiadureg, Mathemateg ac Ystadegau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18291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72D7D7E2" w14:textId="686CD3A2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E5654C" w:rsidRPr="00565E72" w14:paraId="37159D59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7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359881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7B28692C" w14:textId="290035D6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snapToGrid w:val="0"/>
                <w:sz w:val="24"/>
                <w:szCs w:val="24"/>
                <w:lang w:val="cy"/>
              </w:rPr>
              <w:t>Peirianneg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183695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5F400BE8" w14:textId="6132BE0E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E5654C" w:rsidRPr="00565E72" w14:paraId="2AC10AE3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749" w:type="dxa"/>
            <w:gridSpan w:val="2"/>
            <w:vMerge w:val="restart"/>
            <w:vAlign w:val="center"/>
          </w:tcPr>
          <w:p w14:paraId="354320E5" w14:textId="3D5AE063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val="cy"/>
              </w:rPr>
              <w:t>Dyniaethau, y Celfyddydau a Gwyddorau Cymdeithasol (HASS)</w:t>
            </w:r>
          </w:p>
        </w:tc>
        <w:tc>
          <w:tcPr>
            <w:tcW w:w="7087" w:type="dxa"/>
            <w:gridSpan w:val="8"/>
            <w:vAlign w:val="center"/>
          </w:tcPr>
          <w:p w14:paraId="6B51B7FF" w14:textId="081E143C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cy"/>
              </w:rPr>
              <w:t>Iaith, Llenyddiaeth a hanes a damcaniaeth y Celfyddydau Creadigol a Pherfformio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99029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53421F8B" w14:textId="03D08368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E5654C" w:rsidRPr="00565E72" w14:paraId="7A73941C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749" w:type="dxa"/>
            <w:gridSpan w:val="2"/>
            <w:vMerge/>
            <w:vAlign w:val="center"/>
          </w:tcPr>
          <w:p w14:paraId="2ABE5B76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63C78DAA" w14:textId="04FAEBD6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cy"/>
              </w:rPr>
              <w:t>Hanes, Archaeoleg, Athroniaeth a Diwinyddiaeth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156721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4ACB75D0" w14:textId="62ED994B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E5654C" w:rsidRPr="00565E72" w14:paraId="62F1D0CF" w14:textId="77777777" w:rsidTr="001C5149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7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D0CC44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1338F8EA" w14:textId="29362066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cy"/>
              </w:rPr>
              <w:t>Gwyddorau Economaidd a Chymdeithasol, Addysg a’r Gyfraith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-13733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tcBorders>
                  <w:bottom w:val="single" w:sz="4" w:space="0" w:color="auto"/>
                </w:tcBorders>
                <w:vAlign w:val="center"/>
              </w:tcPr>
              <w:p w14:paraId="3F05F76C" w14:textId="705C5636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napToGrid w:val="0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075BB7" w:rsidRPr="00565E72" w14:paraId="7EFA9BD5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11"/>
            <w:shd w:val="clear" w:color="auto" w:fill="808080" w:themeFill="background1" w:themeFillShade="80"/>
            <w:vAlign w:val="center"/>
          </w:tcPr>
          <w:p w14:paraId="278D9E32" w14:textId="77777777" w:rsidR="00075BB7" w:rsidRPr="00075BB7" w:rsidRDefault="00075BB7" w:rsidP="00075BB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5BB7" w:rsidRPr="00565E72" w14:paraId="752FD4C8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11"/>
            <w:vAlign w:val="center"/>
          </w:tcPr>
          <w:p w14:paraId="031FC75C" w14:textId="451F33B3" w:rsidR="00075BB7" w:rsidRPr="00075BB7" w:rsidRDefault="00075BB7" w:rsidP="0007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Datganiad y cynigydd</w:t>
            </w: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 xml:space="preserve"> </w:t>
            </w:r>
            <w:r>
              <w:rPr>
                <w:rFonts w:asciiTheme="minorHAnsi" w:hAnsiTheme="minorHAnsi" w:cstheme="minorHAnsi"/>
                <w:lang w:val="cy"/>
              </w:rPr>
              <w:t>(Ticiwch bob un i gadarnhau.)</w:t>
            </w:r>
          </w:p>
        </w:tc>
      </w:tr>
      <w:tr w:rsidR="00075BB7" w:rsidRPr="00565E72" w14:paraId="0B841052" w14:textId="77777777" w:rsidTr="001C5149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112" w:type="dxa"/>
            <w:gridSpan w:val="5"/>
          </w:tcPr>
          <w:p w14:paraId="30883012" w14:textId="1D8B51A5" w:rsidR="00075BB7" w:rsidRDefault="001A3851" w:rsidP="00075BB7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9557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C51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94C51">
              <w:rPr>
                <w:rFonts w:asciiTheme="minorHAnsi" w:eastAsia="MS Gothic" w:hAnsiTheme="minorHAnsi" w:cstheme="minorHAnsi"/>
                <w:lang w:val="cy"/>
              </w:rPr>
              <w:t xml:space="preserve">  Rwyf wedi cyflwyno, cwblhau’n llawn, llofnodi ac arbed mewn </w:t>
            </w:r>
            <w:r w:rsidR="00694C51" w:rsidRPr="00E40313">
              <w:rPr>
                <w:rFonts w:asciiTheme="minorHAnsi" w:eastAsia="MS Gothic" w:hAnsiTheme="minorHAnsi" w:cstheme="minorHAnsi"/>
                <w:b/>
                <w:bCs/>
                <w:lang w:val="cy"/>
              </w:rPr>
              <w:t>fformat MS Word</w:t>
            </w:r>
            <w:r w:rsidR="00694C51">
              <w:rPr>
                <w:rFonts w:asciiTheme="minorHAnsi" w:eastAsia="MS Gothic" w:hAnsiTheme="minorHAnsi" w:cstheme="minorHAnsi"/>
                <w:lang w:val="cy"/>
              </w:rPr>
              <w:t>:</w:t>
            </w:r>
          </w:p>
          <w:p w14:paraId="73A8F0E9" w14:textId="4782E367" w:rsidR="00075BB7" w:rsidRPr="00174DDD" w:rsidRDefault="00075BB7" w:rsidP="00075BB7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Ffurflen enwebu</w:t>
            </w:r>
          </w:p>
          <w:p w14:paraId="34AA094A" w14:textId="77777777" w:rsidR="00F32028" w:rsidRDefault="00075BB7" w:rsidP="004433EA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Ffurflen tystiolaeth enwebai</w:t>
            </w:r>
          </w:p>
          <w:p w14:paraId="312008D7" w14:textId="5F0F8258" w:rsidR="00075BB7" w:rsidRPr="00F32028" w:rsidRDefault="00F32028" w:rsidP="004433EA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Adroddiad cefnogwr gwybodus</w:t>
            </w:r>
          </w:p>
          <w:p w14:paraId="6A461FB4" w14:textId="2A34426C" w:rsidR="00075BB7" w:rsidRPr="00F32028" w:rsidRDefault="00075BB7" w:rsidP="00F3202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lang w:val="cy"/>
              </w:rPr>
              <w:t>CV yr enwebai heb fod yn hirach na 4 tudalen</w:t>
            </w:r>
          </w:p>
        </w:tc>
        <w:tc>
          <w:tcPr>
            <w:tcW w:w="4954" w:type="dxa"/>
            <w:gridSpan w:val="6"/>
          </w:tcPr>
          <w:p w14:paraId="47185510" w14:textId="579B1353" w:rsidR="00075BB7" w:rsidRDefault="001A3851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3440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C51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94C51">
              <w:rPr>
                <w:rFonts w:asciiTheme="minorHAnsi" w:eastAsia="MS Gothic" w:hAnsiTheme="minorHAnsi" w:cstheme="minorHAnsi"/>
                <w:lang w:val="cy"/>
              </w:rPr>
              <w:t xml:space="preserve">  Rwyf wedi adolygu'r ffurflen tystiolaeth enwebai gyflawn i sicrhau bod yr enwebai wedi egluro arwyddocâd ac effaith ehangach ei gyfraniadau</w:t>
            </w:r>
          </w:p>
        </w:tc>
      </w:tr>
      <w:tr w:rsidR="00E32BBD" w:rsidRPr="00565E72" w14:paraId="37ED0AA9" w14:textId="77777777" w:rsidTr="00AF5301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11"/>
          </w:tcPr>
          <w:p w14:paraId="24504ED5" w14:textId="6E81D6BA" w:rsidR="00E32BBD" w:rsidRDefault="001A3851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601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C51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94C51">
              <w:rPr>
                <w:rFonts w:asciiTheme="minorHAnsi" w:eastAsia="MS Gothic" w:hAnsiTheme="minorHAnsi" w:cstheme="minorHAnsi"/>
                <w:lang w:val="cy"/>
              </w:rPr>
              <w:t xml:space="preserve">  Rwyf wedi cael cytundeb mewn egwyddor ymlaen llaw gan yr adolygwyr rwyf wedi'u hawgrymu</w:t>
            </w:r>
          </w:p>
        </w:tc>
      </w:tr>
      <w:tr w:rsidR="00075BB7" w:rsidRPr="00565E72" w14:paraId="7785AC7B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11"/>
            <w:shd w:val="clear" w:color="auto" w:fill="808080" w:themeFill="background1" w:themeFillShade="80"/>
            <w:vAlign w:val="center"/>
          </w:tcPr>
          <w:p w14:paraId="7108BE9E" w14:textId="77777777" w:rsidR="00075BB7" w:rsidRDefault="00075BB7" w:rsidP="00075BB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075BB7" w:rsidRPr="00565E72" w14:paraId="615946E1" w14:textId="77777777" w:rsidTr="001C5149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112" w:type="dxa"/>
            <w:gridSpan w:val="5"/>
            <w:vAlign w:val="center"/>
          </w:tcPr>
          <w:p w14:paraId="3559C9A3" w14:textId="32B021D6" w:rsidR="00075BB7" w:rsidRPr="00075BB7" w:rsidRDefault="00075BB7" w:rsidP="0007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Dyddiad cyflwyno</w:t>
            </w:r>
          </w:p>
        </w:tc>
        <w:tc>
          <w:tcPr>
            <w:tcW w:w="4954" w:type="dxa"/>
            <w:gridSpan w:val="6"/>
            <w:vAlign w:val="center"/>
          </w:tcPr>
          <w:p w14:paraId="0015DA03" w14:textId="6C207C9F" w:rsidR="00075BB7" w:rsidRDefault="00075BB7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</w:tbl>
    <w:p w14:paraId="1FB303C7" w14:textId="77777777" w:rsidR="00075BB7" w:rsidRPr="00565E72" w:rsidRDefault="00075BB7" w:rsidP="008419B3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32DC6952" w14:textId="693E7867" w:rsidR="00211175" w:rsidRDefault="00211175" w:rsidP="008419B3">
      <w:pPr>
        <w:adjustRightInd w:val="0"/>
        <w:snapToGrid w:val="0"/>
        <w:spacing w:after="120" w:line="259" w:lineRule="auto"/>
        <w:jc w:val="center"/>
      </w:pPr>
      <w:r>
        <w:rPr>
          <w:rFonts w:asciiTheme="minorHAnsi" w:hAnsiTheme="minorHAnsi" w:cstheme="minorHAnsi"/>
          <w:b/>
          <w:bCs/>
          <w:sz w:val="24"/>
          <w:szCs w:val="24"/>
          <w:lang w:val="cy"/>
        </w:rPr>
        <w:t xml:space="preserve">Pan fydd wedi’i chwblhau, anfonwch y ffurflen hon a’r dogfennau eraill sydd eu hangen ar gyfer enwebiad dilys i </w:t>
      </w:r>
      <w:hyperlink r:id="rId11" w:history="1">
        <w:r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cy"/>
          </w:rPr>
          <w:t>nominations@lsw.wales.ac.uk</w:t>
        </w:r>
      </w:hyperlink>
    </w:p>
    <w:p w14:paraId="45F10312" w14:textId="77777777" w:rsidR="005C0ABD" w:rsidRDefault="005C0ABD" w:rsidP="005C0ABD">
      <w:pPr>
        <w:adjustRightInd w:val="0"/>
        <w:snapToGrid w:val="0"/>
        <w:spacing w:after="120" w:line="259" w:lineRule="auto"/>
      </w:pPr>
    </w:p>
    <w:p w14:paraId="560CA5A0" w14:textId="181B3553" w:rsidR="005C0ABD" w:rsidRDefault="005C0ABD" w:rsidP="0080052B">
      <w:pPr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lang w:val="cy"/>
        </w:rPr>
        <w:t xml:space="preserve">Noder y bydd Cymdeithas Ddysgedig Cymru yn cadw'r ffurflen wedi’i chwblhau am hyd </w:t>
      </w:r>
      <w:r w:rsidR="001C5149">
        <w:rPr>
          <w:rFonts w:asciiTheme="minorHAnsi" w:hAnsiTheme="minorHAnsi" w:cstheme="minorBidi"/>
          <w:b/>
          <w:bCs/>
          <w:lang w:val="cy"/>
        </w:rPr>
        <w:t>C</w:t>
      </w:r>
      <w:r>
        <w:rPr>
          <w:rFonts w:asciiTheme="minorHAnsi" w:hAnsiTheme="minorHAnsi" w:cstheme="minorBidi"/>
          <w:b/>
          <w:bCs/>
          <w:lang w:val="cy"/>
        </w:rPr>
        <w:t xml:space="preserve">ymrodoriaeth yr enwebai os cânt eu hethol, neu 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am flwyddyn yn dilyn proses ethol 202</w:t>
      </w:r>
      <w:r w:rsidR="00F678B1">
        <w:rPr>
          <w:rFonts w:asciiTheme="minorHAnsi" w:hAnsiTheme="minorHAnsi" w:cstheme="minorBidi"/>
          <w:b/>
          <w:bCs/>
          <w:color w:val="000000" w:themeColor="text1"/>
          <w:lang w:val="cy"/>
        </w:rPr>
        <w:t>6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-2</w:t>
      </w:r>
      <w:r w:rsidR="00F678B1">
        <w:rPr>
          <w:rFonts w:asciiTheme="minorHAnsi" w:hAnsiTheme="minorHAnsi" w:cstheme="minorBidi"/>
          <w:b/>
          <w:bCs/>
          <w:color w:val="000000" w:themeColor="text1"/>
          <w:lang w:val="cy"/>
        </w:rPr>
        <w:t>7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 xml:space="preserve"> os na chaiff yr enwebai eu hethol.</w:t>
      </w:r>
    </w:p>
    <w:p w14:paraId="07F98CB1" w14:textId="6D2DF450" w:rsidR="00E124E0" w:rsidRPr="005C0ABD" w:rsidRDefault="00E124E0" w:rsidP="00E957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val="cy"/>
        </w:rPr>
        <w:t>Gellir dod o hyd i bolisi preifatrwydd y Gymdeithas yma</w:t>
      </w:r>
      <w:r w:rsidR="00E957FE">
        <w:rPr>
          <w:rFonts w:asciiTheme="minorHAnsi" w:hAnsiTheme="minorHAnsi" w:cstheme="minorHAnsi"/>
          <w:b/>
          <w:bCs/>
          <w:lang w:val="cy"/>
        </w:rPr>
        <w:t xml:space="preserve"> </w:t>
      </w:r>
      <w:hyperlink r:id="rId12" w:history="1">
        <w:r w:rsidR="00E957FE">
          <w:rPr>
            <w:rStyle w:val="Hyperlink"/>
            <w:rFonts w:asciiTheme="minorHAnsi" w:hAnsiTheme="minorHAnsi" w:cstheme="minorHAnsi"/>
            <w:b/>
            <w:bCs/>
          </w:rPr>
          <w:t xml:space="preserve">Polisi </w:t>
        </w:r>
        <w:proofErr w:type="spellStart"/>
        <w:r w:rsidR="00E957FE">
          <w:rPr>
            <w:rStyle w:val="Hyperlink"/>
            <w:rFonts w:asciiTheme="minorHAnsi" w:hAnsiTheme="minorHAnsi" w:cstheme="minorHAnsi"/>
            <w:b/>
            <w:bCs/>
          </w:rPr>
          <w:t>Preifatrwydd</w:t>
        </w:r>
        <w:proofErr w:type="spellEnd"/>
        <w:r w:rsidR="00E957FE">
          <w:rPr>
            <w:rStyle w:val="Hyperlink"/>
            <w:rFonts w:asciiTheme="minorHAnsi" w:hAnsiTheme="minorHAnsi" w:cstheme="minorHAnsi"/>
            <w:b/>
            <w:bCs/>
          </w:rPr>
          <w:t xml:space="preserve"> - Cymdeithas </w:t>
        </w:r>
        <w:proofErr w:type="spellStart"/>
        <w:r w:rsidR="00E957FE">
          <w:rPr>
            <w:rStyle w:val="Hyperlink"/>
            <w:rFonts w:asciiTheme="minorHAnsi" w:hAnsiTheme="minorHAnsi" w:cstheme="minorHAnsi"/>
            <w:b/>
            <w:bCs/>
          </w:rPr>
          <w:t>Ddysgedig</w:t>
        </w:r>
        <w:proofErr w:type="spellEnd"/>
        <w:r w:rsidR="00E957FE">
          <w:rPr>
            <w:rStyle w:val="Hyperlink"/>
            <w:rFonts w:asciiTheme="minorHAnsi" w:hAnsiTheme="minorHAnsi" w:cstheme="minorHAnsi"/>
            <w:b/>
            <w:bCs/>
          </w:rPr>
          <w:t xml:space="preserve"> Cymru</w:t>
        </w:r>
      </w:hyperlink>
      <w:hyperlink r:id="rId13" w:history="1"/>
      <w:r w:rsidR="00E957FE">
        <w:rPr>
          <w:rFonts w:asciiTheme="minorHAnsi" w:hAnsiTheme="minorHAnsi" w:cstheme="minorHAnsi"/>
          <w:b/>
          <w:bCs/>
          <w:lang w:val="cy"/>
        </w:rPr>
        <w:t>.</w:t>
      </w:r>
    </w:p>
    <w:sectPr w:rsidR="00E124E0" w:rsidRPr="005C0ABD" w:rsidSect="00483FCD">
      <w:headerReference w:type="default" r:id="rId14"/>
      <w:footerReference w:type="default" r:id="rId15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17BF" w14:textId="77777777" w:rsidR="001A3851" w:rsidRDefault="001A3851" w:rsidP="003B5A97">
      <w:pPr>
        <w:spacing w:after="0" w:line="240" w:lineRule="auto"/>
      </w:pPr>
      <w:r>
        <w:separator/>
      </w:r>
    </w:p>
  </w:endnote>
  <w:endnote w:type="continuationSeparator" w:id="0">
    <w:p w14:paraId="799F85A6" w14:textId="77777777" w:rsidR="001A3851" w:rsidRDefault="001A3851" w:rsidP="003B5A97">
      <w:pPr>
        <w:spacing w:after="0" w:line="240" w:lineRule="auto"/>
      </w:pPr>
      <w:r>
        <w:continuationSeparator/>
      </w:r>
    </w:p>
  </w:endnote>
  <w:endnote w:type="continuationNotice" w:id="1">
    <w:p w14:paraId="13A1D06D" w14:textId="77777777" w:rsidR="001A3851" w:rsidRDefault="001A3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rPr>
            <w:lang w:val="cy"/>
          </w:rPr>
          <w:fldChar w:fldCharType="begin"/>
        </w:r>
        <w:r>
          <w:rPr>
            <w:lang w:val="cy"/>
          </w:rPr>
          <w:instrText xml:space="preserve"> PAGE   \* MERGEFORMAT </w:instrText>
        </w:r>
        <w:r>
          <w:rPr>
            <w:lang w:val="cy"/>
          </w:rPr>
          <w:fldChar w:fldCharType="separate"/>
        </w:r>
        <w:r>
          <w:rPr>
            <w:noProof/>
            <w:lang w:val="cy"/>
          </w:rPr>
          <w:t>2</w:t>
        </w:r>
        <w:r>
          <w:rPr>
            <w:noProof/>
            <w:lang w:val="cy"/>
          </w:rPr>
          <w:fldChar w:fldCharType="end"/>
        </w:r>
      </w:p>
    </w:sdtContent>
  </w:sdt>
  <w:p w14:paraId="3DDAFED1" w14:textId="3257C887" w:rsidR="00AA4A13" w:rsidRPr="00C62FAF" w:rsidRDefault="00AA4A13" w:rsidP="00AA4A13">
    <w:pPr>
      <w:spacing w:after="0" w:line="240" w:lineRule="auto"/>
      <w:jc w:val="center"/>
      <w:rPr>
        <w:sz w:val="20"/>
        <w:szCs w:val="20"/>
      </w:rPr>
    </w:pPr>
    <w:hyperlink r:id="rId1" w:history="1">
      <w:r>
        <w:rPr>
          <w:rStyle w:val="Hyperlink"/>
          <w:sz w:val="20"/>
          <w:szCs w:val="20"/>
          <w:lang w:val="cy"/>
        </w:rPr>
        <w:t>nominations@lsw.wales.ac.uk</w:t>
      </w:r>
    </w:hyperlink>
    <w:r>
      <w:rPr>
        <w:sz w:val="20"/>
        <w:szCs w:val="20"/>
        <w:lang w:val="cy"/>
      </w:rPr>
      <w:t xml:space="preserve">|029 2037 </w:t>
    </w:r>
    <w:r w:rsidR="00C530CC">
      <w:rPr>
        <w:sz w:val="20"/>
        <w:szCs w:val="20"/>
        <w:lang w:val="cy"/>
      </w:rPr>
      <w:t>50</w:t>
    </w:r>
    <w:r>
      <w:rPr>
        <w:sz w:val="20"/>
        <w:szCs w:val="20"/>
        <w:lang w:val="cy"/>
      </w:rPr>
      <w:t xml:space="preserve">54| </w:t>
    </w:r>
    <w:hyperlink r:id="rId2" w:history="1">
      <w:r>
        <w:rPr>
          <w:rStyle w:val="Hyperlink"/>
          <w:sz w:val="20"/>
          <w:szCs w:val="20"/>
          <w:lang w:val="cy"/>
        </w:rPr>
        <w:t>www.learnedsociety.wales</w:t>
      </w:r>
    </w:hyperlink>
    <w:r>
      <w:rPr>
        <w:sz w:val="20"/>
        <w:szCs w:val="20"/>
        <w:lang w:val="cy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lang w:val="cy"/>
      </w:rPr>
      <w:t>Cymdeithas Ddysgedig Cymru | Cofrestrfa’r Brifysgol | Rhodfa’r Brenin Edward VII | Parc Cathays | Caerdydd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F066" w14:textId="77777777" w:rsidR="001A3851" w:rsidRDefault="001A3851" w:rsidP="003B5A97">
      <w:pPr>
        <w:spacing w:after="0" w:line="240" w:lineRule="auto"/>
      </w:pPr>
      <w:r>
        <w:separator/>
      </w:r>
    </w:p>
  </w:footnote>
  <w:footnote w:type="continuationSeparator" w:id="0">
    <w:p w14:paraId="033427F4" w14:textId="77777777" w:rsidR="001A3851" w:rsidRDefault="001A3851" w:rsidP="003B5A97">
      <w:pPr>
        <w:spacing w:after="0" w:line="240" w:lineRule="auto"/>
      </w:pPr>
      <w:r>
        <w:continuationSeparator/>
      </w:r>
    </w:p>
  </w:footnote>
  <w:footnote w:type="continuationNotice" w:id="1">
    <w:p w14:paraId="6942A9C7" w14:textId="77777777" w:rsidR="001A3851" w:rsidRDefault="001A3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7D03" w14:textId="61CE4D82" w:rsidR="000E45C7" w:rsidRPr="00A20338" w:rsidRDefault="00CD4A0A" w:rsidP="007A181D">
    <w:pPr>
      <w:pStyle w:val="Header"/>
      <w:jc w:val="center"/>
      <w:rPr>
        <w:b/>
        <w:noProof/>
        <w:sz w:val="20"/>
        <w:szCs w:val="20"/>
        <w:u w:val="single"/>
      </w:rPr>
    </w:pPr>
    <w:r>
      <w:rPr>
        <w:noProof/>
      </w:rPr>
      <w:drawing>
        <wp:inline distT="0" distB="0" distL="0" distR="0" wp14:anchorId="42805AE1" wp14:editId="512B3DBB">
          <wp:extent cx="4679950" cy="833755"/>
          <wp:effectExtent l="0" t="0" r="0" b="0"/>
          <wp:docPr id="1789372145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72145" name="Picture 2" descr="A black background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67"/>
                  <a:stretch/>
                </pic:blipFill>
                <pic:spPr bwMode="auto">
                  <a:xfrm>
                    <a:off x="0" y="0"/>
                    <a:ext cx="46799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3EB"/>
    <w:multiLevelType w:val="hybridMultilevel"/>
    <w:tmpl w:val="88BCF9FC"/>
    <w:lvl w:ilvl="0" w:tplc="0809000F">
      <w:start w:val="1"/>
      <w:numFmt w:val="decimal"/>
      <w:lvlText w:val="%1."/>
      <w:lvlJc w:val="left"/>
      <w:pPr>
        <w:ind w:left="406" w:hanging="360"/>
      </w:p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15424092"/>
    <w:multiLevelType w:val="hybridMultilevel"/>
    <w:tmpl w:val="5CDA85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3226"/>
    <w:multiLevelType w:val="hybridMultilevel"/>
    <w:tmpl w:val="8A7A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891"/>
    <w:multiLevelType w:val="hybridMultilevel"/>
    <w:tmpl w:val="3D14A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73AD6"/>
    <w:multiLevelType w:val="hybridMultilevel"/>
    <w:tmpl w:val="F73656CA"/>
    <w:lvl w:ilvl="0" w:tplc="C812EB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B3C15"/>
    <w:multiLevelType w:val="hybridMultilevel"/>
    <w:tmpl w:val="F9DAAFF8"/>
    <w:lvl w:ilvl="0" w:tplc="4D5EA45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B649C"/>
    <w:multiLevelType w:val="hybridMultilevel"/>
    <w:tmpl w:val="37C4D688"/>
    <w:lvl w:ilvl="0" w:tplc="DA1CFC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76877">
    <w:abstractNumId w:val="9"/>
  </w:num>
  <w:num w:numId="2" w16cid:durableId="42028898">
    <w:abstractNumId w:val="12"/>
  </w:num>
  <w:num w:numId="3" w16cid:durableId="1951156209">
    <w:abstractNumId w:val="6"/>
  </w:num>
  <w:num w:numId="4" w16cid:durableId="1170414197">
    <w:abstractNumId w:val="5"/>
  </w:num>
  <w:num w:numId="5" w16cid:durableId="409422938">
    <w:abstractNumId w:val="10"/>
  </w:num>
  <w:num w:numId="6" w16cid:durableId="2024740618">
    <w:abstractNumId w:val="3"/>
  </w:num>
  <w:num w:numId="7" w16cid:durableId="1932348404">
    <w:abstractNumId w:val="14"/>
  </w:num>
  <w:num w:numId="8" w16cid:durableId="304358985">
    <w:abstractNumId w:val="15"/>
  </w:num>
  <w:num w:numId="9" w16cid:durableId="867571936">
    <w:abstractNumId w:val="0"/>
  </w:num>
  <w:num w:numId="10" w16cid:durableId="1106118938">
    <w:abstractNumId w:val="13"/>
  </w:num>
  <w:num w:numId="11" w16cid:durableId="502669544">
    <w:abstractNumId w:val="1"/>
  </w:num>
  <w:num w:numId="12" w16cid:durableId="565456528">
    <w:abstractNumId w:val="4"/>
  </w:num>
  <w:num w:numId="13" w16cid:durableId="2106076357">
    <w:abstractNumId w:val="2"/>
  </w:num>
  <w:num w:numId="14" w16cid:durableId="799885183">
    <w:abstractNumId w:val="7"/>
  </w:num>
  <w:num w:numId="15" w16cid:durableId="1096249846">
    <w:abstractNumId w:val="8"/>
  </w:num>
  <w:num w:numId="16" w16cid:durableId="113136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027CF"/>
    <w:rsid w:val="00003D7D"/>
    <w:rsid w:val="00004CA1"/>
    <w:rsid w:val="000058D1"/>
    <w:rsid w:val="000121BD"/>
    <w:rsid w:val="0002182A"/>
    <w:rsid w:val="00024BBF"/>
    <w:rsid w:val="000306A9"/>
    <w:rsid w:val="00031468"/>
    <w:rsid w:val="00035E3D"/>
    <w:rsid w:val="00037BB7"/>
    <w:rsid w:val="000428A5"/>
    <w:rsid w:val="00044A32"/>
    <w:rsid w:val="00053354"/>
    <w:rsid w:val="00053599"/>
    <w:rsid w:val="00060462"/>
    <w:rsid w:val="00073DC0"/>
    <w:rsid w:val="00075BB7"/>
    <w:rsid w:val="00076F4E"/>
    <w:rsid w:val="000773C8"/>
    <w:rsid w:val="00082C45"/>
    <w:rsid w:val="00084C15"/>
    <w:rsid w:val="00090124"/>
    <w:rsid w:val="00091F77"/>
    <w:rsid w:val="00093BEC"/>
    <w:rsid w:val="000960D9"/>
    <w:rsid w:val="00096637"/>
    <w:rsid w:val="000A04F7"/>
    <w:rsid w:val="000A3BFA"/>
    <w:rsid w:val="000A7CFC"/>
    <w:rsid w:val="000B1984"/>
    <w:rsid w:val="000C4A40"/>
    <w:rsid w:val="000C57CB"/>
    <w:rsid w:val="000E45C7"/>
    <w:rsid w:val="000E7731"/>
    <w:rsid w:val="000E78FF"/>
    <w:rsid w:val="000E7B9D"/>
    <w:rsid w:val="000F2B35"/>
    <w:rsid w:val="000F4491"/>
    <w:rsid w:val="0010142A"/>
    <w:rsid w:val="00101EC4"/>
    <w:rsid w:val="001125AE"/>
    <w:rsid w:val="00132955"/>
    <w:rsid w:val="001346CC"/>
    <w:rsid w:val="00134C78"/>
    <w:rsid w:val="001362E8"/>
    <w:rsid w:val="00140987"/>
    <w:rsid w:val="00144266"/>
    <w:rsid w:val="00144557"/>
    <w:rsid w:val="00150FD2"/>
    <w:rsid w:val="0016348B"/>
    <w:rsid w:val="00174DDD"/>
    <w:rsid w:val="001841B7"/>
    <w:rsid w:val="001873A6"/>
    <w:rsid w:val="001904A8"/>
    <w:rsid w:val="0019062C"/>
    <w:rsid w:val="001941CF"/>
    <w:rsid w:val="00194B7C"/>
    <w:rsid w:val="001A37B3"/>
    <w:rsid w:val="001A3851"/>
    <w:rsid w:val="001A5909"/>
    <w:rsid w:val="001A614E"/>
    <w:rsid w:val="001A6A48"/>
    <w:rsid w:val="001A7C60"/>
    <w:rsid w:val="001B1495"/>
    <w:rsid w:val="001B425B"/>
    <w:rsid w:val="001B5198"/>
    <w:rsid w:val="001C43CC"/>
    <w:rsid w:val="001C5149"/>
    <w:rsid w:val="001C5817"/>
    <w:rsid w:val="001C6C2B"/>
    <w:rsid w:val="001C7036"/>
    <w:rsid w:val="001F1752"/>
    <w:rsid w:val="001F1EF6"/>
    <w:rsid w:val="001F7347"/>
    <w:rsid w:val="0020205D"/>
    <w:rsid w:val="00206E68"/>
    <w:rsid w:val="00211175"/>
    <w:rsid w:val="00216308"/>
    <w:rsid w:val="00231588"/>
    <w:rsid w:val="0023204D"/>
    <w:rsid w:val="002332A0"/>
    <w:rsid w:val="002350FA"/>
    <w:rsid w:val="00243A4E"/>
    <w:rsid w:val="00262C4B"/>
    <w:rsid w:val="00262D85"/>
    <w:rsid w:val="00263C3A"/>
    <w:rsid w:val="00275D9D"/>
    <w:rsid w:val="00287234"/>
    <w:rsid w:val="00291443"/>
    <w:rsid w:val="00293CA2"/>
    <w:rsid w:val="002978B0"/>
    <w:rsid w:val="002A2D41"/>
    <w:rsid w:val="002C5B25"/>
    <w:rsid w:val="002E55D4"/>
    <w:rsid w:val="002F1919"/>
    <w:rsid w:val="002F32CD"/>
    <w:rsid w:val="003004F9"/>
    <w:rsid w:val="00302D46"/>
    <w:rsid w:val="00305764"/>
    <w:rsid w:val="003115F9"/>
    <w:rsid w:val="003133A3"/>
    <w:rsid w:val="00316C75"/>
    <w:rsid w:val="00327027"/>
    <w:rsid w:val="003342C5"/>
    <w:rsid w:val="0033517C"/>
    <w:rsid w:val="0034172C"/>
    <w:rsid w:val="003447A6"/>
    <w:rsid w:val="00352F3B"/>
    <w:rsid w:val="00353C7B"/>
    <w:rsid w:val="00354114"/>
    <w:rsid w:val="0036257C"/>
    <w:rsid w:val="003676A8"/>
    <w:rsid w:val="00367B97"/>
    <w:rsid w:val="00370EAE"/>
    <w:rsid w:val="00371EDD"/>
    <w:rsid w:val="00380577"/>
    <w:rsid w:val="00383F4B"/>
    <w:rsid w:val="00392E57"/>
    <w:rsid w:val="003B12B4"/>
    <w:rsid w:val="003B5A97"/>
    <w:rsid w:val="003B6E07"/>
    <w:rsid w:val="003D1485"/>
    <w:rsid w:val="003F14A3"/>
    <w:rsid w:val="0041097E"/>
    <w:rsid w:val="00410A57"/>
    <w:rsid w:val="00415D53"/>
    <w:rsid w:val="00425877"/>
    <w:rsid w:val="00431CBB"/>
    <w:rsid w:val="00433D84"/>
    <w:rsid w:val="004439F5"/>
    <w:rsid w:val="00455E26"/>
    <w:rsid w:val="0047120F"/>
    <w:rsid w:val="0047214D"/>
    <w:rsid w:val="00475BCC"/>
    <w:rsid w:val="0048204B"/>
    <w:rsid w:val="00483FCD"/>
    <w:rsid w:val="004910A8"/>
    <w:rsid w:val="004962FB"/>
    <w:rsid w:val="004A1C9E"/>
    <w:rsid w:val="004A3F15"/>
    <w:rsid w:val="004B5EA6"/>
    <w:rsid w:val="004C1411"/>
    <w:rsid w:val="004C2D2F"/>
    <w:rsid w:val="004C3B0C"/>
    <w:rsid w:val="004C6947"/>
    <w:rsid w:val="004D0BB7"/>
    <w:rsid w:val="004D33A8"/>
    <w:rsid w:val="004D77EC"/>
    <w:rsid w:val="004D7C2F"/>
    <w:rsid w:val="004D7F81"/>
    <w:rsid w:val="004E13D6"/>
    <w:rsid w:val="004E20BD"/>
    <w:rsid w:val="004E3C0F"/>
    <w:rsid w:val="004E4CF7"/>
    <w:rsid w:val="004E67DE"/>
    <w:rsid w:val="004F33FF"/>
    <w:rsid w:val="00502CC3"/>
    <w:rsid w:val="00507BA9"/>
    <w:rsid w:val="0051303D"/>
    <w:rsid w:val="00523865"/>
    <w:rsid w:val="00540673"/>
    <w:rsid w:val="00543ABC"/>
    <w:rsid w:val="00565E72"/>
    <w:rsid w:val="00585BAF"/>
    <w:rsid w:val="005867F7"/>
    <w:rsid w:val="005A1462"/>
    <w:rsid w:val="005A309A"/>
    <w:rsid w:val="005A39C5"/>
    <w:rsid w:val="005A4382"/>
    <w:rsid w:val="005B1A29"/>
    <w:rsid w:val="005B283B"/>
    <w:rsid w:val="005B6B7A"/>
    <w:rsid w:val="005C0ABD"/>
    <w:rsid w:val="005C1E0F"/>
    <w:rsid w:val="005D5AB0"/>
    <w:rsid w:val="005D7607"/>
    <w:rsid w:val="005F43C2"/>
    <w:rsid w:val="0060163F"/>
    <w:rsid w:val="00601A37"/>
    <w:rsid w:val="00602A32"/>
    <w:rsid w:val="00602A40"/>
    <w:rsid w:val="00602EC6"/>
    <w:rsid w:val="00615977"/>
    <w:rsid w:val="00617193"/>
    <w:rsid w:val="00625E41"/>
    <w:rsid w:val="006328CA"/>
    <w:rsid w:val="00634D30"/>
    <w:rsid w:val="006367AC"/>
    <w:rsid w:val="00642ACF"/>
    <w:rsid w:val="0065173D"/>
    <w:rsid w:val="00653FDD"/>
    <w:rsid w:val="00655199"/>
    <w:rsid w:val="006642C8"/>
    <w:rsid w:val="00673EA9"/>
    <w:rsid w:val="00676A2B"/>
    <w:rsid w:val="00684083"/>
    <w:rsid w:val="006926F8"/>
    <w:rsid w:val="00694C51"/>
    <w:rsid w:val="006A324C"/>
    <w:rsid w:val="006A598B"/>
    <w:rsid w:val="006C455A"/>
    <w:rsid w:val="006D0C65"/>
    <w:rsid w:val="006D403E"/>
    <w:rsid w:val="006D4064"/>
    <w:rsid w:val="006E1117"/>
    <w:rsid w:val="006F17E1"/>
    <w:rsid w:val="007005B3"/>
    <w:rsid w:val="00701625"/>
    <w:rsid w:val="00701EE9"/>
    <w:rsid w:val="0071277D"/>
    <w:rsid w:val="0071746B"/>
    <w:rsid w:val="00721C8C"/>
    <w:rsid w:val="0072374C"/>
    <w:rsid w:val="00730B64"/>
    <w:rsid w:val="00730DA8"/>
    <w:rsid w:val="00734925"/>
    <w:rsid w:val="00743A72"/>
    <w:rsid w:val="00743EEB"/>
    <w:rsid w:val="0074401E"/>
    <w:rsid w:val="00744362"/>
    <w:rsid w:val="007472A3"/>
    <w:rsid w:val="007568CF"/>
    <w:rsid w:val="007642D1"/>
    <w:rsid w:val="0076596E"/>
    <w:rsid w:val="007676F3"/>
    <w:rsid w:val="00767D6C"/>
    <w:rsid w:val="00774C73"/>
    <w:rsid w:val="00776A20"/>
    <w:rsid w:val="00780EC8"/>
    <w:rsid w:val="00782995"/>
    <w:rsid w:val="007916B5"/>
    <w:rsid w:val="00793329"/>
    <w:rsid w:val="007A08DE"/>
    <w:rsid w:val="007A181D"/>
    <w:rsid w:val="007A4138"/>
    <w:rsid w:val="007B11BE"/>
    <w:rsid w:val="007B1E67"/>
    <w:rsid w:val="007C0EB6"/>
    <w:rsid w:val="007D0324"/>
    <w:rsid w:val="007D6185"/>
    <w:rsid w:val="007E1FD2"/>
    <w:rsid w:val="007E4665"/>
    <w:rsid w:val="007E4DE6"/>
    <w:rsid w:val="008001D2"/>
    <w:rsid w:val="0080052B"/>
    <w:rsid w:val="00800600"/>
    <w:rsid w:val="00802854"/>
    <w:rsid w:val="0080332E"/>
    <w:rsid w:val="00812C9D"/>
    <w:rsid w:val="00820329"/>
    <w:rsid w:val="0082244C"/>
    <w:rsid w:val="00824593"/>
    <w:rsid w:val="00837816"/>
    <w:rsid w:val="008419B3"/>
    <w:rsid w:val="0086237C"/>
    <w:rsid w:val="00866C38"/>
    <w:rsid w:val="00867D60"/>
    <w:rsid w:val="00872510"/>
    <w:rsid w:val="00881E9B"/>
    <w:rsid w:val="00883173"/>
    <w:rsid w:val="00885E9E"/>
    <w:rsid w:val="00891C54"/>
    <w:rsid w:val="00893C7C"/>
    <w:rsid w:val="00896AE0"/>
    <w:rsid w:val="008A599C"/>
    <w:rsid w:val="008A79BC"/>
    <w:rsid w:val="008C1760"/>
    <w:rsid w:val="008D72B6"/>
    <w:rsid w:val="008E3080"/>
    <w:rsid w:val="008E7990"/>
    <w:rsid w:val="008F2A27"/>
    <w:rsid w:val="008F55DA"/>
    <w:rsid w:val="0091048E"/>
    <w:rsid w:val="0091167A"/>
    <w:rsid w:val="0091171E"/>
    <w:rsid w:val="0091412F"/>
    <w:rsid w:val="00920438"/>
    <w:rsid w:val="009253CC"/>
    <w:rsid w:val="00926A53"/>
    <w:rsid w:val="009526BA"/>
    <w:rsid w:val="0095307D"/>
    <w:rsid w:val="00953435"/>
    <w:rsid w:val="009551E8"/>
    <w:rsid w:val="009562F1"/>
    <w:rsid w:val="0095709E"/>
    <w:rsid w:val="00964160"/>
    <w:rsid w:val="009643E3"/>
    <w:rsid w:val="00966ED9"/>
    <w:rsid w:val="00976AC0"/>
    <w:rsid w:val="00986387"/>
    <w:rsid w:val="00993AC4"/>
    <w:rsid w:val="009D4862"/>
    <w:rsid w:val="009E7874"/>
    <w:rsid w:val="009F1A0D"/>
    <w:rsid w:val="009F7A5E"/>
    <w:rsid w:val="00A0010D"/>
    <w:rsid w:val="00A005C3"/>
    <w:rsid w:val="00A00CA2"/>
    <w:rsid w:val="00A01397"/>
    <w:rsid w:val="00A01BF6"/>
    <w:rsid w:val="00A04392"/>
    <w:rsid w:val="00A16748"/>
    <w:rsid w:val="00A16A3A"/>
    <w:rsid w:val="00A21A6F"/>
    <w:rsid w:val="00A240ED"/>
    <w:rsid w:val="00A36171"/>
    <w:rsid w:val="00A364F4"/>
    <w:rsid w:val="00A4703B"/>
    <w:rsid w:val="00A51281"/>
    <w:rsid w:val="00A51323"/>
    <w:rsid w:val="00A57C0C"/>
    <w:rsid w:val="00A65ABF"/>
    <w:rsid w:val="00A80953"/>
    <w:rsid w:val="00A918C2"/>
    <w:rsid w:val="00A97CEF"/>
    <w:rsid w:val="00AA4A13"/>
    <w:rsid w:val="00AA4EB7"/>
    <w:rsid w:val="00AA7699"/>
    <w:rsid w:val="00AC3191"/>
    <w:rsid w:val="00AD029A"/>
    <w:rsid w:val="00AD437E"/>
    <w:rsid w:val="00AD5DD2"/>
    <w:rsid w:val="00AE45F0"/>
    <w:rsid w:val="00AE75C1"/>
    <w:rsid w:val="00AF396D"/>
    <w:rsid w:val="00AF4F46"/>
    <w:rsid w:val="00B01148"/>
    <w:rsid w:val="00B0235B"/>
    <w:rsid w:val="00B03E9C"/>
    <w:rsid w:val="00B1426F"/>
    <w:rsid w:val="00B17380"/>
    <w:rsid w:val="00B20E81"/>
    <w:rsid w:val="00B221EA"/>
    <w:rsid w:val="00B2490D"/>
    <w:rsid w:val="00B264E4"/>
    <w:rsid w:val="00B35CF0"/>
    <w:rsid w:val="00B36846"/>
    <w:rsid w:val="00B63A3D"/>
    <w:rsid w:val="00B711A5"/>
    <w:rsid w:val="00B86759"/>
    <w:rsid w:val="00B96B5E"/>
    <w:rsid w:val="00BA0003"/>
    <w:rsid w:val="00BA4F4B"/>
    <w:rsid w:val="00BA58B0"/>
    <w:rsid w:val="00BA732C"/>
    <w:rsid w:val="00BB114A"/>
    <w:rsid w:val="00BB2618"/>
    <w:rsid w:val="00BB7F9F"/>
    <w:rsid w:val="00BC0F83"/>
    <w:rsid w:val="00BC2CB3"/>
    <w:rsid w:val="00BC3E9D"/>
    <w:rsid w:val="00BC7E1B"/>
    <w:rsid w:val="00BD0C82"/>
    <w:rsid w:val="00BD5B49"/>
    <w:rsid w:val="00BD6DD3"/>
    <w:rsid w:val="00BD7989"/>
    <w:rsid w:val="00BE1683"/>
    <w:rsid w:val="00BE1893"/>
    <w:rsid w:val="00BE5E2D"/>
    <w:rsid w:val="00BF1F5C"/>
    <w:rsid w:val="00BF5B46"/>
    <w:rsid w:val="00C01346"/>
    <w:rsid w:val="00C01C20"/>
    <w:rsid w:val="00C2147E"/>
    <w:rsid w:val="00C21619"/>
    <w:rsid w:val="00C247FE"/>
    <w:rsid w:val="00C35728"/>
    <w:rsid w:val="00C36A02"/>
    <w:rsid w:val="00C373C1"/>
    <w:rsid w:val="00C41F35"/>
    <w:rsid w:val="00C45FC4"/>
    <w:rsid w:val="00C47ED9"/>
    <w:rsid w:val="00C530CC"/>
    <w:rsid w:val="00C5547E"/>
    <w:rsid w:val="00C56F4B"/>
    <w:rsid w:val="00C74232"/>
    <w:rsid w:val="00C764DE"/>
    <w:rsid w:val="00C91249"/>
    <w:rsid w:val="00C92CA1"/>
    <w:rsid w:val="00C95541"/>
    <w:rsid w:val="00C96FDB"/>
    <w:rsid w:val="00CA6B3A"/>
    <w:rsid w:val="00CA7BFC"/>
    <w:rsid w:val="00CB70E1"/>
    <w:rsid w:val="00CD4A0A"/>
    <w:rsid w:val="00CE0C7D"/>
    <w:rsid w:val="00CE3858"/>
    <w:rsid w:val="00CE3A98"/>
    <w:rsid w:val="00CE4FAA"/>
    <w:rsid w:val="00CE77E7"/>
    <w:rsid w:val="00CF48AB"/>
    <w:rsid w:val="00CF7870"/>
    <w:rsid w:val="00D03FFD"/>
    <w:rsid w:val="00D0670F"/>
    <w:rsid w:val="00D14CCD"/>
    <w:rsid w:val="00D159EF"/>
    <w:rsid w:val="00D17E27"/>
    <w:rsid w:val="00D26E26"/>
    <w:rsid w:val="00D30B97"/>
    <w:rsid w:val="00D334B0"/>
    <w:rsid w:val="00D501AC"/>
    <w:rsid w:val="00D55CA9"/>
    <w:rsid w:val="00D604AE"/>
    <w:rsid w:val="00D61FD1"/>
    <w:rsid w:val="00D76842"/>
    <w:rsid w:val="00D77895"/>
    <w:rsid w:val="00D82763"/>
    <w:rsid w:val="00D82882"/>
    <w:rsid w:val="00DA7613"/>
    <w:rsid w:val="00DB5270"/>
    <w:rsid w:val="00DD0321"/>
    <w:rsid w:val="00DD6E28"/>
    <w:rsid w:val="00DD6ECA"/>
    <w:rsid w:val="00DD788F"/>
    <w:rsid w:val="00DF50C1"/>
    <w:rsid w:val="00E017FC"/>
    <w:rsid w:val="00E02409"/>
    <w:rsid w:val="00E03DD4"/>
    <w:rsid w:val="00E03F75"/>
    <w:rsid w:val="00E04575"/>
    <w:rsid w:val="00E10D21"/>
    <w:rsid w:val="00E124E0"/>
    <w:rsid w:val="00E2299F"/>
    <w:rsid w:val="00E31A54"/>
    <w:rsid w:val="00E32BBD"/>
    <w:rsid w:val="00E32D5D"/>
    <w:rsid w:val="00E32D6A"/>
    <w:rsid w:val="00E35B89"/>
    <w:rsid w:val="00E40313"/>
    <w:rsid w:val="00E41AE9"/>
    <w:rsid w:val="00E46EE6"/>
    <w:rsid w:val="00E518F6"/>
    <w:rsid w:val="00E5654C"/>
    <w:rsid w:val="00E63479"/>
    <w:rsid w:val="00E70C0C"/>
    <w:rsid w:val="00E81A1D"/>
    <w:rsid w:val="00E92694"/>
    <w:rsid w:val="00E94E6A"/>
    <w:rsid w:val="00E957FE"/>
    <w:rsid w:val="00E973A4"/>
    <w:rsid w:val="00EC50A9"/>
    <w:rsid w:val="00EC6AA2"/>
    <w:rsid w:val="00EE06D0"/>
    <w:rsid w:val="00EE1C27"/>
    <w:rsid w:val="00EE6076"/>
    <w:rsid w:val="00EF04B0"/>
    <w:rsid w:val="00EF0B28"/>
    <w:rsid w:val="00EF180D"/>
    <w:rsid w:val="00EF19ED"/>
    <w:rsid w:val="00EF5BE9"/>
    <w:rsid w:val="00EF7392"/>
    <w:rsid w:val="00EF73D1"/>
    <w:rsid w:val="00F06224"/>
    <w:rsid w:val="00F07030"/>
    <w:rsid w:val="00F14355"/>
    <w:rsid w:val="00F2700F"/>
    <w:rsid w:val="00F3175E"/>
    <w:rsid w:val="00F32028"/>
    <w:rsid w:val="00F34812"/>
    <w:rsid w:val="00F3558F"/>
    <w:rsid w:val="00F35DB8"/>
    <w:rsid w:val="00F361ED"/>
    <w:rsid w:val="00F4206F"/>
    <w:rsid w:val="00F46B20"/>
    <w:rsid w:val="00F53E91"/>
    <w:rsid w:val="00F678B1"/>
    <w:rsid w:val="00F70CC6"/>
    <w:rsid w:val="00F82D76"/>
    <w:rsid w:val="00F86D22"/>
    <w:rsid w:val="00FB29FA"/>
    <w:rsid w:val="00FB55B2"/>
    <w:rsid w:val="00FC5CFC"/>
    <w:rsid w:val="00FC6328"/>
    <w:rsid w:val="00FC7989"/>
    <w:rsid w:val="00FE212D"/>
    <w:rsid w:val="00FE3927"/>
    <w:rsid w:val="00FE4671"/>
    <w:rsid w:val="00FE6530"/>
    <w:rsid w:val="00FF0B6A"/>
    <w:rsid w:val="073B4A28"/>
    <w:rsid w:val="247E3B0D"/>
    <w:rsid w:val="51BB3A6D"/>
    <w:rsid w:val="561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3136"/>
  <w15:chartTrackingRefBased/>
  <w15:docId w15:val="{0D63D28A-2BDB-449A-A389-F82E4580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B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7120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A4138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20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pf0">
    <w:name w:val="pf0"/>
    <w:basedOn w:val="Normal"/>
    <w:rsid w:val="00F34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F348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mdeithasddysgedig.cymru/privacy-polic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ymdeithasddysgedig.cymru/privacy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inations@lsw.wales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Alun/AppData/Local/Temp/cf5d1255-1399-4bd2-a7bf-67322321f4a6_LSW.zip.4a6/LSW/www.cymdeithasddysgedig.cymru/" TargetMode="External"/><Relationship Id="rId1" Type="http://schemas.openxmlformats.org/officeDocument/2006/relationships/hyperlink" Target="mailto:nominations@lsw.wale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InformationSubmitted xmlns="e9346c69-e45b-4b17-827a-3d9711b8be6a">false</InformationSubmitted>
    <Thumbnail xmlns="e9346c69-e45b-4b17-827a-3d9711b8be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EB226-A002-47FC-8A27-315EDE63241D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2.xml><?xml version="1.0" encoding="utf-8"?>
<ds:datastoreItem xmlns:ds="http://schemas.openxmlformats.org/officeDocument/2006/customXml" ds:itemID="{DDE0BE0C-0749-4A5B-927B-66AFDC72E672}"/>
</file>

<file path=customXml/itemProps3.xml><?xml version="1.0" encoding="utf-8"?>
<ds:datastoreItem xmlns:ds="http://schemas.openxmlformats.org/officeDocument/2006/customXml" ds:itemID="{184C0333-077A-48BD-A066-F6D14FC42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Stanislava Sofrenic</cp:lastModifiedBy>
  <cp:revision>18</cp:revision>
  <cp:lastPrinted>2015-07-31T16:23:00Z</cp:lastPrinted>
  <dcterms:created xsi:type="dcterms:W3CDTF">2025-05-28T07:20:00Z</dcterms:created>
  <dcterms:modified xsi:type="dcterms:W3CDTF">2026-05-27T15:30:00Z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