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CCE1" w14:textId="77777777" w:rsidR="00A275B5" w:rsidRDefault="00A275B5" w:rsidP="00A275B5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noProof/>
        </w:rPr>
        <w:drawing>
          <wp:inline distT="0" distB="0" distL="0" distR="0" wp14:anchorId="08B7D3EF" wp14:editId="0F4A2FB9">
            <wp:extent cx="3838575" cy="619125"/>
            <wp:effectExtent l="0" t="0" r="0" b="0"/>
            <wp:docPr id="567716622" name="Picture 56771662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16622" name="Picture 567716622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2422" w14:textId="2D7217AF" w:rsidR="00A275B5" w:rsidRPr="006D24C3" w:rsidRDefault="00A275B5" w:rsidP="00A275B5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8F76BC">
        <w:rPr>
          <w:rFonts w:asciiTheme="minorHAnsi" w:hAnsiTheme="minorHAnsi" w:cstheme="minorBidi"/>
          <w:b/>
          <w:sz w:val="28"/>
          <w:szCs w:val="28"/>
        </w:rPr>
        <w:t xml:space="preserve">Election to </w:t>
      </w:r>
      <w:r w:rsidR="008D0D93" w:rsidRPr="008F76BC">
        <w:rPr>
          <w:rFonts w:asciiTheme="minorHAnsi" w:hAnsiTheme="minorHAnsi" w:cstheme="minorBidi"/>
          <w:b/>
          <w:sz w:val="28"/>
          <w:szCs w:val="28"/>
        </w:rPr>
        <w:t xml:space="preserve">the Equality, </w:t>
      </w:r>
      <w:proofErr w:type="gramStart"/>
      <w:r w:rsidR="00975B4A" w:rsidRPr="008F76BC">
        <w:rPr>
          <w:rFonts w:asciiTheme="minorHAnsi" w:hAnsiTheme="minorHAnsi" w:cstheme="minorBidi"/>
          <w:b/>
          <w:sz w:val="28"/>
          <w:szCs w:val="28"/>
        </w:rPr>
        <w:t>D</w:t>
      </w:r>
      <w:r w:rsidR="008D0D93" w:rsidRPr="008F76BC">
        <w:rPr>
          <w:rFonts w:asciiTheme="minorHAnsi" w:hAnsiTheme="minorHAnsi" w:cstheme="minorBidi"/>
          <w:b/>
          <w:sz w:val="28"/>
          <w:szCs w:val="28"/>
        </w:rPr>
        <w:t>iversity</w:t>
      </w:r>
      <w:proofErr w:type="gramEnd"/>
      <w:r w:rsidR="008D0D93" w:rsidRPr="008F76BC">
        <w:rPr>
          <w:rFonts w:asciiTheme="minorHAnsi" w:hAnsiTheme="minorHAnsi" w:cstheme="minorBidi"/>
          <w:b/>
          <w:sz w:val="28"/>
          <w:szCs w:val="28"/>
        </w:rPr>
        <w:t xml:space="preserve"> and </w:t>
      </w:r>
      <w:r w:rsidR="00975B4A" w:rsidRPr="008F76BC">
        <w:rPr>
          <w:rFonts w:asciiTheme="minorHAnsi" w:hAnsiTheme="minorHAnsi" w:cstheme="minorBidi"/>
          <w:b/>
          <w:sz w:val="28"/>
          <w:szCs w:val="28"/>
        </w:rPr>
        <w:t>I</w:t>
      </w:r>
      <w:r w:rsidR="008D0D93" w:rsidRPr="008F76BC">
        <w:rPr>
          <w:rFonts w:asciiTheme="minorHAnsi" w:hAnsiTheme="minorHAnsi" w:cstheme="minorBidi"/>
          <w:b/>
          <w:sz w:val="28"/>
          <w:szCs w:val="28"/>
        </w:rPr>
        <w:t>nclusion</w:t>
      </w:r>
      <w:r w:rsidR="00975B4A" w:rsidRPr="008F76BC">
        <w:rPr>
          <w:rFonts w:asciiTheme="minorHAnsi" w:hAnsiTheme="minorHAnsi" w:cstheme="minorBidi"/>
          <w:b/>
          <w:sz w:val="28"/>
          <w:szCs w:val="28"/>
        </w:rPr>
        <w:t xml:space="preserve"> Working Group</w:t>
      </w:r>
    </w:p>
    <w:p w14:paraId="4B03322B" w14:textId="77777777" w:rsidR="00A275B5" w:rsidRPr="00350A5B" w:rsidRDefault="00A275B5" w:rsidP="00A275B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</w:p>
    <w:p w14:paraId="54A88BF0" w14:textId="77777777" w:rsidR="00A275B5" w:rsidRPr="00350A5B" w:rsidRDefault="00A275B5" w:rsidP="00A275B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15F7">
        <w:rPr>
          <w:rFonts w:asciiTheme="minorHAnsi" w:hAnsiTheme="minorHAnsi" w:cstheme="minorHAnsi"/>
          <w:bCs/>
        </w:rPr>
        <w:t>Please complete this form electronically and email to the address on p.2. If you do not have access to email, you may return it by post.</w:t>
      </w:r>
    </w:p>
    <w:tbl>
      <w:tblPr>
        <w:tblW w:w="151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5470"/>
        <w:gridCol w:w="5470"/>
      </w:tblGrid>
      <w:tr w:rsidR="00A275B5" w:rsidRPr="00350A5B" w14:paraId="7A435DEA" w14:textId="77777777" w:rsidTr="00182A5C">
        <w:trPr>
          <w:gridAfter w:val="1"/>
          <w:wAfter w:w="5470" w:type="dxa"/>
          <w:trHeight w:val="559"/>
        </w:trPr>
        <w:tc>
          <w:tcPr>
            <w:tcW w:w="1985" w:type="dxa"/>
            <w:vAlign w:val="center"/>
          </w:tcPr>
          <w:p w14:paraId="5F5FDF04" w14:textId="77777777" w:rsidR="00A275B5" w:rsidRPr="006C101F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7655" w:type="dxa"/>
            <w:gridSpan w:val="2"/>
            <w:vAlign w:val="center"/>
          </w:tcPr>
          <w:p w14:paraId="7BFB7EFB" w14:textId="77777777" w:rsidR="00A275B5" w:rsidRPr="00E47B9C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A275B5" w:rsidRPr="00350A5B" w14:paraId="59895962" w14:textId="77777777" w:rsidTr="00182A5C">
        <w:trPr>
          <w:gridAfter w:val="1"/>
          <w:wAfter w:w="5470" w:type="dxa"/>
          <w:trHeight w:val="559"/>
        </w:trPr>
        <w:tc>
          <w:tcPr>
            <w:tcW w:w="1985" w:type="dxa"/>
            <w:vAlign w:val="center"/>
          </w:tcPr>
          <w:p w14:paraId="0576C83B" w14:textId="77777777" w:rsidR="00A275B5" w:rsidRPr="00350A5B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7655" w:type="dxa"/>
            <w:gridSpan w:val="2"/>
            <w:vAlign w:val="center"/>
          </w:tcPr>
          <w:p w14:paraId="38EC3A67" w14:textId="77777777" w:rsidR="00A275B5" w:rsidRPr="00E47B9C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A275B5" w:rsidRPr="00350A5B" w14:paraId="6219BED1" w14:textId="77777777" w:rsidTr="00182A5C">
        <w:trPr>
          <w:gridAfter w:val="1"/>
          <w:wAfter w:w="5470" w:type="dxa"/>
          <w:trHeight w:val="559"/>
        </w:trPr>
        <w:tc>
          <w:tcPr>
            <w:tcW w:w="1985" w:type="dxa"/>
            <w:vAlign w:val="center"/>
          </w:tcPr>
          <w:p w14:paraId="0536E7E3" w14:textId="77777777" w:rsidR="00A275B5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Position:</w:t>
            </w:r>
          </w:p>
        </w:tc>
        <w:tc>
          <w:tcPr>
            <w:tcW w:w="7655" w:type="dxa"/>
            <w:gridSpan w:val="2"/>
            <w:vAlign w:val="center"/>
          </w:tcPr>
          <w:p w14:paraId="266A966E" w14:textId="77777777" w:rsidR="00A275B5" w:rsidRPr="00E47B9C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A275B5" w:rsidRPr="00350A5B" w14:paraId="794C67FC" w14:textId="77777777" w:rsidTr="00182A5C">
        <w:trPr>
          <w:gridAfter w:val="1"/>
          <w:wAfter w:w="5470" w:type="dxa"/>
          <w:trHeight w:val="1838"/>
        </w:trPr>
        <w:tc>
          <w:tcPr>
            <w:tcW w:w="9640" w:type="dxa"/>
            <w:gridSpan w:val="3"/>
            <w:vAlign w:val="center"/>
          </w:tcPr>
          <w:p w14:paraId="10BA555C" w14:textId="77777777" w:rsidR="00A275B5" w:rsidRPr="003015F7" w:rsidRDefault="00A275B5" w:rsidP="00280490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3015F7">
              <w:rPr>
                <w:rFonts w:asciiTheme="minorHAnsi" w:hAnsiTheme="minorHAnsi" w:cstheme="minorHAnsi"/>
                <w:b/>
                <w:bCs/>
              </w:rPr>
              <w:t>Please select the category in which you were elected as a Fellow:</w:t>
            </w:r>
          </w:p>
          <w:p w14:paraId="57696072" w14:textId="77777777" w:rsidR="00A275B5" w:rsidRPr="003015F7" w:rsidRDefault="00A275B5" w:rsidP="00280490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Science, Technology, Engineering, Mathematics and Medicine</w:t>
            </w:r>
          </w:p>
          <w:p w14:paraId="00A5CDD5" w14:textId="77777777" w:rsidR="00A275B5" w:rsidRPr="003015F7" w:rsidRDefault="00A275B5" w:rsidP="00280490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Arts, Humanities and Social Sciences</w:t>
            </w:r>
          </w:p>
          <w:p w14:paraId="73D624BD" w14:textId="77777777" w:rsidR="00A275B5" w:rsidRPr="003015F7" w:rsidRDefault="00A275B5" w:rsidP="00280490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Business, Public Service and Public Engagement</w:t>
            </w:r>
          </w:p>
        </w:tc>
      </w:tr>
      <w:tr w:rsidR="00A275B5" w:rsidRPr="00350A5B" w14:paraId="2696C0E5" w14:textId="77777777" w:rsidTr="00182A5C">
        <w:trPr>
          <w:gridAfter w:val="1"/>
          <w:wAfter w:w="5470" w:type="dxa"/>
          <w:trHeight w:val="1838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14:paraId="033E278F" w14:textId="77777777" w:rsidR="00A275B5" w:rsidRPr="006771B5" w:rsidRDefault="00A275B5" w:rsidP="00280490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6771B5">
              <w:rPr>
                <w:rFonts w:asciiTheme="minorHAnsi" w:hAnsiTheme="minorHAnsi" w:cstheme="minorHAnsi"/>
                <w:b/>
                <w:bCs/>
              </w:rPr>
              <w:t>Supporting Statement (200 words maximum)</w:t>
            </w:r>
          </w:p>
          <w:p w14:paraId="028059EB" w14:textId="406E1EBF" w:rsidR="00A275B5" w:rsidRDefault="00A275B5" w:rsidP="00280490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 xml:space="preserve">Please provide a supporting statement on the next page. If an election is needed, this summary will be distributed to the </w:t>
            </w:r>
            <w:r w:rsidR="0051728C">
              <w:rPr>
                <w:rFonts w:asciiTheme="minorHAnsi" w:hAnsiTheme="minorHAnsi" w:cstheme="minorHAnsi"/>
              </w:rPr>
              <w:t>Council</w:t>
            </w:r>
            <w:r w:rsidRPr="006771B5">
              <w:rPr>
                <w:rFonts w:asciiTheme="minorHAnsi" w:hAnsiTheme="minorHAnsi" w:cstheme="minorHAnsi"/>
              </w:rPr>
              <w:t xml:space="preserve"> unedited, together with the ballot paper.</w:t>
            </w:r>
          </w:p>
          <w:p w14:paraId="0D55908A" w14:textId="08A33962" w:rsidR="00A275B5" w:rsidRPr="00EB0061" w:rsidRDefault="00F14120" w:rsidP="00F14120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</w:rPr>
            </w:pPr>
            <w:r w:rsidRPr="001317D0">
              <w:rPr>
                <w:rFonts w:asciiTheme="minorHAnsi" w:hAnsiTheme="minorHAnsi" w:cstheme="minorHAnsi"/>
              </w:rPr>
              <w:t>In your statement, please highlight how your experience and interest in EDI and how this would help the</w:t>
            </w:r>
            <w:r w:rsidR="00EB0061" w:rsidRPr="001317D0">
              <w:rPr>
                <w:rFonts w:asciiTheme="minorHAnsi" w:hAnsiTheme="minorHAnsi" w:cstheme="minorHAnsi"/>
              </w:rPr>
              <w:t xml:space="preserve"> society improve </w:t>
            </w:r>
            <w:r w:rsidR="00EB0061" w:rsidRPr="001317D0">
              <w:rPr>
                <w:rFonts w:asciiTheme="minorHAnsi" w:hAnsiTheme="minorHAnsi" w:cstheme="minorHAnsi"/>
              </w:rPr>
              <w:t>diversity the development of our policies, processes and/or activities.</w:t>
            </w:r>
          </w:p>
        </w:tc>
      </w:tr>
      <w:tr w:rsidR="00182A5C" w:rsidRPr="00350A5B" w14:paraId="03F2692B" w14:textId="77777777" w:rsidTr="00DE5D97">
        <w:trPr>
          <w:gridAfter w:val="1"/>
          <w:wAfter w:w="5470" w:type="dxa"/>
          <w:trHeight w:val="1838"/>
        </w:trPr>
        <w:tc>
          <w:tcPr>
            <w:tcW w:w="9640" w:type="dxa"/>
            <w:gridSpan w:val="3"/>
            <w:vAlign w:val="center"/>
          </w:tcPr>
          <w:p w14:paraId="0DF06CB5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Statement</w:t>
            </w:r>
            <w:r w:rsidRPr="00265E1A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  <w:p w14:paraId="5B87269B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6AE0F3C1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52F41F16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7A595F16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51A1D5DD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48965753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4AA0F566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1BF339A0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5CF6745B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75DAC0F7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6429B1E0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2E99B8D1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5A53E69E" w14:textId="77777777" w:rsidR="00182A5C" w:rsidRDefault="00182A5C" w:rsidP="00280490">
            <w:pPr>
              <w:rPr>
                <w:rFonts w:asciiTheme="minorHAnsi" w:hAnsiTheme="minorHAnsi" w:cstheme="minorHAnsi"/>
                <w:i/>
              </w:rPr>
            </w:pPr>
          </w:p>
          <w:p w14:paraId="1FA7D065" w14:textId="77777777" w:rsidR="00182A5C" w:rsidRPr="00265E1A" w:rsidRDefault="00182A5C" w:rsidP="00280490">
            <w:pPr>
              <w:spacing w:after="40" w:line="276" w:lineRule="auto"/>
              <w:ind w:left="720" w:right="28"/>
              <w:rPr>
                <w:rFonts w:asciiTheme="minorHAnsi" w:hAnsiTheme="minorHAnsi" w:cstheme="minorHAnsi"/>
              </w:rPr>
            </w:pPr>
          </w:p>
        </w:tc>
      </w:tr>
      <w:tr w:rsidR="00182A5C" w:rsidRPr="00350A5B" w14:paraId="52E0E73B" w14:textId="77777777" w:rsidTr="00182A5C">
        <w:trPr>
          <w:gridAfter w:val="1"/>
          <w:wAfter w:w="5470" w:type="dxa"/>
          <w:trHeight w:val="1838"/>
        </w:trPr>
        <w:tc>
          <w:tcPr>
            <w:tcW w:w="9640" w:type="dxa"/>
            <w:gridSpan w:val="3"/>
            <w:vAlign w:val="center"/>
          </w:tcPr>
          <w:p w14:paraId="10A63235" w14:textId="19ACC797" w:rsidR="00182A5C" w:rsidRPr="001317D0" w:rsidRDefault="00182A5C" w:rsidP="00280490">
            <w:pPr>
              <w:rPr>
                <w:rFonts w:asciiTheme="minorHAnsi" w:hAnsiTheme="minorHAnsi" w:cstheme="minorHAnsi"/>
                <w:b/>
                <w:bCs/>
              </w:rPr>
            </w:pPr>
            <w:r w:rsidRPr="001317D0">
              <w:rPr>
                <w:rFonts w:asciiTheme="minorHAnsi" w:hAnsiTheme="minorHAnsi" w:cstheme="minorHAnsi"/>
                <w:iCs/>
              </w:rPr>
              <w:lastRenderedPageBreak/>
              <w:t xml:space="preserve">By signing below, you hereby apply to serve as a member of the </w:t>
            </w:r>
            <w:r w:rsidR="0004577E" w:rsidRPr="001317D0">
              <w:rPr>
                <w:rFonts w:asciiTheme="minorHAnsi" w:hAnsiTheme="minorHAnsi" w:cstheme="minorHAnsi"/>
                <w:iCs/>
              </w:rPr>
              <w:t>Learned Society’s EDI Working group to report to Council in October 2022</w:t>
            </w:r>
          </w:p>
        </w:tc>
      </w:tr>
      <w:tr w:rsidR="00182A5C" w:rsidRPr="00350A5B" w14:paraId="216D2EF2" w14:textId="4A26045C" w:rsidTr="00182A5C">
        <w:trPr>
          <w:trHeight w:val="1219"/>
        </w:trPr>
        <w:tc>
          <w:tcPr>
            <w:tcW w:w="9640" w:type="dxa"/>
            <w:gridSpan w:val="3"/>
            <w:vAlign w:val="center"/>
          </w:tcPr>
          <w:p w14:paraId="1913A352" w14:textId="214CDB4E" w:rsidR="00182A5C" w:rsidRPr="006F3E27" w:rsidRDefault="00182A5C" w:rsidP="00280490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Signature</w:t>
            </w:r>
            <w:r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vAlign w:val="center"/>
          </w:tcPr>
          <w:p w14:paraId="2F820B0D" w14:textId="77777777" w:rsidR="00182A5C" w:rsidRPr="00350A5B" w:rsidRDefault="00182A5C"/>
        </w:tc>
      </w:tr>
      <w:tr w:rsidR="00182A5C" w:rsidRPr="00350A5B" w14:paraId="280622AF" w14:textId="77777777" w:rsidTr="00182A5C">
        <w:trPr>
          <w:gridAfter w:val="1"/>
          <w:wAfter w:w="5470" w:type="dxa"/>
          <w:trHeight w:val="661"/>
        </w:trPr>
        <w:tc>
          <w:tcPr>
            <w:tcW w:w="4170" w:type="dxa"/>
            <w:gridSpan w:val="2"/>
            <w:vAlign w:val="center"/>
          </w:tcPr>
          <w:p w14:paraId="74AECF8E" w14:textId="5A5C2040" w:rsidR="00182A5C" w:rsidRPr="00F3209E" w:rsidRDefault="00182A5C" w:rsidP="00280490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Date</w:t>
            </w:r>
            <w:r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vAlign w:val="center"/>
          </w:tcPr>
          <w:p w14:paraId="715D6C06" w14:textId="77777777" w:rsidR="00182A5C" w:rsidRPr="006F3E27" w:rsidRDefault="00182A5C" w:rsidP="00280490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  <w:tr w:rsidR="00182A5C" w:rsidRPr="00350A5B" w14:paraId="53662237" w14:textId="77777777" w:rsidTr="00182A5C">
        <w:trPr>
          <w:gridAfter w:val="1"/>
          <w:wAfter w:w="5470" w:type="dxa"/>
          <w:trHeight w:val="661"/>
        </w:trPr>
        <w:tc>
          <w:tcPr>
            <w:tcW w:w="4170" w:type="dxa"/>
            <w:gridSpan w:val="2"/>
            <w:vAlign w:val="center"/>
          </w:tcPr>
          <w:p w14:paraId="0E6D5AD6" w14:textId="67E22CB7" w:rsidR="00182A5C" w:rsidRPr="00F3209E" w:rsidRDefault="00182A5C" w:rsidP="00280490">
            <w:pPr>
              <w:autoSpaceDE w:val="0"/>
              <w:autoSpaceDN w:val="0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5470" w:type="dxa"/>
            <w:vAlign w:val="center"/>
          </w:tcPr>
          <w:p w14:paraId="14426D41" w14:textId="77777777" w:rsidR="00182A5C" w:rsidRPr="006F3E27" w:rsidRDefault="00182A5C" w:rsidP="00280490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231B1D0" w14:textId="565CF2A7" w:rsidR="000F74EE" w:rsidRDefault="000F74EE"/>
    <w:p w14:paraId="46D5D67F" w14:textId="14929A36" w:rsidR="006204C7" w:rsidRDefault="006204C7"/>
    <w:p w14:paraId="5A41BB90" w14:textId="77777777" w:rsidR="006204C7" w:rsidRDefault="006204C7" w:rsidP="006204C7">
      <w:pPr>
        <w:rPr>
          <w:rFonts w:asciiTheme="minorHAnsi" w:hAnsiTheme="minorHAnsi" w:cstheme="minorHAnsi"/>
          <w:b/>
          <w:bCs/>
        </w:rPr>
      </w:pPr>
    </w:p>
    <w:p w14:paraId="4F67E095" w14:textId="3F24D4AE" w:rsidR="006204C7" w:rsidRPr="006771B5" w:rsidRDefault="00004759" w:rsidP="006204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Please return the complete for to</w:t>
      </w:r>
      <w:r w:rsidR="006204C7" w:rsidRPr="006771B5">
        <w:rPr>
          <w:rFonts w:asciiTheme="minorHAnsi" w:hAnsiTheme="minorHAnsi" w:cstheme="minorHAnsi"/>
          <w:b/>
          <w:bCs/>
        </w:rPr>
        <w:t xml:space="preserve">: </w:t>
      </w:r>
      <w:r w:rsidR="006204C7" w:rsidRPr="006771B5">
        <w:rPr>
          <w:rFonts w:asciiTheme="minorHAnsi" w:hAnsiTheme="minorHAnsi" w:cstheme="minorHAnsi"/>
          <w:u w:val="single"/>
        </w:rPr>
        <w:t xml:space="preserve">Akirk@lsw.wales.ac.uk </w:t>
      </w:r>
    </w:p>
    <w:p w14:paraId="5F1F8BDE" w14:textId="77777777" w:rsidR="006204C7" w:rsidRPr="006771B5" w:rsidRDefault="006204C7" w:rsidP="006204C7">
      <w:pPr>
        <w:rPr>
          <w:rFonts w:asciiTheme="minorHAnsi" w:hAnsiTheme="minorHAnsi" w:cstheme="minorHAnsi"/>
        </w:rPr>
      </w:pPr>
    </w:p>
    <w:p w14:paraId="05BF87A8" w14:textId="47E10B35" w:rsidR="006204C7" w:rsidRPr="006771B5" w:rsidRDefault="008A7E73" w:rsidP="006204C7">
      <w:pPr>
        <w:rPr>
          <w:rFonts w:asciiTheme="minorHAnsi" w:hAnsiTheme="minorHAnsi" w:cstheme="minorHAnsi"/>
        </w:rPr>
      </w:pPr>
      <w:r w:rsidRPr="008A7E73">
        <w:rPr>
          <w:rFonts w:asciiTheme="minorHAnsi" w:hAnsiTheme="minorHAnsi" w:cstheme="minorHAnsi"/>
        </w:rPr>
        <w:t>If you do not have access to e-mail, please return in an envelope marked 'Private and Confidential' to:</w:t>
      </w:r>
    </w:p>
    <w:p w14:paraId="1FC3FBC5" w14:textId="77777777" w:rsidR="006204C7" w:rsidRPr="006771B5" w:rsidRDefault="006204C7" w:rsidP="006204C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Amanda Kirk</w:t>
      </w:r>
    </w:p>
    <w:p w14:paraId="3C9E6FD6" w14:textId="35B8AC3F" w:rsidR="006204C7" w:rsidRPr="006771B5" w:rsidRDefault="008A7E73" w:rsidP="006204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Clerk to Council</w:t>
      </w:r>
    </w:p>
    <w:p w14:paraId="25353238" w14:textId="4D71121B" w:rsidR="006204C7" w:rsidRPr="006771B5" w:rsidRDefault="008A7E73" w:rsidP="006204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Learned Society of Wales</w:t>
      </w:r>
    </w:p>
    <w:p w14:paraId="04D46125" w14:textId="77777777" w:rsidR="006204C7" w:rsidRPr="006771B5" w:rsidRDefault="006204C7" w:rsidP="006204C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22 Oakwood Avenue</w:t>
      </w:r>
    </w:p>
    <w:p w14:paraId="629F70E7" w14:textId="77777777" w:rsidR="006204C7" w:rsidRPr="006771B5" w:rsidRDefault="006204C7" w:rsidP="006204C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Cardiff</w:t>
      </w:r>
    </w:p>
    <w:p w14:paraId="19BB2B0E" w14:textId="77777777" w:rsidR="006204C7" w:rsidRPr="006771B5" w:rsidRDefault="006204C7" w:rsidP="006204C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CF23 9HA</w:t>
      </w:r>
    </w:p>
    <w:p w14:paraId="3C6F8975" w14:textId="77777777" w:rsidR="006204C7" w:rsidRPr="006771B5" w:rsidRDefault="006204C7" w:rsidP="006204C7">
      <w:pPr>
        <w:rPr>
          <w:rFonts w:asciiTheme="minorHAnsi" w:hAnsiTheme="minorHAnsi" w:cstheme="minorHAnsi"/>
        </w:rPr>
      </w:pPr>
    </w:p>
    <w:p w14:paraId="1DF93163" w14:textId="2C51F107" w:rsidR="006204C7" w:rsidRPr="006771B5" w:rsidRDefault="005739C8" w:rsidP="006204C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Closing date for applications</w:t>
      </w:r>
      <w:r w:rsidR="006204C7" w:rsidRPr="006771B5">
        <w:rPr>
          <w:rFonts w:asciiTheme="minorHAnsi" w:hAnsiTheme="minorHAnsi" w:cstheme="minorHAnsi"/>
          <w:b/>
          <w:bCs/>
        </w:rPr>
        <w:t>:</w:t>
      </w:r>
    </w:p>
    <w:p w14:paraId="7BE85B4F" w14:textId="7D6A5F00" w:rsidR="006204C7" w:rsidRPr="0058078D" w:rsidRDefault="006204C7" w:rsidP="006204C7">
      <w:pPr>
        <w:rPr>
          <w:rFonts w:asciiTheme="minorHAnsi" w:hAnsiTheme="minorHAnsi"/>
        </w:rPr>
      </w:pPr>
      <w:r>
        <w:rPr>
          <w:rFonts w:eastAsiaTheme="minorHAnsi" w:cs="Calibri"/>
        </w:rPr>
        <w:t xml:space="preserve">5.00 </w:t>
      </w:r>
      <w:r w:rsidR="005739C8">
        <w:rPr>
          <w:rFonts w:eastAsiaTheme="minorHAnsi" w:cs="Calibri"/>
        </w:rPr>
        <w:t>p.m</w:t>
      </w:r>
      <w:r>
        <w:rPr>
          <w:rFonts w:eastAsiaTheme="minorHAnsi" w:cs="Calibri"/>
        </w:rPr>
        <w:t xml:space="preserve">. </w:t>
      </w:r>
      <w:r w:rsidR="00C06D96">
        <w:rPr>
          <w:rFonts w:eastAsiaTheme="minorHAnsi" w:cs="Calibri"/>
        </w:rPr>
        <w:t>Wednesday 13</w:t>
      </w:r>
      <w:r w:rsidR="00C06D96" w:rsidRPr="00C06D96">
        <w:rPr>
          <w:rFonts w:eastAsiaTheme="minorHAnsi" w:cs="Calibri"/>
          <w:vertAlign w:val="superscript"/>
        </w:rPr>
        <w:t>th</w:t>
      </w:r>
      <w:r w:rsidR="00C06D96">
        <w:rPr>
          <w:rFonts w:eastAsiaTheme="minorHAnsi" w:cs="Calibri"/>
        </w:rPr>
        <w:t xml:space="preserve"> April</w:t>
      </w:r>
      <w:r w:rsidR="005739C8">
        <w:rPr>
          <w:rFonts w:eastAsiaTheme="minorHAnsi" w:cs="Calibri"/>
        </w:rPr>
        <w:t xml:space="preserve"> 2022</w:t>
      </w:r>
    </w:p>
    <w:p w14:paraId="5732B573" w14:textId="77777777" w:rsidR="006204C7" w:rsidRDefault="006204C7"/>
    <w:sectPr w:rsidR="00620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9AA2" w14:textId="77777777" w:rsidR="00E132D1" w:rsidRDefault="00E132D1" w:rsidP="00975B4A">
      <w:pPr>
        <w:spacing w:after="0" w:line="240" w:lineRule="auto"/>
      </w:pPr>
      <w:r>
        <w:separator/>
      </w:r>
    </w:p>
  </w:endnote>
  <w:endnote w:type="continuationSeparator" w:id="0">
    <w:p w14:paraId="6DA89D84" w14:textId="77777777" w:rsidR="00E132D1" w:rsidRDefault="00E132D1" w:rsidP="00975B4A">
      <w:pPr>
        <w:spacing w:after="0" w:line="240" w:lineRule="auto"/>
      </w:pPr>
      <w:r>
        <w:continuationSeparator/>
      </w:r>
    </w:p>
  </w:endnote>
  <w:endnote w:type="continuationNotice" w:id="1">
    <w:p w14:paraId="269F6BAD" w14:textId="77777777" w:rsidR="00654412" w:rsidRDefault="00654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B789" w14:textId="77777777" w:rsidR="00E132D1" w:rsidRDefault="00E132D1" w:rsidP="00975B4A">
      <w:pPr>
        <w:spacing w:after="0" w:line="240" w:lineRule="auto"/>
      </w:pPr>
      <w:r>
        <w:separator/>
      </w:r>
    </w:p>
  </w:footnote>
  <w:footnote w:type="continuationSeparator" w:id="0">
    <w:p w14:paraId="75716A09" w14:textId="77777777" w:rsidR="00E132D1" w:rsidRDefault="00E132D1" w:rsidP="00975B4A">
      <w:pPr>
        <w:spacing w:after="0" w:line="240" w:lineRule="auto"/>
      </w:pPr>
      <w:r>
        <w:continuationSeparator/>
      </w:r>
    </w:p>
  </w:footnote>
  <w:footnote w:type="continuationNotice" w:id="1">
    <w:p w14:paraId="2F1B0A82" w14:textId="77777777" w:rsidR="00654412" w:rsidRDefault="006544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5"/>
    <w:rsid w:val="00004759"/>
    <w:rsid w:val="0004577E"/>
    <w:rsid w:val="000F74EE"/>
    <w:rsid w:val="001317D0"/>
    <w:rsid w:val="00182A5C"/>
    <w:rsid w:val="003345C4"/>
    <w:rsid w:val="0051728C"/>
    <w:rsid w:val="005739C8"/>
    <w:rsid w:val="006204C7"/>
    <w:rsid w:val="00654412"/>
    <w:rsid w:val="0080629B"/>
    <w:rsid w:val="008A7E73"/>
    <w:rsid w:val="008D0D93"/>
    <w:rsid w:val="008F76BC"/>
    <w:rsid w:val="00975B4A"/>
    <w:rsid w:val="00A275B5"/>
    <w:rsid w:val="00BA4010"/>
    <w:rsid w:val="00C06D96"/>
    <w:rsid w:val="00D86D06"/>
    <w:rsid w:val="00E132D1"/>
    <w:rsid w:val="00EB0061"/>
    <w:rsid w:val="00F14120"/>
    <w:rsid w:val="2391F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94100"/>
  <w15:chartTrackingRefBased/>
  <w15:docId w15:val="{A2F63F02-4C03-490E-ADBD-69BB9B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B5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275B5"/>
  </w:style>
  <w:style w:type="paragraph" w:styleId="Header">
    <w:name w:val="header"/>
    <w:basedOn w:val="Normal"/>
    <w:link w:val="HeaderChar"/>
    <w:uiPriority w:val="99"/>
    <w:unhideWhenUsed/>
    <w:rsid w:val="0097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4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4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6" ma:contentTypeDescription="Create a new document." ma:contentTypeScope="" ma:versionID="ad30df64fcbb9d140110c67fd9a5962c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16ed66838d558559ab21ffdfe6de5cc8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</documentManagement>
</p:properties>
</file>

<file path=customXml/itemProps1.xml><?xml version="1.0" encoding="utf-8"?>
<ds:datastoreItem xmlns:ds="http://schemas.openxmlformats.org/officeDocument/2006/customXml" ds:itemID="{2232D0EA-7004-4F18-AC13-7766E4914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2BC67-5AB8-4B18-84F4-B0AE6835A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1D6B8-032B-43F9-94A5-3AA07E6E7F22}">
  <ds:schemaRefs>
    <ds:schemaRef ds:uri="http://purl.org/dc/terms/"/>
    <ds:schemaRef ds:uri="http://purl.org/dc/dcmitype/"/>
    <ds:schemaRef ds:uri="bc17536e-7ed5-453b-ba9d-4785521b5091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9346c69-e45b-4b17-827a-3d9711b8be6a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1175</Characters>
  <Application>Microsoft Office Word</Application>
  <DocSecurity>0</DocSecurity>
  <Lines>9</Lines>
  <Paragraphs>2</Paragraphs>
  <ScaleCrop>false</ScaleCrop>
  <Company>University of Wales Trinity Saint David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Kirk</dc:creator>
  <cp:keywords/>
  <dc:description/>
  <cp:lastModifiedBy>Amanda Kirk</cp:lastModifiedBy>
  <cp:revision>18</cp:revision>
  <cp:lastPrinted>2022-02-17T12:51:00Z</cp:lastPrinted>
  <dcterms:created xsi:type="dcterms:W3CDTF">2022-02-17T12:49:00Z</dcterms:created>
  <dcterms:modified xsi:type="dcterms:W3CDTF">2022-03-23T15:59:00Z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