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87CC" w14:textId="77777777" w:rsidR="00C02479" w:rsidRPr="00ED0B2A" w:rsidRDefault="00C02479" w:rsidP="007C0EB6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0DEA7187" wp14:editId="76121105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6B7D" w14:textId="77777777" w:rsidR="00C02479" w:rsidRDefault="00C02479" w:rsidP="00BA5360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</w:p>
    <w:p w14:paraId="7D2F4DBC" w14:textId="77777777" w:rsidR="00C02479" w:rsidRPr="00BA5360" w:rsidRDefault="00C02479" w:rsidP="00BA5360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Cymrodyr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a </w:t>
      </w: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Etholwyd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</w:t>
      </w: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yn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</w:t>
      </w: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Ebrill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202</w:t>
      </w:r>
      <w:r>
        <w:rPr>
          <w:rFonts w:asciiTheme="minorHAnsi" w:hAnsiTheme="minorHAnsi"/>
          <w:b/>
          <w:color w:val="C00000"/>
          <w:sz w:val="44"/>
          <w:szCs w:val="36"/>
        </w:rPr>
        <w:t>1</w:t>
      </w:r>
    </w:p>
    <w:p w14:paraId="1AC60F66" w14:textId="77777777" w:rsidR="00C02479" w:rsidRPr="00143E35" w:rsidRDefault="00C02479" w:rsidP="00BA5360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14:paraId="3B497753" w14:textId="77777777" w:rsidR="00C02479" w:rsidRDefault="00C02479" w:rsidP="00143E35">
      <w:pPr>
        <w:autoSpaceDE w:val="0"/>
        <w:autoSpaceDN w:val="0"/>
        <w:jc w:val="center"/>
        <w:rPr>
          <w:rFonts w:cstheme="minorHAnsi"/>
          <w:b/>
          <w:color w:val="212121"/>
          <w:sz w:val="32"/>
          <w:lang w:val="cy-GB"/>
        </w:rPr>
      </w:pPr>
      <w:r w:rsidRPr="007E6FF6">
        <w:rPr>
          <w:rFonts w:eastAsia="Calibri" w:cstheme="minorHAnsi"/>
          <w:b/>
          <w:noProof/>
          <w:sz w:val="32"/>
        </w:rPr>
        <w:t xml:space="preserve">Cymrawd </w:t>
      </w:r>
      <w:r w:rsidRPr="007E6FF6">
        <w:rPr>
          <w:rFonts w:cstheme="minorHAnsi"/>
          <w:b/>
          <w:color w:val="212121"/>
          <w:sz w:val="32"/>
          <w:lang w:val="cy-GB"/>
        </w:rPr>
        <w:t>er Anrhydedd</w:t>
      </w:r>
    </w:p>
    <w:p w14:paraId="0C7378A2" w14:textId="77777777" w:rsidR="00C02479" w:rsidRDefault="00C02479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44E78B49" w14:textId="77777777" w:rsidR="00C02479" w:rsidRPr="007E6A6D" w:rsidRDefault="00C02479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Professor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Syr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Pr="007E6A6D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Michael Berry FRS FRSE FRSA</w:t>
      </w:r>
      <w:r w:rsidRPr="007E6A6D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7E6A6D">
        <w:rPr>
          <w:rFonts w:asciiTheme="minorHAnsi" w:hAnsiTheme="minorHAnsi" w:cstheme="minorHAnsi"/>
          <w:b/>
          <w:snapToGrid w:val="0"/>
        </w:rPr>
        <w:t>HonFLSW</w:t>
      </w:r>
      <w:proofErr w:type="spellEnd"/>
    </w:p>
    <w:p w14:paraId="01D73E59" w14:textId="77777777" w:rsidR="00C02479" w:rsidRPr="007E6A6D" w:rsidRDefault="00C02479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snapToGrid w:val="0"/>
        </w:rPr>
      </w:pPr>
      <w:proofErr w:type="spellStart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Athro</w:t>
      </w:r>
      <w:proofErr w:type="spellEnd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Ffiseg</w:t>
      </w:r>
      <w:proofErr w:type="spellEnd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Melville Wills (</w:t>
      </w:r>
      <w:proofErr w:type="spellStart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Emeritws</w:t>
      </w:r>
      <w:proofErr w:type="spellEnd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)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Pr</w:t>
      </w:r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ifysgol</w:t>
      </w:r>
      <w:proofErr w:type="spellEnd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143E3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Bryste</w:t>
      </w:r>
      <w:proofErr w:type="spellEnd"/>
    </w:p>
    <w:p w14:paraId="397F931B" w14:textId="77777777" w:rsidR="00C02479" w:rsidRDefault="00C02479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6E3B442E" w14:textId="77777777" w:rsidR="00C02479" w:rsidRDefault="00C02479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 w:rsidRPr="00356CB7">
        <w:rPr>
          <w:rFonts w:asciiTheme="minorHAnsi" w:hAnsiTheme="minorHAnsi" w:cstheme="minorHAnsi"/>
          <w:b/>
          <w:snapToGrid w:val="0"/>
        </w:rPr>
        <w:t xml:space="preserve">Professor </w:t>
      </w:r>
      <w:r>
        <w:rPr>
          <w:rFonts w:asciiTheme="minorHAnsi" w:hAnsiTheme="minorHAnsi" w:cstheme="minorHAnsi"/>
          <w:b/>
          <w:noProof/>
        </w:rPr>
        <w:t>Hazel V Carby HonFLSW</w:t>
      </w:r>
    </w:p>
    <w:p w14:paraId="72B39397" w14:textId="77777777" w:rsidR="00C02479" w:rsidRDefault="00C02479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 w:rsidRPr="00143E35">
        <w:rPr>
          <w:rFonts w:asciiTheme="minorHAnsi" w:hAnsiTheme="minorHAnsi" w:cstheme="minorHAnsi"/>
          <w:bCs/>
          <w:noProof/>
        </w:rPr>
        <w:t>Athro Emeritws Astudiaethau Affricanaidd Americanaidd ac Astudiaethau Americanaidd</w:t>
      </w:r>
      <w:r>
        <w:rPr>
          <w:rFonts w:asciiTheme="minorHAnsi" w:hAnsiTheme="minorHAnsi" w:cstheme="minorHAnsi"/>
          <w:bCs/>
          <w:noProof/>
        </w:rPr>
        <w:t xml:space="preserve">, </w:t>
      </w:r>
    </w:p>
    <w:p w14:paraId="6E3203DC" w14:textId="77777777" w:rsidR="00C02479" w:rsidRPr="00F70EB1" w:rsidRDefault="00C02479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P</w:t>
      </w:r>
      <w:r w:rsidRPr="00143E35">
        <w:rPr>
          <w:rFonts w:asciiTheme="minorHAnsi" w:hAnsiTheme="minorHAnsi" w:cstheme="minorHAnsi"/>
          <w:bCs/>
          <w:noProof/>
        </w:rPr>
        <w:t>rifysgol Iâl</w:t>
      </w:r>
    </w:p>
    <w:p w14:paraId="0FCB0071" w14:textId="77777777" w:rsidR="00C02479" w:rsidRPr="00ED0B2A" w:rsidRDefault="00C02479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79DCA9B7" w14:textId="77777777" w:rsidR="00C02479" w:rsidRPr="00ED0B2A" w:rsidRDefault="00C02479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143E35">
        <w:rPr>
          <w:rFonts w:asciiTheme="minorHAnsi" w:eastAsia="Calibri" w:hAnsiTheme="minorHAnsi" w:cs="Arial"/>
          <w:b/>
          <w:noProof/>
          <w:sz w:val="32"/>
        </w:rPr>
        <w:t>Cymrodyr</w:t>
      </w:r>
    </w:p>
    <w:p w14:paraId="2167DA4D" w14:textId="77777777" w:rsidR="00C02479" w:rsidRPr="00ED0B2A" w:rsidRDefault="00C02479" w:rsidP="007D6DB3">
      <w:pPr>
        <w:autoSpaceDE w:val="0"/>
        <w:autoSpaceDN w:val="0"/>
        <w:rPr>
          <w:rFonts w:asciiTheme="minorHAnsi" w:eastAsia="Calibri" w:hAnsiTheme="minorHAnsi" w:cs="Arial"/>
          <w:b/>
          <w:noProof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479" w14:paraId="27F2E015" w14:textId="77777777" w:rsidTr="00F8793B">
        <w:tc>
          <w:tcPr>
            <w:tcW w:w="4814" w:type="dxa"/>
          </w:tcPr>
          <w:p w14:paraId="282E8986" w14:textId="77777777" w:rsidR="00C02479" w:rsidRDefault="00C02479" w:rsidP="00AC6721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1C5EB372" w14:textId="77777777" w:rsidR="00C02479" w:rsidRDefault="00C02479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Ann Ager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816E71D" w14:textId="77777777" w:rsidR="00C02479" w:rsidRPr="00C8621C" w:rsidRDefault="00C02479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Imiwnedd Cellog ac Imiwnotherapi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21AD4769" w14:textId="77777777" w:rsidR="00C02479" w:rsidRDefault="00C02479" w:rsidP="00C8621C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F995500" w14:textId="77777777" w:rsidR="00C02479" w:rsidRDefault="00C02479" w:rsidP="00AC6721">
            <w:pPr>
              <w:rPr>
                <w:rFonts w:asciiTheme="minorHAnsi" w:hAnsiTheme="minorHAnsi" w:cstheme="minorHAnsi"/>
                <w:noProof/>
              </w:rPr>
            </w:pPr>
          </w:p>
          <w:p w14:paraId="085E89EA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David Allen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OBE HonLLD FLSW</w:t>
            </w:r>
          </w:p>
          <w:p w14:paraId="2DDD903B" w14:textId="77777777" w:rsidR="00C02479" w:rsidRPr="003B506C" w:rsidRDefault="00C02479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C02479" w14:paraId="03B18D20" w14:textId="77777777" w:rsidTr="00F8793B">
        <w:tc>
          <w:tcPr>
            <w:tcW w:w="4814" w:type="dxa"/>
          </w:tcPr>
          <w:p w14:paraId="2B8B4565" w14:textId="77777777" w:rsidR="00C02479" w:rsidRPr="00505E30" w:rsidRDefault="00C02479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8F1FD46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Gwyn Bellamy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8E2825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Mathemateg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Glasgow</w:t>
            </w:r>
          </w:p>
          <w:p w14:paraId="66A6D261" w14:textId="77777777" w:rsidR="00C02479" w:rsidRDefault="00C02479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8E1C342" w14:textId="77777777" w:rsidR="00C02479" w:rsidRDefault="00C02479" w:rsidP="006B1C9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80C83A7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David Benton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323A537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Seicoleg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5985F915" w14:textId="77777777" w:rsidR="00C02479" w:rsidRDefault="00C02479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018D3BAF" w14:textId="77777777" w:rsidTr="00F8793B">
        <w:tc>
          <w:tcPr>
            <w:tcW w:w="4814" w:type="dxa"/>
          </w:tcPr>
          <w:p w14:paraId="4D7FA6B8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52BAD1F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Louise Bright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79D54A7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 Ymchwil ac Ymgysylltu â Busnes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De Cymru</w:t>
            </w:r>
          </w:p>
          <w:p w14:paraId="19C57512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728E451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6CBDAC9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Monica Busse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594FEF3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 y Meddwl, Ymennydd, Treialon Niwrowyddoniaeth, Canolfan Ymchwil Treialon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50059761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28120B7C" w14:textId="77777777" w:rsidTr="00F8793B">
        <w:tc>
          <w:tcPr>
            <w:tcW w:w="4814" w:type="dxa"/>
          </w:tcPr>
          <w:p w14:paraId="22375B14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0ADD214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Alan Dix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FBCS FLSW</w:t>
            </w:r>
          </w:p>
          <w:p w14:paraId="67611700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 y Ffowndri Cyfrifiadurol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12BC5955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EBBCECB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5F9356F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Edwin Egede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FHEA FLSW</w:t>
            </w:r>
          </w:p>
          <w:p w14:paraId="2483CE8C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Cyfraith Ryngwladol a Chysylltiadau Rhyngwladol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6F97A7EC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56193FD3" w14:textId="77777777" w:rsidTr="00F8793B">
        <w:tc>
          <w:tcPr>
            <w:tcW w:w="4814" w:type="dxa"/>
          </w:tcPr>
          <w:p w14:paraId="574F6C89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D03B178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Paul Emery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OBE FLSW</w:t>
            </w:r>
          </w:p>
          <w:p w14:paraId="31BBF913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Versus Arthritis Athro Rhewmatoleg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Leeds</w:t>
            </w:r>
          </w:p>
          <w:p w14:paraId="134F1563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BF43561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2B0AFD7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Tess Fitzpatrick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FAcSS FLSW</w:t>
            </w:r>
          </w:p>
          <w:p w14:paraId="0F56B0A3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Ieithyddiaeth Gymhwysol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0BC3156A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21B263F6" w14:textId="77777777" w:rsidR="00C02479" w:rsidRDefault="00C0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479" w14:paraId="777712EB" w14:textId="77777777" w:rsidTr="00C8621C">
        <w:tc>
          <w:tcPr>
            <w:tcW w:w="4814" w:type="dxa"/>
          </w:tcPr>
          <w:p w14:paraId="53B193D5" w14:textId="77777777" w:rsidR="00C02479" w:rsidRPr="00505E30" w:rsidRDefault="00C02479" w:rsidP="00677816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E812672" w14:textId="77777777" w:rsidR="00C02479" w:rsidRDefault="00C02479" w:rsidP="00677816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Paula Gardiner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FTCL FLSW</w:t>
            </w:r>
          </w:p>
          <w:p w14:paraId="1BACDBFA" w14:textId="77777777" w:rsidR="00C02479" w:rsidRPr="00C8621C" w:rsidRDefault="00C02479" w:rsidP="00677816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Pennaeth Astudiaethau Jazz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Coleg Brenhinol Cerdd a Drama Cymru</w:t>
            </w:r>
          </w:p>
          <w:p w14:paraId="517FC343" w14:textId="77777777" w:rsidR="00C02479" w:rsidRDefault="00C02479" w:rsidP="00677816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D72B915" w14:textId="77777777" w:rsidR="00C02479" w:rsidRDefault="00C02479" w:rsidP="006778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5332902" w14:textId="77777777" w:rsidR="00C02479" w:rsidRDefault="00C02479" w:rsidP="00677816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Neil Glasser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6B8E50E" w14:textId="77777777" w:rsidR="00C02479" w:rsidRPr="00C8621C" w:rsidRDefault="00C02479" w:rsidP="00677816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Dirprwy Is-Ganghellor Cyfadran y Gwyddorau Daear a Bywyd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Aberystwyth</w:t>
            </w:r>
          </w:p>
          <w:p w14:paraId="6E380DD2" w14:textId="77777777" w:rsidR="00C02479" w:rsidRDefault="00C02479" w:rsidP="00677816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52C2BFC5" w14:textId="77777777" w:rsidTr="00C8621C">
        <w:tc>
          <w:tcPr>
            <w:tcW w:w="4814" w:type="dxa"/>
          </w:tcPr>
          <w:p w14:paraId="2E1DB549" w14:textId="77777777" w:rsidR="00C02479" w:rsidRPr="00505E30" w:rsidRDefault="00C02479" w:rsidP="00677816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4C08B5C" w14:textId="77777777" w:rsidR="00C02479" w:rsidRDefault="00C02479" w:rsidP="00677816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Helen Griffiths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FRSB FLSW</w:t>
            </w:r>
          </w:p>
          <w:p w14:paraId="29AF1A18" w14:textId="77777777" w:rsidR="00C02479" w:rsidRPr="00C8621C" w:rsidRDefault="00C02479" w:rsidP="00677816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Dirprwy Is-Ganghellor Ymchwil ac Arloesi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3D88E41C" w14:textId="77777777" w:rsidR="00C02479" w:rsidRDefault="00C02479" w:rsidP="00677816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7A3D466" w14:textId="77777777" w:rsidR="00C02479" w:rsidRDefault="00C02479" w:rsidP="0067781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1818CE" w14:textId="77777777" w:rsidR="00C02479" w:rsidRDefault="00C02479" w:rsidP="00677816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William Griffiths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FRSC FLSW</w:t>
            </w:r>
          </w:p>
          <w:p w14:paraId="7E7C892C" w14:textId="77777777" w:rsidR="00C02479" w:rsidRPr="00C8621C" w:rsidRDefault="00C02479" w:rsidP="00677816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mewn Spectrometreg Mas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0AA76462" w14:textId="77777777" w:rsidR="00C02479" w:rsidRDefault="00C02479" w:rsidP="00677816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145A40AB" w14:textId="77777777" w:rsidTr="00F8793B">
        <w:tc>
          <w:tcPr>
            <w:tcW w:w="4814" w:type="dxa"/>
          </w:tcPr>
          <w:p w14:paraId="1443BCF0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5B40AE6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John Harrington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712C682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Cyfraith Iechyd Byd-eang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565668D4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C0073AB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623B1E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Maria Hinfelaar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FHEA FLSW</w:t>
            </w:r>
          </w:p>
          <w:p w14:paraId="7B82B920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Is-Ganghellor a Phrif Weithredwr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Glyndŵr Wrecsam</w:t>
            </w:r>
          </w:p>
          <w:p w14:paraId="6104E88D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3E65DC34" w14:textId="77777777" w:rsidTr="00F8793B">
        <w:tc>
          <w:tcPr>
            <w:tcW w:w="4814" w:type="dxa"/>
          </w:tcPr>
          <w:p w14:paraId="656F929F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458C7F0" w14:textId="77777777" w:rsidR="00C02479" w:rsidRPr="00DC3C9B" w:rsidRDefault="00C02479" w:rsidP="004E6404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Wen Jiang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MBE FRSB FRSM FLSW</w:t>
            </w:r>
          </w:p>
          <w:p w14:paraId="5CFB046C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MBE, FRSB, FRSM, MD</w:t>
            </w:r>
          </w:p>
          <w:p w14:paraId="24E592F4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Llawfeddygaeth a Bioleg Tiwmorau, Cyfarwyddwr Cydweithrediad Ymchwil Meddygol Caerdydd Tsieina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16436DD0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3D88FDE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614002F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Richard A.L.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FInstP FLSW FRS</w:t>
            </w:r>
          </w:p>
          <w:p w14:paraId="1857B7F6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Ffiseg Deunyddiau a Pholisi Arloesi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Manceinion</w:t>
            </w:r>
          </w:p>
          <w:p w14:paraId="78390446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6714356F" w14:textId="77777777" w:rsidTr="00F8793B">
        <w:tc>
          <w:tcPr>
            <w:tcW w:w="4814" w:type="dxa"/>
          </w:tcPr>
          <w:p w14:paraId="64BD8A95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67A7236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Harshinie Karunarathna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FHEA FLSW</w:t>
            </w:r>
          </w:p>
          <w:p w14:paraId="327C53AA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Peirianneg Arfordirol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66A276A0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1ADB81D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7CD7CD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Robert Knipe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FGS FLSW</w:t>
            </w:r>
          </w:p>
          <w:p w14:paraId="506F8DD8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Emeritws Geoleg Strwythruol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Leeds</w:t>
            </w:r>
          </w:p>
          <w:p w14:paraId="62A1750C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7617CCAA" w14:textId="77777777" w:rsidTr="00F8793B">
        <w:tc>
          <w:tcPr>
            <w:tcW w:w="4814" w:type="dxa"/>
          </w:tcPr>
          <w:p w14:paraId="0D52C8A1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BE79225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David Lamb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FRSB FRSC FLSW</w:t>
            </w:r>
          </w:p>
          <w:p w14:paraId="3DDE5E1F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16CDAC72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B5D5B71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789E992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Dorian Llywelyn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SJ FLSW</w:t>
            </w:r>
          </w:p>
          <w:p w14:paraId="00D2790F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Llywydd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Institute for Advanced Catholic Studies at the University of Southern California</w:t>
            </w:r>
          </w:p>
          <w:p w14:paraId="257AE109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425A533D" w14:textId="77777777" w:rsidTr="00F8793B">
        <w:tc>
          <w:tcPr>
            <w:tcW w:w="4814" w:type="dxa"/>
          </w:tcPr>
          <w:p w14:paraId="0A139C85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D6854D6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Athro Emerita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Marian Ludgate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8B6A44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Emerita Endocrinoleg Folecwlaidd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7D7861FB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E53CBA1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FB79344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Steven Luke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MBE FICE FISE FLSW</w:t>
            </w:r>
          </w:p>
          <w:p w14:paraId="00995EE4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Ymgynghorydd Annibynnol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</w:p>
          <w:p w14:paraId="16D9F35F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67CE9E2A" w14:textId="77777777" w:rsidTr="00F8793B">
        <w:tc>
          <w:tcPr>
            <w:tcW w:w="4814" w:type="dxa"/>
          </w:tcPr>
          <w:p w14:paraId="1E381454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870AF7B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Serena Margadonna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6090123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Pennaeth Sefydliad Ymchwil Gweithgynhyrchu'r Dyfodol a Chadeirydd Peirianneg Deunyddiau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627D746E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1E87C34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F17B01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Rachel McCrea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108C456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Ystadegau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Caint</w:t>
            </w:r>
          </w:p>
          <w:p w14:paraId="6860E218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7C969D3A" w14:textId="77777777" w:rsidR="00C02479" w:rsidRDefault="00C0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479" w14:paraId="29D162EF" w14:textId="77777777" w:rsidTr="00F8793B">
        <w:tc>
          <w:tcPr>
            <w:tcW w:w="4814" w:type="dxa"/>
          </w:tcPr>
          <w:p w14:paraId="391AB075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FF0520B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Wyn Meredith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1884C28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The Compound Semiconductor Centre</w:t>
            </w:r>
          </w:p>
          <w:p w14:paraId="74DE8467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78A5683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1259311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Helena Miguélez-Carballeira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987C4DA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mewn Astudiaethau Hispanig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38979239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11F3A15A" w14:textId="77777777" w:rsidTr="00F8793B">
        <w:tc>
          <w:tcPr>
            <w:tcW w:w="4814" w:type="dxa"/>
          </w:tcPr>
          <w:p w14:paraId="60CD3693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BB397BE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Kevin Morgan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3D134E7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Deon Ymgysylltu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3BE77CCD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AAB9A1E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443BFA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Maxim Munday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FeRSA FLSW</w:t>
            </w:r>
          </w:p>
          <w:p w14:paraId="28BDBFD0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 Uned Ymchwil Economi Cymru ac Athro Economeg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127447D0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6F63A469" w14:textId="77777777" w:rsidTr="00F8793B">
        <w:tc>
          <w:tcPr>
            <w:tcW w:w="4814" w:type="dxa"/>
          </w:tcPr>
          <w:p w14:paraId="4A81A24E" w14:textId="77777777" w:rsidR="00C02479" w:rsidRDefault="00C02479" w:rsidP="00C8621C">
            <w:pPr>
              <w:rPr>
                <w:rFonts w:asciiTheme="minorHAnsi" w:hAnsiTheme="minorHAnsi" w:cstheme="minorHAnsi"/>
                <w:noProof/>
              </w:rPr>
            </w:pPr>
            <w:r>
              <w:br w:type="page"/>
            </w:r>
          </w:p>
          <w:p w14:paraId="6A3C7568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Ruth Northway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OBE FRCN PFHEA FLSW</w:t>
            </w:r>
          </w:p>
          <w:p w14:paraId="2C710647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Nyrsio Anabledd Dysgu / Pennaeth Ymchwil y Gyfadran Gwyddorau Bywyd ac Addysg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De Cymru</w:t>
            </w:r>
          </w:p>
          <w:p w14:paraId="070A9010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B45671E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91B14D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Emmanuel Ogbonna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04BDB26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Rheolaeth a Threfniadaeth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1923042B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5CA03306" w14:textId="77777777" w:rsidTr="00F8793B">
        <w:tc>
          <w:tcPr>
            <w:tcW w:w="4814" w:type="dxa"/>
          </w:tcPr>
          <w:p w14:paraId="5CA73239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53EAC12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Leni Oglesby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OBE FRSA FLSW</w:t>
            </w:r>
          </w:p>
          <w:p w14:paraId="205BEF94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Ymgynghorydd Annibynnol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</w:p>
          <w:p w14:paraId="0202CDB9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09AD43A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ECC7A62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Alan Palmer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FRSB FLSW</w:t>
            </w:r>
          </w:p>
          <w:p w14:paraId="557FCCC1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Prif Swyddog Gweithredol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Elixa MediScience Limited</w:t>
            </w:r>
          </w:p>
          <w:p w14:paraId="22DEE913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5B769B7F" w14:textId="77777777" w:rsidTr="00F8793B">
        <w:tc>
          <w:tcPr>
            <w:tcW w:w="4814" w:type="dxa"/>
          </w:tcPr>
          <w:p w14:paraId="08D26512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A7C08A2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Nigel Richards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ARCS FLSW</w:t>
            </w:r>
          </w:p>
          <w:p w14:paraId="5363DEF4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Cemeg Fiolegol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396D2802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BA4A7C0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6C42E1D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Stephen Roberts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FSA FRHistS FLSW</w:t>
            </w:r>
          </w:p>
          <w:p w14:paraId="0F2A05AD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History of Parliament Trust</w:t>
            </w:r>
          </w:p>
          <w:p w14:paraId="5A2869FB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4D97DC88" w14:textId="77777777" w:rsidTr="00F8793B">
        <w:tc>
          <w:tcPr>
            <w:tcW w:w="4814" w:type="dxa"/>
          </w:tcPr>
          <w:p w14:paraId="703844C1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9B2965A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Zoe Skoulding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33EC673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Barddoniaeth ac Ysgrifennu Creadigol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6A4FF5C1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893CE00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9528427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Helen Stokes-Lampard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FRCGP FLSW</w:t>
            </w:r>
          </w:p>
          <w:p w14:paraId="6DA4C82C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Addysg Meddygon Teulu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Birmingham</w:t>
            </w:r>
          </w:p>
          <w:p w14:paraId="65A03180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23A01F8F" w14:textId="77777777" w:rsidTr="00F8793B">
        <w:tc>
          <w:tcPr>
            <w:tcW w:w="4814" w:type="dxa"/>
          </w:tcPr>
          <w:p w14:paraId="55F42FDC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3DCFEB0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Gareth Stratton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FBASES FECSS FRSA FLSW</w:t>
            </w:r>
          </w:p>
          <w:p w14:paraId="202371C4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Dirprwy Ddirprwy Is-Ganghellor, Gweithgarwch Corfforol, Chwaraeon, Iechyd a Lles; Peirianneg Dirprwy Bennaeth y Coleg Peirianneg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0AD03F27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2137190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F89C91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Huw Summers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29B5F3C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Nanotechnoleg ar gyfer Iechyd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2DA164AD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1ACF17B8" w14:textId="77777777" w:rsidTr="00F8793B">
        <w:tc>
          <w:tcPr>
            <w:tcW w:w="4814" w:type="dxa"/>
          </w:tcPr>
          <w:p w14:paraId="50E77B34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B6E53F4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Geraint Talfan Davies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OBE FRIBA FLSW</w:t>
            </w:r>
          </w:p>
          <w:p w14:paraId="32979E38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Cadeirydd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Sefydliad Cyfarthfa</w:t>
            </w:r>
          </w:p>
          <w:p w14:paraId="7D9D975E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1C4E6DD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9D96D8D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David Toll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54C75B7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Peirianneg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Durham</w:t>
            </w:r>
          </w:p>
          <w:p w14:paraId="214CCFDD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15CDBDCC" w14:textId="77777777" w:rsidR="00C02479" w:rsidRDefault="00C024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479" w14:paraId="12094ACF" w14:textId="77777777" w:rsidTr="00F8793B">
        <w:tc>
          <w:tcPr>
            <w:tcW w:w="4814" w:type="dxa"/>
          </w:tcPr>
          <w:p w14:paraId="10F6E752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B14EEB5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David F Williams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FREng FAIMBE FINAE FLSW</w:t>
            </w:r>
          </w:p>
          <w:p w14:paraId="1D167F41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Bioddeunyddiau a Chyfarwyddwr Materion Rhyngwladol, Wake Forest Institute of Regenerative Medicine, Gogledd Carolina, UDA.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Wake Forest Institute of Regenerative Medicine</w:t>
            </w:r>
          </w:p>
          <w:p w14:paraId="031CB0DE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EB9D65D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61A3F3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Nia Williams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EDB7CEA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Cyfarwyddwr Dysgu ac Ymgysylltu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Amgueddfa Cymru</w:t>
            </w:r>
          </w:p>
          <w:p w14:paraId="5553FC77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C02479" w14:paraId="2BC86DD0" w14:textId="77777777" w:rsidTr="00F8793B">
        <w:tc>
          <w:tcPr>
            <w:tcW w:w="4814" w:type="dxa"/>
          </w:tcPr>
          <w:p w14:paraId="0987980E" w14:textId="77777777" w:rsidR="00C02479" w:rsidRPr="00505E30" w:rsidRDefault="00C02479" w:rsidP="00C8621C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1E1150C" w14:textId="77777777" w:rsidR="00C02479" w:rsidRDefault="00C02479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DC3C9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Jianzhong Wu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DC3C9B">
              <w:rPr>
                <w:rFonts w:asciiTheme="minorHAnsi" w:hAnsiTheme="minorHAnsi" w:cstheme="minorHAnsi"/>
                <w:b/>
                <w:noProof/>
              </w:rPr>
              <w:t>FEI FLSW</w:t>
            </w:r>
          </w:p>
          <w:p w14:paraId="22F13D89" w14:textId="77777777" w:rsidR="00C02479" w:rsidRPr="00C8621C" w:rsidRDefault="00C02479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DC3C9B">
              <w:rPr>
                <w:rFonts w:asciiTheme="minorHAnsi" w:hAnsiTheme="minorHAnsi" w:cstheme="minorHAnsi"/>
                <w:bCs/>
                <w:noProof/>
              </w:rPr>
              <w:t>Athro Systemau Ynni Aml-Fector a Phennaeth yr Ysgol Peirianneg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DC3C9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1BD271E2" w14:textId="77777777" w:rsidR="00C02479" w:rsidRPr="00505E30" w:rsidRDefault="00C02479" w:rsidP="00C8621C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4814" w:type="dxa"/>
          </w:tcPr>
          <w:p w14:paraId="7367BF05" w14:textId="77777777" w:rsidR="00C02479" w:rsidRDefault="00C02479" w:rsidP="00C862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180D70" w14:textId="77777777" w:rsidR="00C02479" w:rsidRDefault="00C02479" w:rsidP="00C8621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43297C3C" w14:textId="77777777" w:rsidR="00C02479" w:rsidRDefault="00C02479" w:rsidP="007D6DB3">
      <w:pPr>
        <w:jc w:val="both"/>
        <w:rPr>
          <w:rFonts w:asciiTheme="minorHAnsi" w:hAnsiTheme="minorHAnsi" w:cs="Arial"/>
          <w:b/>
          <w:noProof/>
        </w:rPr>
      </w:pPr>
    </w:p>
    <w:p w14:paraId="298FE210" w14:textId="77777777" w:rsidR="00C02479" w:rsidRPr="00ED0B2A" w:rsidRDefault="00C02479" w:rsidP="007D6DB3">
      <w:pPr>
        <w:jc w:val="both"/>
        <w:rPr>
          <w:rFonts w:asciiTheme="minorHAnsi" w:hAnsiTheme="minorHAnsi" w:cs="Arial"/>
          <w:b/>
          <w:noProof/>
        </w:rPr>
        <w:sectPr w:rsidR="00C02479" w:rsidRPr="00ED0B2A" w:rsidSect="00C02479">
          <w:headerReference w:type="default" r:id="rId12"/>
          <w:footerReference w:type="default" r:id="rId13"/>
          <w:pgSz w:w="11906" w:h="16838"/>
          <w:pgMar w:top="964" w:right="1134" w:bottom="680" w:left="1134" w:header="340" w:footer="283" w:gutter="0"/>
          <w:pgNumType w:start="1"/>
          <w:cols w:space="708"/>
          <w:docGrid w:linePitch="360"/>
        </w:sectPr>
      </w:pPr>
    </w:p>
    <w:p w14:paraId="0FE0589B" w14:textId="77777777" w:rsidR="00C02479" w:rsidRDefault="00C02479" w:rsidP="007E6A6D">
      <w:pPr>
        <w:tabs>
          <w:tab w:val="left" w:pos="1950"/>
        </w:tabs>
        <w:rPr>
          <w:rFonts w:asciiTheme="minorHAnsi" w:hAnsiTheme="minorHAnsi"/>
        </w:rPr>
        <w:sectPr w:rsidR="00C02479" w:rsidSect="00505959">
          <w:type w:val="continuous"/>
          <w:pgSz w:w="11906" w:h="16838"/>
          <w:pgMar w:top="964" w:right="1134" w:bottom="680" w:left="1134" w:header="340" w:footer="283" w:gutter="0"/>
          <w:pgNumType w:start="1"/>
          <w:cols w:space="708"/>
          <w:docGrid w:linePitch="360"/>
        </w:sectPr>
      </w:pPr>
    </w:p>
    <w:p w14:paraId="2CB3EF27" w14:textId="77777777" w:rsidR="00C02479" w:rsidRPr="00F941EA" w:rsidRDefault="00C02479" w:rsidP="007E6A6D">
      <w:pPr>
        <w:tabs>
          <w:tab w:val="left" w:pos="1950"/>
        </w:tabs>
        <w:rPr>
          <w:rFonts w:asciiTheme="minorHAnsi" w:hAnsiTheme="minorHAnsi"/>
        </w:rPr>
      </w:pPr>
    </w:p>
    <w:sectPr w:rsidR="00C02479" w:rsidRPr="00F941EA" w:rsidSect="00C02479">
      <w:type w:val="continuous"/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CD8F" w14:textId="77777777" w:rsidR="00C02479" w:rsidRDefault="00C02479" w:rsidP="006E0183">
      <w:r>
        <w:separator/>
      </w:r>
    </w:p>
  </w:endnote>
  <w:endnote w:type="continuationSeparator" w:id="0">
    <w:p w14:paraId="02C7640C" w14:textId="77777777" w:rsidR="00C02479" w:rsidRDefault="00C02479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FBC2" w14:textId="77777777" w:rsidR="00C02479" w:rsidRPr="00661A04" w:rsidRDefault="00C02479">
    <w:pPr>
      <w:pStyle w:val="Footer"/>
      <w:jc w:val="right"/>
      <w:rPr>
        <w:rFonts w:ascii="Calibri" w:hAnsi="Calibri"/>
        <w:sz w:val="22"/>
        <w:szCs w:val="22"/>
        <w:lang w:val="en-GB"/>
      </w:rPr>
    </w:pPr>
  </w:p>
  <w:p w14:paraId="5CE8267A" w14:textId="77777777" w:rsidR="00C02479" w:rsidRDefault="00C02479" w:rsidP="00D26BFA">
    <w:pPr>
      <w:pStyle w:val="Footer"/>
      <w:tabs>
        <w:tab w:val="clear" w:pos="9026"/>
        <w:tab w:val="left" w:pos="3420"/>
        <w:tab w:val="left" w:pos="36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E9E0" w14:textId="77777777" w:rsidR="00C02479" w:rsidRDefault="00C02479" w:rsidP="006E0183">
      <w:r>
        <w:separator/>
      </w:r>
    </w:p>
  </w:footnote>
  <w:footnote w:type="continuationSeparator" w:id="0">
    <w:p w14:paraId="6E36D743" w14:textId="77777777" w:rsidR="00C02479" w:rsidRDefault="00C02479" w:rsidP="006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BD3A" w14:textId="77777777" w:rsidR="00C02479" w:rsidRPr="007C0EB6" w:rsidRDefault="00C02479" w:rsidP="007C0EB6">
    <w:pPr>
      <w:jc w:val="center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A16F1"/>
    <w:rsid w:val="000A47E4"/>
    <w:rsid w:val="000A5C8A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70C1"/>
    <w:rsid w:val="00100D3A"/>
    <w:rsid w:val="0010708A"/>
    <w:rsid w:val="00110B90"/>
    <w:rsid w:val="0011689F"/>
    <w:rsid w:val="001218CB"/>
    <w:rsid w:val="00122413"/>
    <w:rsid w:val="00130687"/>
    <w:rsid w:val="00132F33"/>
    <w:rsid w:val="00134CA3"/>
    <w:rsid w:val="00135533"/>
    <w:rsid w:val="0013666A"/>
    <w:rsid w:val="0014387B"/>
    <w:rsid w:val="00143E35"/>
    <w:rsid w:val="00145309"/>
    <w:rsid w:val="00150F18"/>
    <w:rsid w:val="00151625"/>
    <w:rsid w:val="00153FEF"/>
    <w:rsid w:val="00154F41"/>
    <w:rsid w:val="0015593B"/>
    <w:rsid w:val="00155ABE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37BD7"/>
    <w:rsid w:val="002414C9"/>
    <w:rsid w:val="00244171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6004"/>
    <w:rsid w:val="003B0AE3"/>
    <w:rsid w:val="003B0C59"/>
    <w:rsid w:val="003B37FD"/>
    <w:rsid w:val="003B506C"/>
    <w:rsid w:val="003B75F6"/>
    <w:rsid w:val="003C04AD"/>
    <w:rsid w:val="003C0774"/>
    <w:rsid w:val="003C537D"/>
    <w:rsid w:val="003C5AC9"/>
    <w:rsid w:val="003D4903"/>
    <w:rsid w:val="003D6FC0"/>
    <w:rsid w:val="003D7154"/>
    <w:rsid w:val="003E0AF8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58CC"/>
    <w:rsid w:val="00491FFC"/>
    <w:rsid w:val="00495094"/>
    <w:rsid w:val="004961A3"/>
    <w:rsid w:val="004A023C"/>
    <w:rsid w:val="004A51AE"/>
    <w:rsid w:val="004A6530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1EF"/>
    <w:rsid w:val="005077F1"/>
    <w:rsid w:val="00511163"/>
    <w:rsid w:val="00522299"/>
    <w:rsid w:val="0052473C"/>
    <w:rsid w:val="005248BA"/>
    <w:rsid w:val="005263F9"/>
    <w:rsid w:val="005266D5"/>
    <w:rsid w:val="00543907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76B1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77816"/>
    <w:rsid w:val="006816D3"/>
    <w:rsid w:val="00681D9D"/>
    <w:rsid w:val="006831F5"/>
    <w:rsid w:val="00685CEC"/>
    <w:rsid w:val="00690508"/>
    <w:rsid w:val="00692B0D"/>
    <w:rsid w:val="00696239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2EDC"/>
    <w:rsid w:val="006C313D"/>
    <w:rsid w:val="006C35AB"/>
    <w:rsid w:val="006C4EA1"/>
    <w:rsid w:val="006C67DD"/>
    <w:rsid w:val="006C732B"/>
    <w:rsid w:val="006D1D68"/>
    <w:rsid w:val="006D34A9"/>
    <w:rsid w:val="006D45FE"/>
    <w:rsid w:val="006D4D7A"/>
    <w:rsid w:val="006E0183"/>
    <w:rsid w:val="006E0B30"/>
    <w:rsid w:val="006E6C95"/>
    <w:rsid w:val="006F1DC1"/>
    <w:rsid w:val="006F1F3B"/>
    <w:rsid w:val="006F3576"/>
    <w:rsid w:val="006F56FC"/>
    <w:rsid w:val="006F5945"/>
    <w:rsid w:val="006F717B"/>
    <w:rsid w:val="00702E84"/>
    <w:rsid w:val="00706DED"/>
    <w:rsid w:val="007108E5"/>
    <w:rsid w:val="007122A1"/>
    <w:rsid w:val="00713F94"/>
    <w:rsid w:val="00720E90"/>
    <w:rsid w:val="007215DF"/>
    <w:rsid w:val="007230FA"/>
    <w:rsid w:val="007256B7"/>
    <w:rsid w:val="00733FDE"/>
    <w:rsid w:val="0074082F"/>
    <w:rsid w:val="00741BD7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E6A6D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39DE"/>
    <w:rsid w:val="00855498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792D"/>
    <w:rsid w:val="0090210F"/>
    <w:rsid w:val="009021E8"/>
    <w:rsid w:val="00904F7F"/>
    <w:rsid w:val="00905B1B"/>
    <w:rsid w:val="00907F12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C6721"/>
    <w:rsid w:val="00AD1F03"/>
    <w:rsid w:val="00AD3965"/>
    <w:rsid w:val="00AD548F"/>
    <w:rsid w:val="00AD5A88"/>
    <w:rsid w:val="00AE2E6B"/>
    <w:rsid w:val="00AF417A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500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A5360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17BF"/>
    <w:rsid w:val="00C02479"/>
    <w:rsid w:val="00C02E8C"/>
    <w:rsid w:val="00C06CA3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4BDA"/>
    <w:rsid w:val="00C61166"/>
    <w:rsid w:val="00C625CE"/>
    <w:rsid w:val="00C62BE9"/>
    <w:rsid w:val="00C63567"/>
    <w:rsid w:val="00C7097F"/>
    <w:rsid w:val="00C715D8"/>
    <w:rsid w:val="00C72B75"/>
    <w:rsid w:val="00C73D4F"/>
    <w:rsid w:val="00C80F13"/>
    <w:rsid w:val="00C82ECD"/>
    <w:rsid w:val="00C852A9"/>
    <w:rsid w:val="00C853CF"/>
    <w:rsid w:val="00C8621C"/>
    <w:rsid w:val="00C86A2F"/>
    <w:rsid w:val="00C86C88"/>
    <w:rsid w:val="00C87C9C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293"/>
    <w:rsid w:val="00CF526F"/>
    <w:rsid w:val="00CF5657"/>
    <w:rsid w:val="00CF7125"/>
    <w:rsid w:val="00CF7363"/>
    <w:rsid w:val="00D00D1F"/>
    <w:rsid w:val="00D01B61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78C0"/>
    <w:rsid w:val="00D41407"/>
    <w:rsid w:val="00D512FA"/>
    <w:rsid w:val="00D514B9"/>
    <w:rsid w:val="00D5250E"/>
    <w:rsid w:val="00D53966"/>
    <w:rsid w:val="00D578B7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6629"/>
    <w:rsid w:val="00ED6DEF"/>
    <w:rsid w:val="00ED7C46"/>
    <w:rsid w:val="00EE4DDB"/>
    <w:rsid w:val="00EF2254"/>
    <w:rsid w:val="00EF6BFE"/>
    <w:rsid w:val="00EF7D55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6EA6"/>
    <w:rsid w:val="00F53349"/>
    <w:rsid w:val="00F57A75"/>
    <w:rsid w:val="00F60B81"/>
    <w:rsid w:val="00F635E0"/>
    <w:rsid w:val="00F6579B"/>
    <w:rsid w:val="00F67FD2"/>
    <w:rsid w:val="00F70279"/>
    <w:rsid w:val="00F7037F"/>
    <w:rsid w:val="00F73B73"/>
    <w:rsid w:val="00F776CB"/>
    <w:rsid w:val="00F81992"/>
    <w:rsid w:val="00F82976"/>
    <w:rsid w:val="00F82F15"/>
    <w:rsid w:val="00F83BB5"/>
    <w:rsid w:val="00F874A4"/>
    <w:rsid w:val="00F8793B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0627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D8CCE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  <w:style w:type="character" w:customStyle="1" w:styleId="normaltextrun">
    <w:name w:val="normaltextrun"/>
    <w:basedOn w:val="DefaultParagraphFont"/>
    <w:rsid w:val="007E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DC57-3853-4180-92AB-A628946F9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C5422-90A8-4D94-9E0C-149FEDBED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8959F-2121-484D-9583-175C3C2BE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303A5-0466-4E89-A3A7-D55BB8B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>UNIVERSITY OF WALES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1</cp:revision>
  <cp:lastPrinted>2019-05-28T09:04:00Z</cp:lastPrinted>
  <dcterms:created xsi:type="dcterms:W3CDTF">2021-04-21T13:35:00Z</dcterms:created>
  <dcterms:modified xsi:type="dcterms:W3CDTF">2021-04-21T13:35:00Z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